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BD6" w:rsidRPr="00201995" w:rsidRDefault="00A37BD6" w:rsidP="00201995">
      <w:pPr>
        <w:jc w:val="center"/>
        <w:rPr>
          <w:b/>
        </w:rPr>
      </w:pPr>
      <w:r>
        <w:rPr>
          <w:b/>
        </w:rPr>
        <w:t>Anexo Matemática</w:t>
      </w:r>
    </w:p>
    <w:p w:rsidR="00A37BD6" w:rsidRDefault="00201995">
      <w:r>
        <w:t>No recortar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9"/>
        <w:gridCol w:w="2207"/>
        <w:gridCol w:w="2182"/>
        <w:gridCol w:w="2195"/>
      </w:tblGrid>
      <w:tr w:rsidR="009F2759" w:rsidTr="009F2759">
        <w:tc>
          <w:tcPr>
            <w:tcW w:w="2207" w:type="dxa"/>
          </w:tcPr>
          <w:p w:rsidR="009F2759" w:rsidRDefault="009F2759">
            <w:r>
              <w:t xml:space="preserve">            </w:t>
            </w:r>
            <w:r w:rsidR="005D709C">
              <w:object w:dxaOrig="1965" w:dyaOrig="3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152.25pt" o:ole="">
                  <v:imagedata r:id="rId4" o:title=""/>
                </v:shape>
                <o:OLEObject Type="Embed" ProgID="PBrush" ShapeID="_x0000_i1025" DrawAspect="Content" ObjectID="_1685523033" r:id="rId5"/>
              </w:object>
            </w:r>
          </w:p>
        </w:tc>
        <w:tc>
          <w:tcPr>
            <w:tcW w:w="2207" w:type="dxa"/>
          </w:tcPr>
          <w:p w:rsidR="009F2759" w:rsidRDefault="005D709C">
            <w:r>
              <w:object w:dxaOrig="1965" w:dyaOrig="3420">
                <v:shape id="_x0000_i1026" type="#_x0000_t75" style="width:98.25pt;height:147pt" o:ole="">
                  <v:imagedata r:id="rId4" o:title=""/>
                </v:shape>
                <o:OLEObject Type="Embed" ProgID="PBrush" ShapeID="_x0000_i1026" DrawAspect="Content" ObjectID="_1685523034" r:id="rId6"/>
              </w:object>
            </w:r>
          </w:p>
        </w:tc>
        <w:tc>
          <w:tcPr>
            <w:tcW w:w="2207" w:type="dxa"/>
          </w:tcPr>
          <w:p w:rsidR="009F2759" w:rsidRDefault="009F2759">
            <w:r>
              <w:t xml:space="preserve">             </w:t>
            </w:r>
            <w:r w:rsidR="005D709C">
              <w:object w:dxaOrig="1965" w:dyaOrig="3420">
                <v:shape id="_x0000_i1027" type="#_x0000_t75" style="width:29.25pt;height:139.5pt" o:ole="">
                  <v:imagedata r:id="rId4" o:title=""/>
                </v:shape>
                <o:OLEObject Type="Embed" ProgID="PBrush" ShapeID="_x0000_i1027" DrawAspect="Content" ObjectID="_1685523035" r:id="rId7"/>
              </w:object>
            </w:r>
          </w:p>
        </w:tc>
        <w:tc>
          <w:tcPr>
            <w:tcW w:w="2207" w:type="dxa"/>
          </w:tcPr>
          <w:p w:rsidR="009F2759" w:rsidRDefault="009F2759">
            <w:r>
              <w:t xml:space="preserve">      </w:t>
            </w:r>
            <w:r w:rsidR="005D709C">
              <w:object w:dxaOrig="1965" w:dyaOrig="3420">
                <v:shape id="_x0000_i1028" type="#_x0000_t75" style="width:64.5pt;height:138.75pt" o:ole="">
                  <v:imagedata r:id="rId4" o:title=""/>
                </v:shape>
                <o:OLEObject Type="Embed" ProgID="PBrush" ShapeID="_x0000_i1028" DrawAspect="Content" ObjectID="_1685523036" r:id="rId8"/>
              </w:object>
            </w:r>
          </w:p>
        </w:tc>
      </w:tr>
    </w:tbl>
    <w:p w:rsidR="009F2759" w:rsidRDefault="009F2759"/>
    <w:p w:rsidR="008B1FBC" w:rsidRDefault="00F91BAB">
      <w:r w:rsidRPr="00F91BAB">
        <w:rPr>
          <w:noProof/>
          <w:lang w:eastAsia="es-CL"/>
        </w:rPr>
        <w:drawing>
          <wp:inline distT="0" distB="0" distL="0" distR="0">
            <wp:extent cx="5234269" cy="7221824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64" cy="722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1FBC" w:rsidSect="00F91BAB">
      <w:pgSz w:w="12185" w:h="17861" w:code="345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87"/>
    <w:rsid w:val="0018321E"/>
    <w:rsid w:val="00201995"/>
    <w:rsid w:val="004D266C"/>
    <w:rsid w:val="005D709C"/>
    <w:rsid w:val="005E05C7"/>
    <w:rsid w:val="008B1FBC"/>
    <w:rsid w:val="009F2759"/>
    <w:rsid w:val="00A37BD6"/>
    <w:rsid w:val="00C70B87"/>
    <w:rsid w:val="00F606F4"/>
    <w:rsid w:val="00F9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49B1C-8730-4EB8-A367-D53458246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70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19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Carlos 2021</dc:creator>
  <cp:keywords/>
  <dc:description/>
  <cp:lastModifiedBy>HP</cp:lastModifiedBy>
  <cp:revision>2</cp:revision>
  <dcterms:created xsi:type="dcterms:W3CDTF">2021-06-18T16:04:00Z</dcterms:created>
  <dcterms:modified xsi:type="dcterms:W3CDTF">2021-06-18T16:04:00Z</dcterms:modified>
</cp:coreProperties>
</file>