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77" w:rsidRDefault="004B2477" w:rsidP="004B2477">
      <w:r>
        <w:rPr>
          <w:noProof/>
          <w:lang w:eastAsia="es-CL"/>
        </w:rPr>
        <w:drawing>
          <wp:inline distT="0" distB="0" distL="0" distR="0" wp14:anchorId="5E7A3075" wp14:editId="10A1D32C">
            <wp:extent cx="1383665" cy="333375"/>
            <wp:effectExtent l="0" t="0" r="6985" b="9525"/>
            <wp:docPr id="19" name="Imagen 19" descr="Bienvenidos a Nuestro Colegio">
              <a:hlinkClick xmlns:a="http://schemas.openxmlformats.org/drawingml/2006/main" r:id="rId5" tgtFrame="_self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Bienvenidos a Nuestro Colegio">
                      <a:hlinkClick r:id="rId5" tgtFrame="_self"/>
                    </pic:cNvPr>
                    <pic:cNvPicPr/>
                  </pic:nvPicPr>
                  <pic:blipFill>
                    <a:blip r:embed="rId6" cstate="print"/>
                    <a:srcRect r="26257" b="-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77" w:rsidRPr="00FE7691" w:rsidRDefault="004B2477" w:rsidP="004B247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DIA MUNDIAL DE LOS OCEANOS (8 de </w:t>
      </w:r>
      <w:proofErr w:type="gramStart"/>
      <w:r>
        <w:rPr>
          <w:sz w:val="28"/>
          <w:szCs w:val="28"/>
        </w:rPr>
        <w:t>Junio</w:t>
      </w:r>
      <w:proofErr w:type="gramEnd"/>
      <w:r>
        <w:rPr>
          <w:sz w:val="28"/>
          <w:szCs w:val="28"/>
        </w:rPr>
        <w:t>)</w:t>
      </w:r>
    </w:p>
    <w:tbl>
      <w:tblPr>
        <w:tblStyle w:val="Tablaconcuadrcula1"/>
        <w:tblpPr w:leftFromText="141" w:rightFromText="141" w:vertAnchor="page" w:horzAnchor="margin" w:tblpY="1876"/>
        <w:tblW w:w="9765" w:type="dxa"/>
        <w:tblLook w:val="04A0" w:firstRow="1" w:lastRow="0" w:firstColumn="1" w:lastColumn="0" w:noHBand="0" w:noVBand="1"/>
      </w:tblPr>
      <w:tblGrid>
        <w:gridCol w:w="4876"/>
        <w:gridCol w:w="4889"/>
      </w:tblGrid>
      <w:tr w:rsidR="004B2477" w:rsidRPr="00FE7691" w:rsidTr="00FF0C35">
        <w:trPr>
          <w:trHeight w:val="761"/>
        </w:trPr>
        <w:tc>
          <w:tcPr>
            <w:tcW w:w="9765" w:type="dxa"/>
            <w:gridSpan w:val="2"/>
          </w:tcPr>
          <w:p w:rsidR="004B2477" w:rsidRPr="00FE7691" w:rsidRDefault="004B2477" w:rsidP="00FF0C35">
            <w:pPr>
              <w:tabs>
                <w:tab w:val="left" w:pos="4143"/>
                <w:tab w:val="center" w:pos="4419"/>
                <w:tab w:val="center" w:pos="4774"/>
                <w:tab w:val="right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sz w:val="24"/>
                <w:szCs w:val="24"/>
              </w:rPr>
              <w:tab/>
            </w:r>
            <w:r w:rsidRPr="00FE7691">
              <w:rPr>
                <w:rFonts w:ascii="Arial" w:hAnsi="Arial" w:cs="Arial"/>
                <w:sz w:val="24"/>
                <w:szCs w:val="24"/>
              </w:rPr>
              <w:tab/>
            </w:r>
            <w:r w:rsidRPr="00FE7691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2477" w:rsidRPr="00FE7691" w:rsidRDefault="004B2477" w:rsidP="00FF0C35">
            <w:pPr>
              <w:tabs>
                <w:tab w:val="left" w:pos="4143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EEA38" wp14:editId="41DC38C4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18415</wp:posOffset>
                      </wp:positionV>
                      <wp:extent cx="257175" cy="219075"/>
                      <wp:effectExtent l="0" t="0" r="28575" b="28575"/>
                      <wp:wrapNone/>
                      <wp:docPr id="4" name="Cara sonrien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E277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4" o:spid="_x0000_s1026" type="#_x0000_t96" style="position:absolute;margin-left:9.8pt;margin-top:1.4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/INAIAAGQEAAAOAAAAZHJzL2Uyb0RvYy54bWysVFGP0zAMfkfiP0R5Z13HduOq606nHUNI&#10;B5x08AO8JF0DaRKcbN349Thp79gBT4g+RHZsf7E/2726PnaGHRQG7WzNy8mUM2WFk9ruav7l8+bV&#10;G85CBCvBOKtqflKBX69evrjqfaVmrnVGKmQEYkPV+5q3MfqqKIJoVQdh4ryyZGwcdhBJxV0hEXpC&#10;70wxm04vit6h9OiECoFubwcjX2X8plEifmqaoCIzNafcYj4xn9t0FqsrqHYIvtViTAP+IYsOtKVH&#10;n6BuIQLbo/4DqtMCXXBNnAjXFa5ptFC5BqqmnP5WzUMLXuVaiJzgn2gK/w9WfDzcI9Oy5nPOLHTU&#10;ojUgsOAsamWjYvPEUe9DRa4P/h5TlcHfOfEtMOvWLdidukF0fatAUmZl8i+eBSQlUCjb9h+cpCdg&#10;H12m69hglwCJCHbMXTk9dUUdIxN0OVssy+WCM0GmWXk5JTm9ANVjsMcQ3ynXsSTUPHTaqNMGRKIO&#10;KjjchZhbI8cCQX7lrOkMNfoAhs0vFq9HxNGXsB8xc7XOaLnRxmQFd9u1QUaRNd/kbwwO527Gsr7m&#10;l4vZIifxzBbOIab5+xsEur2VeT4Ts29HOYI2g0xZGjtSndgdurR18kRMoxtGnVaThNbhD856GnOi&#10;5/seUHFm3lvq1mU5n6e9yMp8sZyRgueW7bkFrCComkfOBnEdh13ae9S7ll4qc7nW3VCHGx0fR2HI&#10;akyWRjn3b1y7tCvnevb69XNY/QQAAP//AwBQSwMEFAAGAAgAAAAhAPyqGhDcAAAABgEAAA8AAABk&#10;cnMvZG93bnJldi54bWxMjsFOwzAQRO9I/IO1SFwQddqiQEOcqkKAuBSJUnF24yWJsNdR7Drp37Oc&#10;ynE0ozevXE/OioRD6DwpmM8yEEi1Nx01CvafL7cPIELUZLT1hApOGGBdXV6UujB+pA9Mu9gIhlAo&#10;tII2xr6QMtQtOh1mvkfi7tsPTkeOQyPNoEeGOysXWZZLpzvih1b3+NRi/bM7OgVpeRPfn7dpP3zJ&#10;k01j9/q22Tqlrq+mzSOIiFM8j+FPn9WhYqeDP5IJwnJe5bxUsFiB4DrP5iAOCpb3dyCrUv7Xr34B&#10;AAD//wMAUEsBAi0AFAAGAAgAAAAhALaDOJL+AAAA4QEAABMAAAAAAAAAAAAAAAAAAAAAAFtDb250&#10;ZW50X1R5cGVzXS54bWxQSwECLQAUAAYACAAAACEAOP0h/9YAAACUAQAACwAAAAAAAAAAAAAAAAAv&#10;AQAAX3JlbHMvLnJlbHNQSwECLQAUAAYACAAAACEAvhyPyDQCAABkBAAADgAAAAAAAAAAAAAAAAAu&#10;AgAAZHJzL2Uyb0RvYy54bWxQSwECLQAUAAYACAAAACEA/KoaENwAAAAGAQAADwAAAAAAAAAAAAAA&#10;AACOBAAAZHJzL2Rvd25yZXYueG1sUEsFBgAAAAAEAAQA8wAAAJcFAAAAAA==&#10;"/>
                  </w:pict>
                </mc:Fallback>
              </mc:AlternateContent>
            </w:r>
            <w:r w:rsidRPr="00FE7691">
              <w:rPr>
                <w:rFonts w:ascii="Arial" w:hAnsi="Arial" w:cs="Arial"/>
                <w:sz w:val="24"/>
                <w:szCs w:val="24"/>
              </w:rPr>
              <w:t xml:space="preserve">          Nombre:</w:t>
            </w:r>
          </w:p>
        </w:tc>
      </w:tr>
      <w:tr w:rsidR="004B2477" w:rsidRPr="00FE7691" w:rsidTr="00FF0C35">
        <w:trPr>
          <w:trHeight w:val="696"/>
        </w:trPr>
        <w:tc>
          <w:tcPr>
            <w:tcW w:w="4876" w:type="dxa"/>
          </w:tcPr>
          <w:p w:rsidR="004B2477" w:rsidRPr="00FE7691" w:rsidRDefault="004B2477" w:rsidP="00FF0C35">
            <w:pPr>
              <w:tabs>
                <w:tab w:val="left" w:pos="4143"/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A898D" wp14:editId="4FFBB19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25400</wp:posOffset>
                      </wp:positionV>
                      <wp:extent cx="285750" cy="285750"/>
                      <wp:effectExtent l="5715" t="6350" r="13335" b="127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A4523" id="Rectángulo 5" o:spid="_x0000_s1026" style="position:absolute;margin-left:6.45pt;margin-top:2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xuIwIAAD0EAAAOAAAAZHJzL2Uyb0RvYy54bWysU1FuEzEQ/UfiDpb/ySZRlrarbqqqJQip&#10;QEXhAI7Xu2the8zYySbchrP0Yoy9aUiBL8R+WDM74+c3b2Yur3bWsK3CoMHVfDaZcqachEa7ruZf&#10;Pq9enXMWonCNMOBUzfcq8KvlyxeXg6/UHHowjUJGIC5Ug695H6OviiLIXlkRJuCVo2ALaEUkF7ui&#10;QTEQujXFfDp9XQyAjUeQKgT6ezsG+TLjt62S8WPbBhWZqTlxi/nEfK7TWSwvRdWh8L2WBxriH1hY&#10;oR09eoS6FVGwDeo/oKyWCAHaOJFgC2hbLVWugaqZTX+r5qEXXuVaSJzgjzKF/wcrP2zvkemm5iVn&#10;Tlhq0ScS7fGH6zYGWJkEGnyoKO/B32MqMfg7kF8Dc3DTC9epa0QYeiUaojVL+cWzC8kJdJWth/fQ&#10;EL7YRMha7Vq0CZBUYLvckv2xJWoXmaSf8/PyrKTGSQod7PSCqJ4uewzxrQLLklFzJPIZXGzvQhxT&#10;n1IyeTC6WWljsoPd+sYg2wqajlX+Mn+q8TTNODbU/KKclxn5WSycQkzz9zcIqyONudG25ufHJFEl&#10;1d64hmiKKgptRpuqM+4gY1Ju7MAamj2piDDOMO0cGT3gd84Gmt+ah28bgYoz885RJy5mi0Ua+Ows&#10;yrM5OXgaWZ9GhJMEVfPI2WjexHFJNh5119NLs1y7g2vqXquzsqmzI6sDWZrR3JvDPqUlOPVz1q+t&#10;X/4EAAD//wMAUEsDBBQABgAIAAAAIQD5sPkH2QAAAAYBAAAPAAAAZHJzL2Rvd25yZXYueG1sTI/L&#10;ToRAEEX3Jv5Dp0zcOd3iE6SZGM2YuJxhNu4KKAGlqwndzKBfb7nS5cm9uXUqXy9uUAeaQu/ZwuXK&#10;gCKufdNza2Ffbi7uQYWI3ODgmSx8UYB1cXqSY9b4I2/psIutkhEOGVroYhwzrUPdkcOw8iOxZO9+&#10;chgFp1Y3Ex5l3A06MeZWO+xZLnQ40lNH9edudhaqPtnj97Z8MS7dXMXXpfyY356tPT9bHh9ARVri&#10;Xxl+9UUdCnGq/MxNUINwkkrTwrV8JPHNnWAlmBrQRa7/6xc/AAAA//8DAFBLAQItABQABgAIAAAA&#10;IQC2gziS/gAAAOEBAAATAAAAAAAAAAAAAAAAAAAAAABbQ29udGVudF9UeXBlc10ueG1sUEsBAi0A&#10;FAAGAAgAAAAhADj9If/WAAAAlAEAAAsAAAAAAAAAAAAAAAAALwEAAF9yZWxzLy5yZWxzUEsBAi0A&#10;FAAGAAgAAAAhAO3WfG4jAgAAPQQAAA4AAAAAAAAAAAAAAAAALgIAAGRycy9lMm9Eb2MueG1sUEsB&#10;Ai0AFAAGAAgAAAAhAPmw+QfZAAAABgEAAA8AAAAAAAAAAAAAAAAAfQQAAGRycy9kb3ducmV2Lnht&#10;bFBLBQYAAAAABAAEAPMAAACDBQAAAAA=&#10;"/>
                  </w:pict>
                </mc:Fallback>
              </mc:AlternateContent>
            </w:r>
          </w:p>
          <w:p w:rsidR="004B2477" w:rsidRPr="00FE7691" w:rsidRDefault="004B2477" w:rsidP="00FF0C35">
            <w:pPr>
              <w:tabs>
                <w:tab w:val="left" w:pos="4143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sz w:val="24"/>
                <w:szCs w:val="24"/>
              </w:rPr>
              <w:t xml:space="preserve">          Curso:</w:t>
            </w:r>
          </w:p>
        </w:tc>
        <w:tc>
          <w:tcPr>
            <w:tcW w:w="4889" w:type="dxa"/>
          </w:tcPr>
          <w:p w:rsidR="004B2477" w:rsidRPr="00FE7691" w:rsidRDefault="004B2477" w:rsidP="00FF0C35">
            <w:pPr>
              <w:tabs>
                <w:tab w:val="left" w:pos="4143"/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93073" wp14:editId="7824548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86360</wp:posOffset>
                      </wp:positionV>
                      <wp:extent cx="333375" cy="323850"/>
                      <wp:effectExtent l="19685" t="19685" r="18415" b="8890"/>
                      <wp:wrapNone/>
                      <wp:docPr id="20" name="Triángulo isóscele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38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AC66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20" o:spid="_x0000_s1026" type="#_x0000_t5" style="position:absolute;margin-left:10.55pt;margin-top:6.8pt;width:2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a4RgIAAHkEAAAOAAAAZHJzL2Uyb0RvYy54bWysVF1uEzEQfkfiDpbf6eanoemqm6pKKUIq&#10;UKnlAI7t3TXYHjN2sim36Rk4Qi/GrDcNCbwh/GB5dmY+f/PNeC8ut86yjcZowFd8fDLiTHsJyvim&#10;4l8ebt7MOYtJeCUseF3xRx355eL1q4sulHoCLVilkRGIj2UXKt6mFMqiiLLVTsQTCNqTswZ0IpGJ&#10;TaFQdITubDEZjd4WHaAKCFLHSF+vBydfZPy61jJ9ruuoE7MVJ24p75j3Vb8XiwtRNihCa+SOhvgH&#10;Fk4YT5fuoa5FEmyN5i8oZyRChDqdSHAF1LWROtdA1YxHf1Rz34qgcy0kTgx7meL/g5WfNnfIjKr4&#10;hOTxwlGPHtA8P/lmbYGZ+PwzSm11ZOQnsboQS8q5D3fYlxvDLchvkXlYtsI3+goRulYLRRTHfXxx&#10;lNAbkVLZqvsIiq4S6wRZt22NrgckRdg2t+dx3x69TUzSxymtsxlnklzTyXQ+y4wKUb4kB4zpvQbH&#10;+kPFExriZHsFRSk2tzHlDqldmUJ95ax2lvq9EZbNRrQy5X0wQb9A5mLBGnVjrM0GNqulRUapFb/J&#10;a5ccD8OsZ13Fz2eTWWZx5IuHEP3t+/uPwpxJ9ESscRWf74NE2av8zqs8wEkYO5yJsvU72Xulh46t&#10;QD2S6gjD/NN7pUML+IOzjma/4vH7WqDmzH7w1Lnz8elp/1iycTo760cDDz2rQ4/wkqBIbs6G4zIN&#10;D2wd0DQt3TTOtXu4om7XJr2MxcBqR5bmm05HD+jQzlG//xiLXwAAAP//AwBQSwMEFAAGAAgAAAAh&#10;ADNU/LrcAAAABwEAAA8AAABkcnMvZG93bnJldi54bWxMjkFLw0AQhe+C/2EZwYvYTaqkErMpIojg&#10;RWxE6G2aHZOQ7GzIbtr4752e9PSY9x5vvmK7uEEdaQqdZwPpKgFFXHvbcWPgs3q5fQAVIrLFwTMZ&#10;+KEA2/LyosDc+hN/0HEXGyUjHHI00MY45lqHuiWHYeVHYsm+/eQwyjk12k54knE36HWSZNphx/Kh&#10;xZGeW6r73ewMYL//enP2Xc9V0yWv+/lmU/VkzPXV8vQIKtIS/8pwxhd0KIXp4Ge2QQ0G1mkqTfHv&#10;MlCSb856MJDdZ6DLQv/nL38BAAD//wMAUEsBAi0AFAAGAAgAAAAhALaDOJL+AAAA4QEAABMAAAAA&#10;AAAAAAAAAAAAAAAAAFtDb250ZW50X1R5cGVzXS54bWxQSwECLQAUAAYACAAAACEAOP0h/9YAAACU&#10;AQAACwAAAAAAAAAAAAAAAAAvAQAAX3JlbHMvLnJlbHNQSwECLQAUAAYACAAAACEA/fWGuEYCAAB5&#10;BAAADgAAAAAAAAAAAAAAAAAuAgAAZHJzL2Uyb0RvYy54bWxQSwECLQAUAAYACAAAACEAM1T8utwA&#10;AAAHAQAADwAAAAAAAAAAAAAAAACgBAAAZHJzL2Rvd25yZXYueG1sUEsFBgAAAAAEAAQA8wAAAKkF&#10;AAAAAA==&#10;"/>
                  </w:pict>
                </mc:Fallback>
              </mc:AlternateContent>
            </w:r>
          </w:p>
          <w:p w:rsidR="004B2477" w:rsidRPr="00FE7691" w:rsidRDefault="004B2477" w:rsidP="00FF0C35">
            <w:pPr>
              <w:tabs>
                <w:tab w:val="left" w:pos="4143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sz w:val="24"/>
                <w:szCs w:val="24"/>
              </w:rPr>
              <w:t xml:space="preserve">           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10-06-21</w:t>
            </w:r>
          </w:p>
        </w:tc>
      </w:tr>
    </w:tbl>
    <w:p w:rsidR="004B2477" w:rsidRDefault="004B2477" w:rsidP="004B2477"/>
    <w:p w:rsidR="004B2477" w:rsidRDefault="004B2477" w:rsidP="004B2477">
      <w:pPr>
        <w:ind w:left="-567"/>
      </w:pPr>
      <w:r>
        <w:t xml:space="preserve"> OBJETIVO: que niños y niñas conozcan la importancia de los Océanos </w:t>
      </w:r>
      <w:r w:rsidR="003E2F23">
        <w:t xml:space="preserve">y el mar </w:t>
      </w:r>
      <w:r>
        <w:t>para la vida humana</w:t>
      </w:r>
    </w:p>
    <w:p w:rsidR="0012775F" w:rsidRDefault="004B2477" w:rsidP="004B2477">
      <w:pPr>
        <w:ind w:left="-567"/>
      </w:pPr>
      <w:r>
        <w:t xml:space="preserve"> MATERIAL </w:t>
      </w:r>
      <w:proofErr w:type="gramStart"/>
      <w:r>
        <w:t>DE  APOYO</w:t>
      </w:r>
      <w:proofErr w:type="gramEnd"/>
      <w:r>
        <w:t xml:space="preserve">: </w:t>
      </w:r>
      <w:hyperlink r:id="rId7" w:history="1">
        <w:r w:rsidR="003E2F23" w:rsidRPr="001E14A7">
          <w:rPr>
            <w:rStyle w:val="Hipervnculo"/>
          </w:rPr>
          <w:t>https://www.youtube.com/watch?v=VKpq-v29QSM</w:t>
        </w:r>
      </w:hyperlink>
    </w:p>
    <w:p w:rsidR="003E2F23" w:rsidRDefault="003E2F23" w:rsidP="004B2477">
      <w:pPr>
        <w:ind w:left="-567"/>
      </w:pPr>
      <w:r>
        <w:t xml:space="preserve">ACTIVIDAD: </w:t>
      </w:r>
      <w:r w:rsidR="00AB597A">
        <w:t>Observa el video recomendado j</w:t>
      </w:r>
      <w:r>
        <w:t>unto a tus padres</w:t>
      </w:r>
      <w:r w:rsidR="00AB597A">
        <w:t xml:space="preserve">, y </w:t>
      </w:r>
      <w:proofErr w:type="gramStart"/>
      <w:r w:rsidR="00AB597A">
        <w:t xml:space="preserve">luego </w:t>
      </w:r>
      <w:bookmarkStart w:id="0" w:name="_GoBack"/>
      <w:bookmarkEnd w:id="0"/>
      <w:r>
        <w:t xml:space="preserve"> completa</w:t>
      </w:r>
      <w:proofErr w:type="gramEnd"/>
      <w:r>
        <w:t xml:space="preserve"> la información, con dibujos o recortes</w:t>
      </w:r>
    </w:p>
    <w:p w:rsidR="003E2F23" w:rsidRDefault="003E2F23" w:rsidP="004B2477">
      <w:pPr>
        <w:ind w:left="-567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3044190</wp:posOffset>
                </wp:positionH>
                <wp:positionV relativeFrom="paragraph">
                  <wp:posOffset>8890</wp:posOffset>
                </wp:positionV>
                <wp:extent cx="1133475" cy="115252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52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6A3B9" id="Elipse 3" o:spid="_x0000_s1026" style="position:absolute;margin-left:239.7pt;margin-top:.7pt;width:89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LShgIAAG0FAAAOAAAAZHJzL2Uyb0RvYy54bWysVEtv2zAMvg/YfxB0XxznsW5BnSJI12FA&#10;0QZrh54VWYoFyKImKXGyXz9KfiToih2GJYBMiuTHh0he3xxrTQ7CeQWmoPloTIkwHEpldgX98Xz3&#10;4RMlPjBTMg1GFPQkPL1Zvn933diFmEAFuhSOIIjxi8YWtArBLrLM80rUzI/ACoNCCa5mAVm3y0rH&#10;GkSvdTYZjz9mDbjSOuDCe7y9bYV0mfClFDw8SulFILqgGFtIp0vnNp7Z8potdo7ZSvEuDPYPUdRM&#10;GXQ6QN2ywMjeqT+gasUdeJBhxKHOQErFRcoBs8nHr7J5qpgVKRcsjrdDmfz/g+UPh40jqizolBLD&#10;anyiL1pZL8g01qaxfoEqT3bjOs4jGRM9SlfHL6ZAjqmep6Ge4hgIx8s8n05nV3NKOMryfD7Bf0TN&#10;zubW+fBVQE0iUVChk/NUSna496HV7rWiQw9alXdK68TEPhFr7ciB4Qtvd3mHf6GVxSTasBMVTlpE&#10;W22+C4mpY6CT5DA13RmMcS5MyFtRxUrR+piP8dd76d2nnBJgRJYY3YDdAfSaLUiP3abX6UdTkXp2&#10;MB7/LbDWeLBInsGEwbhWBtxbABqz6jy3+hj+RWkiuYXyhI3hoJ0Yb/mdwhe6Zz5smMMRwWHCsQ+P&#10;eEgNTUGhoyipwP166z7qY+eilJIGR66g/ueeOUGJ/mawpz/ns1mc0cTM5lcTZNylZHspMft6Dfjm&#10;OS4YyxMZ9YPuSemgfsHtsIpeUcQMR98F5cH1zDq0qwD3CxerVVLDubQs3JsnyyN4rGpsv+fjC3O2&#10;a9OAHf4A/XiyxatWbXWjpYHVPoBUqY/Pde3qjTOdGqfbP3FpXPJJ67wll78BAAD//wMAUEsDBBQA&#10;BgAIAAAAIQAxzHhF3AAAAAkBAAAPAAAAZHJzL2Rvd25yZXYueG1sTI9BT8MwDIXvSPyHyEjcWEo1&#10;2rU0nRDSTpw2kLimjdcWGidKsq3w6zEnOFnP39Pzc7Nd7CzOGOLkSMH9KgOB1Dsz0aDg7XV3twER&#10;kyajZ0eo4AsjbNvrq0bXxl1oj+dDGgSHUKy1gjElX0sZ+xGtjivnkZgdXbA6sQyDNEFfONzOMs+y&#10;Qlo9EV8YtcfnEfvPw8kq2Pe+G8p3l8/F0e949RGWl2+lbm+Wp0cQCZf0Z4bf+lwdWu7UuROZKGYF&#10;67Jas5UBD+bFQ1mB6Fhv8gpk28j/H7Q/AAAA//8DAFBLAQItABQABgAIAAAAIQC2gziS/gAAAOEB&#10;AAATAAAAAAAAAAAAAAAAAAAAAABbQ29udGVudF9UeXBlc10ueG1sUEsBAi0AFAAGAAgAAAAhADj9&#10;If/WAAAAlAEAAAsAAAAAAAAAAAAAAAAALwEAAF9yZWxzLy5yZWxzUEsBAi0AFAAGAAgAAAAhAEq+&#10;UtKGAgAAbQUAAA4AAAAAAAAAAAAAAAAALgIAAGRycy9lMm9Eb2MueG1sUEsBAi0AFAAGAAgAAAAh&#10;ADHMeEXcAAAACQEAAA8AAAAAAAAAAAAAAAAA4AQAAGRycy9kb3ducmV2LnhtbFBLBQYAAAAABAAE&#10;APMAAADpBQAAAAA=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3E2F23" w:rsidRDefault="003E2F23" w:rsidP="003E2F23">
      <w:pPr>
        <w:pStyle w:val="Prrafodelista"/>
        <w:numPr>
          <w:ilvl w:val="0"/>
          <w:numId w:val="1"/>
        </w:numPr>
        <w:ind w:hanging="77"/>
      </w:pPr>
      <w:r>
        <w:t xml:space="preserve">El Mar y los Océanos albergan a muchas plantas y </w:t>
      </w: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ind w:left="-207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28C16" wp14:editId="7C24F16B">
                <wp:simplePos x="0" y="0"/>
                <wp:positionH relativeFrom="margin">
                  <wp:posOffset>2339339</wp:posOffset>
                </wp:positionH>
                <wp:positionV relativeFrom="paragraph">
                  <wp:posOffset>184150</wp:posOffset>
                </wp:positionV>
                <wp:extent cx="1171575" cy="115252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97F09" id="Elipse 6" o:spid="_x0000_s1026" style="position:absolute;margin-left:184.2pt;margin-top:14.5pt;width:92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64iwIAACMFAAAOAAAAZHJzL2Uyb0RvYy54bWysVE1v2zAMvQ/YfxB0Xx0HddMadYq0WYYB&#10;RRugHXpmZDkWoK9JSpzs14+SnTTpdhrmAAopUqT4+Kjbu52SZMudF0ZXNL8YUcI1M7XQ64r+eF18&#10;uabEB9A1SKN5Rffc07vp50+3nS352LRG1twRDKJ92dmKtiHYMss8a7kCf2Es12hsjFMQUHXrrHbQ&#10;YXQls/FodJV1xtXWGca9x915b6TTFL9pOAvPTeN5ILKieLeQVpfWVVyz6S2Uawe2FWy4BvzDLRQI&#10;jUmPoeYQgGyc+COUEswZb5pwwYzKTNMIxlMNWE0++lDNSwuWp1oQHG+PMPn/F5Y9bZeOiLqiV5Ro&#10;UNiir1JYz8lVxKazvkSXF7t0g+ZRjIXuGqfiP5ZAdgnP/RFPvguE4WaeT/JiUlDC0JbnxRh/MWr2&#10;ftw6H75xo0gUKsplSp6ghO2jD733wSsm9EaKeiGkTMreP0hHtoDtRVbUpqNEgg+4WdFF+oaEZ8ek&#10;Jh3eaDwZIScYIO8aCQFFZREJr9eUgFwjoVlw6S5np71br45Zi/ub+3nRO7VQ8/4uxQi/Q+bePZV9&#10;FidWNQff9keSKR6BUomAQyGFquh1DHSIJHW08kTrAZvYoL4lUVqZeo/tdKbnubdsITDJIyKyBIfE&#10;xnJxWMMzLo00iIEZJEpa4379bT/6I9/QSkmHg4L4/NyA4wj0d41MvMkvL+NkJeWymIxRcaeW1alF&#10;b9SDwWbl+CxYlsToH+RBbJxRbzjTs5gVTaAZ5u47MSgPoR9gfBUYn82SG06ThfCoXyyLwSNOEd7X&#10;3Rs4O5ArIC+fzGGooPxAsN43ntRmtgmmEYl977hiB6OCk5h6ObwacdRP9eT1/rZNfwMAAP//AwBQ&#10;SwMEFAAGAAgAAAAhADeGJC/gAAAACgEAAA8AAABkcnMvZG93bnJldi54bWxMj01PwzAMhu9I/IfI&#10;SFwQS1foPkrTqULAYQekjWlntwlttcapmmwt/x5zGkfbj14/b7aZbCcuZvCtIwXzWQTCUOV0S7WC&#10;w9f74wqED0gaO0dGwY/xsMlvbzJMtRtpZy77UAsOIZ+igiaEPpXSV42x6GeuN8S3bzdYDDwOtdQD&#10;jhxuOxlH0UJabIk/NNib18ZUp/3ZKtgt6fTwubVH3MblUX9gUbzJUan7u6l4ARHMFK4w/OmzOuTs&#10;VLozaS86BU+L1TOjCuI1d2IgSeI1iJIX8ygBmWfyf4X8FwAA//8DAFBLAQItABQABgAIAAAAIQC2&#10;gziS/gAAAOEBAAATAAAAAAAAAAAAAAAAAAAAAABbQ29udGVudF9UeXBlc10ueG1sUEsBAi0AFAAG&#10;AAgAAAAhADj9If/WAAAAlAEAAAsAAAAAAAAAAAAAAAAALwEAAF9yZWxzLy5yZWxzUEsBAi0AFAAG&#10;AAgAAAAhAPf8/riLAgAAIwUAAA4AAAAAAAAAAAAAAAAALgIAAGRycy9lMm9Eb2MueG1sUEsBAi0A&#10;FAAGAAgAAAAhADeGJC/gAAAACgEAAA8AAAAAAAAAAAAAAAAA5QQAAGRycy9kb3ducmV2LnhtbFBL&#10;BQYAAAAABAAEAPMAAADyBQAAAAA=&#10;" fillcolor="window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numPr>
          <w:ilvl w:val="0"/>
          <w:numId w:val="1"/>
        </w:numPr>
      </w:pPr>
      <w:r>
        <w:t xml:space="preserve">Todos los ríos van a parar al                               </w:t>
      </w: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ind w:left="-207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28C16" wp14:editId="7C24F16B">
                <wp:simplePos x="0" y="0"/>
                <wp:positionH relativeFrom="margin">
                  <wp:posOffset>2339340</wp:posOffset>
                </wp:positionH>
                <wp:positionV relativeFrom="paragraph">
                  <wp:posOffset>13970</wp:posOffset>
                </wp:positionV>
                <wp:extent cx="1238250" cy="1152525"/>
                <wp:effectExtent l="0" t="0" r="19050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ABF88" id="Elipse 7" o:spid="_x0000_s1026" style="position:absolute;margin-left:184.2pt;margin-top:1.1pt;width:97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WGiAIAACMFAAAOAAAAZHJzL2Uyb0RvYy54bWysVEtvGjEQvlfqf7B8b5aloZBVloiEUlWK&#10;kkhJlfPgtVlLftU2LPTXd+xdyKM9VV0kM+N5fzPjy6u9VmTHfZDW1LQ8G1HCDbONNJua/nhafZpR&#10;EiKYBpQ1vKYHHujV/OOHy85VfGxbqxruCToxoepcTdsYXVUUgbVcQzizjhsUCus1RGT9pmg8dOhd&#10;q2I8Gn0pOusb5y3jIeDtshfSefYvBGfxXojAI1E1xdxiPn0+1+ks5pdQbTy4VrIhDfiHLDRIg0FP&#10;rpYQgWy9/MOVlszbYEU8Y1YXVgjJeK4BqylH76p5bMHxXAuCE9wJpvD/3LK73YMnsqnplBIDGlv0&#10;VUkXOJkmbDoXKlR5dA9+4AKSqdC98Dr9Ywlkn/E8nPDk+0gYXpbjz7PxBGFnKCvLyRh/yWvxYu58&#10;iN+41SQRNeUqB89Qwu42xF77qJUCBqtks5JKZeYQbpQnO8D24lQ0tqNEQYh4WdNV/oaAb8yUIV1K&#10;bzpKyQHOnVAQkdQOkQhmQwmoDQ40iz7n8sY6+M36FHVyfXG9nPRKLTS8z2Uywu8YuVfPZb/xk6pa&#10;Qmh7kyxKJlBpGXEplNQ1nSVHR0/KJCnPYz1gkxrUtyRRa9scsJ3e9nMeHFtJDHKLiDyAx8HGcnFZ&#10;4z0eQlnEwA4UJa31v/52n/Rx3lBKSYeLgvj83ILnCPR3g5N4UZ6fp83KzPlkOkbGv5asX0vMVt9Y&#10;bFaJz4JjmUz6UR1J4a1+xp1epKgoAsMwdt+JgbmJ/QLjq8D4YpHVcJscxFvz6FhynnBK8D7tn8G7&#10;YbgizuWdPS4VVO8GrNdNlsYuttEKmafvBVfsYGJwE3Mvh1cjrfprPmu9vG3z3wAAAP//AwBQSwME&#10;FAAGAAgAAAAhAKI95Q/eAAAACQEAAA8AAABkcnMvZG93bnJldi54bWxMj0FPg0AQhe8m/ofNmHgx&#10;dhGUEmRpiFEPPTRpNT0P7Aqk7CxhtwX/veNJjy/vy5tvis1iB3Exk+8dKXhYRSAMNU731Cr4/Hi7&#10;z0D4gKRxcGQUfBsPm/L6qsBcu5n25nIIreAR8jkq6EIYcyl90xmLfuVGQ9x9ucli4Di1Uk8487gd&#10;ZBxFqbTYE1/ocDQvnWlOh7NVsF/T6W63tUfcxvVRv2NVvcpZqdubpXoGEcwS/mD41Wd1KNmpdmfS&#10;XgwKkjR7ZFRBHIPg/ilNONcMZskaZFnI/x+UPwAAAP//AwBQSwECLQAUAAYACAAAACEAtoM4kv4A&#10;AADhAQAAEwAAAAAAAAAAAAAAAAAAAAAAW0NvbnRlbnRfVHlwZXNdLnhtbFBLAQItABQABgAIAAAA&#10;IQA4/SH/1gAAAJQBAAALAAAAAAAAAAAAAAAAAC8BAABfcmVscy8ucmVsc1BLAQItABQABgAIAAAA&#10;IQDDGBWGiAIAACMFAAAOAAAAAAAAAAAAAAAAAC4CAABkcnMvZTJvRG9jLnhtbFBLAQItABQABgAI&#10;AAAAIQCiPeUP3gAAAAkBAAAPAAAAAAAAAAAAAAAAAOIEAABkcnMvZG93bnJldi54bWxQSwUGAAAA&#10;AAQABADzAAAA7QUAAAAA&#10;" fillcolor="window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3E2F23" w:rsidRDefault="003E2F23" w:rsidP="003E2F23">
      <w:pPr>
        <w:pStyle w:val="Prrafodelista"/>
        <w:ind w:left="-207"/>
      </w:pPr>
    </w:p>
    <w:p w:rsidR="003E2F23" w:rsidRDefault="003E2F23" w:rsidP="003E2F23">
      <w:pPr>
        <w:pStyle w:val="Prrafodelista"/>
        <w:numPr>
          <w:ilvl w:val="0"/>
          <w:numId w:val="1"/>
        </w:numPr>
      </w:pPr>
      <w:r>
        <w:t xml:space="preserve">El mar rodea totalmente a la </w:t>
      </w:r>
    </w:p>
    <w:p w:rsidR="003E2F23" w:rsidRDefault="003E2F23" w:rsidP="003E2F23"/>
    <w:p w:rsidR="003E2F23" w:rsidRDefault="003E2F23" w:rsidP="003E2F23"/>
    <w:p w:rsidR="003E2F23" w:rsidRDefault="003E2F23" w:rsidP="003E2F23"/>
    <w:p w:rsidR="003E2F23" w:rsidRDefault="003E2F23" w:rsidP="003E2F23"/>
    <w:p w:rsidR="003E2F23" w:rsidRDefault="003E2F23" w:rsidP="003E2F2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28C16" wp14:editId="7C24F16B">
                <wp:simplePos x="0" y="0"/>
                <wp:positionH relativeFrom="margin">
                  <wp:posOffset>3587114</wp:posOffset>
                </wp:positionH>
                <wp:positionV relativeFrom="paragraph">
                  <wp:posOffset>8255</wp:posOffset>
                </wp:positionV>
                <wp:extent cx="1171575" cy="115252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85EDC" id="Elipse 8" o:spid="_x0000_s1026" style="position:absolute;margin-left:282.45pt;margin-top:.65pt;width:92.2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JKigIAACMFAAAOAAAAZHJzL2Uyb0RvYy54bWysVNtu2zAMfR+wfxD0vjoO6mU16hRpswwD&#10;irZAO/SZkaVYgG6TlDjZ14+SnfSyPQ1zAIUUKVI8PNTl1V4rsuM+SGsaWp5NKOGG2VaaTUN/PK0+&#10;faEkRDAtKGt4Qw880Kv5xw+Xvav51HZWtdwTDGJC3buGdjG6uigC67iGcGYdN2gU1muIqPpN0Xro&#10;MbpWxXQy+Vz01rfOW8ZDwN3lYKTzHF8IzuK9EIFHohqKd4t59Xldp7WYX0K98eA6ycZrwD/cQoM0&#10;mPQUagkRyNbLP0JpybwNVsQzZnVhhZCM5xqwmnLyrprHDhzPtSA4wZ1gCv8vLLvbPXgi24Ziowxo&#10;bNFXJV3g5EvCpnehRpdH9+BHLaCYCt0Lr9M/lkD2Gc/DCU++j4ThZlnOympWUcLQVpbVFH8pavFy&#10;3PkQv3GrSRIaylVOnqGE3W2Ig/fRKyUMVsl2JZXKyiHcKE92gO1FVrS2p0RBiLjZ0FX+xoRvjilD&#10;erzRdDZBTjBA3gkFEUXtEIlgNpSA2iChWfT5Lm9OB79Zn7JW1xfXy2pw6qDlw12qCX7HzIN7LvtN&#10;nFTVEkI3HMmmdARqLSMOhZIau5ICHSMpk6w803rEJjVoaEmS1rY9YDu9HXgeHFtJTHKLiDyAR2Jj&#10;uTis8R4XoSxiYEeJks76X3/bT/7IN7RS0uOgID4/t+A5Av3dIBMvyvPzNFlZOa9mU1T8a8v6tcVs&#10;9Y3FZpX4LDiWxeQf1VEU3upnnOlFyoomMAxzD50YlZs4DDC+CowvFtkNp8lBvDWPjqXgCacE79P+&#10;GbwbyRWRl3f2OFRQvyPY4JtOGrvYRitkZt8LrtjBpOAk5l6Or0Ya9dd69np52+a/AQAA//8DAFBL&#10;AwQUAAYACAAAACEA+jwqst4AAAAJAQAADwAAAGRycy9kb3ducmV2LnhtbEyPQU+DQBCF7yb+h82Y&#10;eDF2EbGlyNIQox56MGk1PQ/sCqTsLGG3Bf+946keX76XN9/km9n24mxG3zlS8LCIQBiqne6oUfD1&#10;+XafgvABSWPvyCj4MR42xfVVjpl2E+3MeR8awSPkM1TQhjBkUvq6NRb9wg2GmH270WLgODZSjzjx&#10;uO1lHEVLabEjvtDiYF5aUx/3J6tgt6Lj3cfWHnAbVwf9jmX5Kielbm/m8hlEMHO4lOFPn9WhYKfK&#10;nUh70St4WiZrrjJ4BMF8lawTEBXnNE5BFrn8/0HxCwAA//8DAFBLAQItABQABgAIAAAAIQC2gziS&#10;/gAAAOEBAAATAAAAAAAAAAAAAAAAAAAAAABbQ29udGVudF9UeXBlc10ueG1sUEsBAi0AFAAGAAgA&#10;AAAhADj9If/WAAAAlAEAAAsAAAAAAAAAAAAAAAAALwEAAF9yZWxzLy5yZWxzUEsBAi0AFAAGAAgA&#10;AAAhAGvSQkqKAgAAIwUAAA4AAAAAAAAAAAAAAAAALgIAAGRycy9lMm9Eb2MueG1sUEsBAi0AFAAG&#10;AAgAAAAhAPo8KrLeAAAACQEAAA8AAAAAAAAAAAAAAAAA5AQAAGRycy9kb3ducmV2LnhtbFBLBQYA&#10;AAAABAAEAPMAAADvBQAAAAA=&#10;" fillcolor="window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3E2F23" w:rsidRDefault="003E2F23" w:rsidP="003E2F23">
      <w:pPr>
        <w:pStyle w:val="Prrafodelista"/>
        <w:numPr>
          <w:ilvl w:val="0"/>
          <w:numId w:val="1"/>
        </w:numPr>
      </w:pPr>
      <w:r>
        <w:t xml:space="preserve">En el Océano nace el oxígeno que es necesario para las </w:t>
      </w:r>
    </w:p>
    <w:sectPr w:rsidR="003E2F23" w:rsidSect="004B2477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0FD7"/>
    <w:multiLevelType w:val="hybridMultilevel"/>
    <w:tmpl w:val="EC6C8530"/>
    <w:lvl w:ilvl="0" w:tplc="830E3F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77"/>
    <w:rsid w:val="000271FF"/>
    <w:rsid w:val="003E2F23"/>
    <w:rsid w:val="004B2477"/>
    <w:rsid w:val="00A92DB4"/>
    <w:rsid w:val="00A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A4AA-2839-4B4A-B58F-AA8A3373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B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B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2F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pq-v29Q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olegiosancarlos.cl/Site/index.php?op=ad_click&amp;bid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2021-05-31T05:32:00Z</dcterms:created>
  <dcterms:modified xsi:type="dcterms:W3CDTF">2021-05-31T05:32:00Z</dcterms:modified>
</cp:coreProperties>
</file>