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7D" w:rsidRDefault="0083607D" w:rsidP="0083607D">
      <w:pPr>
        <w:jc w:val="center"/>
      </w:pPr>
      <w:r>
        <w:t>SEMANA DE LA SEGURIDAD ESCOLAR Y PARVULARIA</w:t>
      </w:r>
    </w:p>
    <w:p w:rsidR="0083607D" w:rsidRDefault="0083607D" w:rsidP="0083607D">
      <w:r>
        <w:t xml:space="preserve">VIERNES: </w:t>
      </w:r>
      <w:proofErr w:type="gramStart"/>
      <w:r>
        <w:t>“ Promoviendo</w:t>
      </w:r>
      <w:proofErr w:type="gramEnd"/>
      <w:r>
        <w:t xml:space="preserve"> estilos de Vida Sustentable</w:t>
      </w:r>
      <w:r>
        <w:t>”</w:t>
      </w:r>
    </w:p>
    <w:p w:rsidR="0012775F" w:rsidRDefault="0083607D">
      <w:r>
        <w:t xml:space="preserve"> Desarrollar estilos de vida saludables implica la capacidad para elegir de manera informada lo que consumimos y lo que realmente necesitamos.</w:t>
      </w:r>
    </w:p>
    <w:p w:rsidR="0083607D" w:rsidRDefault="0083607D" w:rsidP="0083607D">
      <w:pPr>
        <w:spacing w:after="0"/>
      </w:pPr>
      <w:r>
        <w:t>ACTIVIDAD</w:t>
      </w:r>
      <w:proofErr w:type="gramStart"/>
      <w:r>
        <w:t xml:space="preserve">: </w:t>
      </w:r>
      <w:r>
        <w:t>:</w:t>
      </w:r>
      <w:proofErr w:type="gramEnd"/>
      <w:r>
        <w:t xml:space="preserve"> Pega esta hoja o pide a un adulto que copie el encabezado en tu cuaderno de Comunicación.</w:t>
      </w:r>
    </w:p>
    <w:p w:rsidR="0083607D" w:rsidRDefault="0083607D" w:rsidP="0083607D">
      <w:pPr>
        <w:spacing w:after="0"/>
      </w:pPr>
      <w:r>
        <w:t xml:space="preserve"> Luego recorta de algún producto 3 sellos de advertencia que indican alimentos menos saludables</w:t>
      </w:r>
    </w:p>
    <w:p w:rsidR="0083607D" w:rsidRDefault="0083607D" w:rsidP="0083607D">
      <w:pPr>
        <w:spacing w:after="0"/>
      </w:pPr>
      <w:r>
        <w:t>Finalmente pega 3 recortes de alimentos saludables</w:t>
      </w:r>
    </w:p>
    <w:p w:rsidR="0083607D" w:rsidRDefault="0083607D" w:rsidP="0083607D">
      <w:pPr>
        <w:spacing w:after="0"/>
      </w:pPr>
    </w:p>
    <w:p w:rsidR="0083607D" w:rsidRDefault="0083607D" w:rsidP="0083607D">
      <w:pPr>
        <w:spacing w:after="0"/>
      </w:pPr>
      <w:r>
        <w:t xml:space="preserve">                                           SELLOS DE ADVERTENCIA</w:t>
      </w:r>
    </w:p>
    <w:p w:rsidR="0083607D" w:rsidRDefault="0083607D"/>
    <w:p w:rsidR="0083607D" w:rsidRDefault="0083607D"/>
    <w:p w:rsidR="0083607D" w:rsidRDefault="0083607D"/>
    <w:p w:rsidR="0083607D" w:rsidRDefault="0083607D"/>
    <w:p w:rsidR="0083607D" w:rsidRDefault="0083607D"/>
    <w:p w:rsidR="0083607D" w:rsidRDefault="0083607D"/>
    <w:p w:rsidR="0083607D" w:rsidRDefault="0083607D"/>
    <w:p w:rsidR="0083607D" w:rsidRDefault="0083607D"/>
    <w:p w:rsidR="0083607D" w:rsidRDefault="0083607D">
      <w:bookmarkStart w:id="0" w:name="_GoBack"/>
      <w:bookmarkEnd w:id="0"/>
    </w:p>
    <w:p w:rsidR="0083607D" w:rsidRDefault="0083607D">
      <w:pPr>
        <w:pBdr>
          <w:bottom w:val="single" w:sz="12" w:space="1" w:color="auto"/>
        </w:pBdr>
      </w:pPr>
    </w:p>
    <w:p w:rsidR="0083607D" w:rsidRDefault="0083607D">
      <w:r>
        <w:t xml:space="preserve">                                                ALIMENTOS SALUDABLES</w:t>
      </w:r>
    </w:p>
    <w:sectPr w:rsidR="0083607D" w:rsidSect="0083607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D"/>
    <w:rsid w:val="000271FF"/>
    <w:rsid w:val="0083607D"/>
    <w:rsid w:val="00A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070FE-790B-49E2-98A2-0C49C0B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2021-05-20T23:38:00Z</dcterms:created>
  <dcterms:modified xsi:type="dcterms:W3CDTF">2021-05-20T23:48:00Z</dcterms:modified>
</cp:coreProperties>
</file>