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5F" w:rsidRDefault="004917F7" w:rsidP="004917F7">
      <w:pPr>
        <w:jc w:val="center"/>
      </w:pPr>
      <w:r>
        <w:t>SEMANA DE LA SEGURIDAD ESCOLAR Y PARVULARIA</w:t>
      </w:r>
    </w:p>
    <w:p w:rsidR="004917F7" w:rsidRDefault="004917F7" w:rsidP="004917F7">
      <w:r>
        <w:t>MIÉRCOLES: “Cuidémonos mutuamente”</w:t>
      </w:r>
    </w:p>
    <w:p w:rsidR="004917F7" w:rsidRDefault="004917F7" w:rsidP="004917F7">
      <w:r>
        <w:t xml:space="preserve">Una comunidad </w:t>
      </w:r>
      <w:proofErr w:type="spellStart"/>
      <w:r>
        <w:t>resiliente</w:t>
      </w:r>
      <w:proofErr w:type="spellEnd"/>
      <w:r>
        <w:t>, se preocupa de todos y cada uno de sus integrantes, en tiempos de Pandemia COVID, ¿</w:t>
      </w:r>
      <w:proofErr w:type="spellStart"/>
      <w:r>
        <w:t>que</w:t>
      </w:r>
      <w:proofErr w:type="spellEnd"/>
      <w:r>
        <w:t xml:space="preserve"> haces tú por cuidarte y cuidar a los demás?</w:t>
      </w:r>
    </w:p>
    <w:p w:rsidR="004917F7" w:rsidRDefault="004917F7" w:rsidP="004917F7">
      <w:r>
        <w:t xml:space="preserve">ACTIVIDAD: Pega esta hoja o pide a un adulto que copie el encabezado en tu cuaderno de Comunicación. Luego dibuja o recorta y pega 3 acciones que prevengan la propagación (es decir que más personas se contagien) del </w:t>
      </w:r>
      <w:proofErr w:type="spellStart"/>
      <w:r>
        <w:t>covid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4917F7" w:rsidTr="004917F7">
        <w:tc>
          <w:tcPr>
            <w:tcW w:w="3256" w:type="dxa"/>
          </w:tcPr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</w:tc>
      </w:tr>
    </w:tbl>
    <w:p w:rsidR="004917F7" w:rsidRDefault="004917F7" w:rsidP="004917F7">
      <w:r>
        <w:t xml:space="preserve">                                                                      </w:t>
      </w:r>
    </w:p>
    <w:tbl>
      <w:tblPr>
        <w:tblStyle w:val="Tablaconcuadrcula"/>
        <w:tblW w:w="4678" w:type="dxa"/>
        <w:tblInd w:w="4531" w:type="dxa"/>
        <w:tblLook w:val="04A0" w:firstRow="1" w:lastRow="0" w:firstColumn="1" w:lastColumn="0" w:noHBand="0" w:noVBand="1"/>
      </w:tblPr>
      <w:tblGrid>
        <w:gridCol w:w="4678"/>
      </w:tblGrid>
      <w:tr w:rsidR="004917F7" w:rsidTr="00D50E2C">
        <w:tc>
          <w:tcPr>
            <w:tcW w:w="4678" w:type="dxa"/>
          </w:tcPr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</w:tc>
      </w:tr>
    </w:tbl>
    <w:p w:rsidR="004917F7" w:rsidRDefault="004917F7" w:rsidP="004917F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4917F7" w:rsidTr="004917F7">
        <w:tc>
          <w:tcPr>
            <w:tcW w:w="3964" w:type="dxa"/>
          </w:tcPr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/>
          <w:p w:rsidR="004917F7" w:rsidRDefault="004917F7" w:rsidP="004917F7">
            <w:bookmarkStart w:id="0" w:name="_GoBack"/>
            <w:bookmarkEnd w:id="0"/>
          </w:p>
        </w:tc>
      </w:tr>
    </w:tbl>
    <w:p w:rsidR="004917F7" w:rsidRDefault="004917F7" w:rsidP="004917F7"/>
    <w:sectPr w:rsidR="004917F7" w:rsidSect="004917F7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F7"/>
    <w:rsid w:val="000271FF"/>
    <w:rsid w:val="004917F7"/>
    <w:rsid w:val="00A92DB4"/>
    <w:rsid w:val="00D5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AD2A5-1204-4F88-B07F-646ED20D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2021-05-20T23:13:00Z</dcterms:created>
  <dcterms:modified xsi:type="dcterms:W3CDTF">2021-05-20T23:24:00Z</dcterms:modified>
</cp:coreProperties>
</file>