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E4" w:rsidRDefault="007744E4" w:rsidP="007744E4">
      <w:pPr>
        <w:jc w:val="center"/>
      </w:pPr>
      <w:r>
        <w:t>SEMANA DE LA SEGURIDAD ESCOLAR Y PARVULARIA</w:t>
      </w:r>
    </w:p>
    <w:p w:rsidR="007744E4" w:rsidRDefault="00B70313" w:rsidP="00B70313">
      <w:r>
        <w:t xml:space="preserve">    </w:t>
      </w:r>
      <w:r w:rsidR="007744E4">
        <w:t xml:space="preserve">MARTES: </w:t>
      </w:r>
      <w:r>
        <w:t>Nuestras Capacidades reducen los riesgos: La capacidad de pensa</w:t>
      </w:r>
      <w:r w:rsidR="007744E4">
        <w:t>r nos permite evitar accidentes</w:t>
      </w:r>
    </w:p>
    <w:p w:rsidR="00B70313" w:rsidRDefault="007744E4" w:rsidP="00B70313">
      <w:r>
        <w:t>ACTIVIDAD:</w:t>
      </w:r>
      <w:bookmarkStart w:id="0" w:name="_GoBack"/>
      <w:bookmarkEnd w:id="0"/>
      <w:r w:rsidR="00B70313">
        <w:t xml:space="preserve"> ante cada acción dibuja que puede pasar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70313" w:rsidTr="00EB5EED">
        <w:tc>
          <w:tcPr>
            <w:tcW w:w="4414" w:type="dxa"/>
          </w:tcPr>
          <w:p w:rsidR="00B70313" w:rsidRDefault="00B70313" w:rsidP="00EB5EED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ACCION</w:t>
            </w:r>
          </w:p>
        </w:tc>
        <w:tc>
          <w:tcPr>
            <w:tcW w:w="4414" w:type="dxa"/>
          </w:tcPr>
          <w:p w:rsidR="00B70313" w:rsidRDefault="00B70313" w:rsidP="00EB5EED">
            <w:pPr>
              <w:jc w:val="center"/>
            </w:pPr>
            <w:r>
              <w:t>CONSECUENCIA</w:t>
            </w:r>
          </w:p>
        </w:tc>
      </w:tr>
      <w:tr w:rsidR="00B70313" w:rsidTr="00EB5EED">
        <w:tc>
          <w:tcPr>
            <w:tcW w:w="4414" w:type="dxa"/>
          </w:tcPr>
          <w:p w:rsidR="00B70313" w:rsidRDefault="00B70313" w:rsidP="00EB5EED">
            <w:r>
              <w:rPr>
                <w:noProof/>
                <w:lang w:eastAsia="es-CL"/>
              </w:rPr>
              <w:drawing>
                <wp:inline distT="0" distB="0" distL="0" distR="0" wp14:anchorId="1E60CBA2" wp14:editId="0270B5A9">
                  <wp:extent cx="2256783" cy="1238250"/>
                  <wp:effectExtent l="0" t="0" r="0" b="0"/>
                  <wp:docPr id="2" name="Imagen 2" descr="Prevencion de accidentes escolares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vencion de accidentes escolares - Imagu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1" t="51587" r="47265" b="3175"/>
                          <a:stretch/>
                        </pic:blipFill>
                        <pic:spPr bwMode="auto">
                          <a:xfrm>
                            <a:off x="0" y="0"/>
                            <a:ext cx="2301122" cy="126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0313" w:rsidRDefault="00B70313" w:rsidP="00EB5EED">
            <w:r>
              <w:t>Si una niña tira una piedra</w:t>
            </w:r>
          </w:p>
        </w:tc>
        <w:tc>
          <w:tcPr>
            <w:tcW w:w="4414" w:type="dxa"/>
          </w:tcPr>
          <w:p w:rsidR="00B70313" w:rsidRDefault="00B70313" w:rsidP="00EB5EED"/>
        </w:tc>
      </w:tr>
      <w:tr w:rsidR="00B70313" w:rsidTr="00EB5EED">
        <w:tc>
          <w:tcPr>
            <w:tcW w:w="4414" w:type="dxa"/>
          </w:tcPr>
          <w:p w:rsidR="00B70313" w:rsidRDefault="00B70313" w:rsidP="00EB5EED"/>
          <w:p w:rsidR="00B70313" w:rsidRDefault="00B70313" w:rsidP="00EB5EED">
            <w:r>
              <w:rPr>
                <w:noProof/>
                <w:lang w:eastAsia="es-CL"/>
              </w:rPr>
              <w:drawing>
                <wp:inline distT="0" distB="0" distL="0" distR="0" wp14:anchorId="38F5C386" wp14:editId="475ACF30">
                  <wp:extent cx="2104425" cy="1276350"/>
                  <wp:effectExtent l="0" t="0" r="0" b="0"/>
                  <wp:docPr id="1" name="Imagen 1" descr="Prevencion de accidentes en la escuela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vencion de accidentes en la escuela para colorear - Imagu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14" t="5249" b="44751"/>
                          <a:stretch/>
                        </pic:blipFill>
                        <pic:spPr bwMode="auto">
                          <a:xfrm>
                            <a:off x="0" y="0"/>
                            <a:ext cx="2121954" cy="128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0313" w:rsidRDefault="00B70313" w:rsidP="00EB5EED"/>
          <w:p w:rsidR="00B70313" w:rsidRDefault="00B70313" w:rsidP="00EB5EED">
            <w:r>
              <w:t>Si un niño se sube a una escalera</w:t>
            </w:r>
          </w:p>
        </w:tc>
        <w:tc>
          <w:tcPr>
            <w:tcW w:w="4414" w:type="dxa"/>
          </w:tcPr>
          <w:p w:rsidR="00B70313" w:rsidRDefault="00B70313" w:rsidP="00EB5EED"/>
        </w:tc>
      </w:tr>
      <w:tr w:rsidR="00B70313" w:rsidTr="00EB5EED">
        <w:tc>
          <w:tcPr>
            <w:tcW w:w="4414" w:type="dxa"/>
          </w:tcPr>
          <w:p w:rsidR="00B70313" w:rsidRDefault="00B70313" w:rsidP="00EB5EED">
            <w:r>
              <w:rPr>
                <w:noProof/>
                <w:lang w:eastAsia="es-CL"/>
              </w:rPr>
              <w:drawing>
                <wp:inline distT="0" distB="0" distL="0" distR="0" wp14:anchorId="01CB3750" wp14:editId="6C15A77D">
                  <wp:extent cx="2476064" cy="1362075"/>
                  <wp:effectExtent l="0" t="0" r="635" b="0"/>
                  <wp:docPr id="3" name="Imagen 3" descr="Pin by Mária Ličáková on sequenze | Speech activities, Islam for kids,  Social thin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by Mária Ličáková on sequenze | Speech activities, Islam for kids,  Social think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120"/>
                          <a:stretch/>
                        </pic:blipFill>
                        <pic:spPr bwMode="auto">
                          <a:xfrm>
                            <a:off x="0" y="0"/>
                            <a:ext cx="2538257" cy="139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0313" w:rsidRPr="004D7E76" w:rsidRDefault="00B70313" w:rsidP="00EB5EED">
            <w:pPr>
              <w:rPr>
                <w:sz w:val="20"/>
                <w:szCs w:val="20"/>
              </w:rPr>
            </w:pPr>
            <w:r w:rsidRPr="004D7E76">
              <w:rPr>
                <w:sz w:val="20"/>
                <w:szCs w:val="20"/>
              </w:rPr>
              <w:t>Si un niño pone una cuerda en el cuello de otro</w:t>
            </w:r>
          </w:p>
        </w:tc>
        <w:tc>
          <w:tcPr>
            <w:tcW w:w="4414" w:type="dxa"/>
          </w:tcPr>
          <w:p w:rsidR="00B70313" w:rsidRDefault="00B70313" w:rsidP="00EB5EED"/>
        </w:tc>
      </w:tr>
      <w:tr w:rsidR="00B70313" w:rsidTr="00EB5EED">
        <w:tc>
          <w:tcPr>
            <w:tcW w:w="4414" w:type="dxa"/>
          </w:tcPr>
          <w:p w:rsidR="00B70313" w:rsidRDefault="00B70313" w:rsidP="00EB5EED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5C765CB" wp14:editId="1D98DF36">
                  <wp:extent cx="2199640" cy="1752600"/>
                  <wp:effectExtent l="0" t="0" r="0" b="0"/>
                  <wp:docPr id="4" name="Imagen 4" descr="Los Peligros | Social stories preschool, Preschool education, Daily  schedule pre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s Peligros | Social stories preschool, Preschool education, Daily  schedule presch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382" b="16717"/>
                          <a:stretch/>
                        </pic:blipFill>
                        <pic:spPr bwMode="auto">
                          <a:xfrm>
                            <a:off x="0" y="0"/>
                            <a:ext cx="2286188" cy="182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0313" w:rsidRDefault="00B70313" w:rsidP="00EB5EED">
            <w:pPr>
              <w:rPr>
                <w:noProof/>
                <w:lang w:eastAsia="es-CL"/>
              </w:rPr>
            </w:pPr>
          </w:p>
          <w:p w:rsidR="00B70313" w:rsidRDefault="00B70313" w:rsidP="00EB5EED">
            <w:r>
              <w:rPr>
                <w:noProof/>
                <w:lang w:eastAsia="es-CL"/>
              </w:rPr>
              <w:t>Si metes los dedos en un enchufe</w:t>
            </w:r>
          </w:p>
        </w:tc>
        <w:tc>
          <w:tcPr>
            <w:tcW w:w="4414" w:type="dxa"/>
          </w:tcPr>
          <w:p w:rsidR="00B70313" w:rsidRDefault="00B70313" w:rsidP="00EB5EED"/>
        </w:tc>
      </w:tr>
    </w:tbl>
    <w:p w:rsidR="0012775F" w:rsidRDefault="007744E4"/>
    <w:sectPr w:rsidR="0012775F" w:rsidSect="00B70313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13"/>
    <w:rsid w:val="000271FF"/>
    <w:rsid w:val="007744E4"/>
    <w:rsid w:val="00A92DB4"/>
    <w:rsid w:val="00B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37765-08D0-4EDE-8033-CEDFFDB4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2021-05-20T23:51:00Z</dcterms:created>
  <dcterms:modified xsi:type="dcterms:W3CDTF">2021-05-20T23:51:00Z</dcterms:modified>
</cp:coreProperties>
</file>