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"/>
        <w:gridCol w:w="4707"/>
        <w:gridCol w:w="1701"/>
        <w:gridCol w:w="397"/>
        <w:gridCol w:w="680"/>
        <w:gridCol w:w="794"/>
      </w:tblGrid>
      <w:tr w:rsidR="006B3817" w:rsidTr="00DA03BE">
        <w:trPr>
          <w:trHeight w:val="5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03BE">
              <w:rPr>
                <w:rFonts w:ascii="Arial" w:hAnsi="Arial" w:cs="Arial"/>
                <w:sz w:val="14"/>
                <w:szCs w:val="14"/>
              </w:rPr>
              <w:t>Nº</w:t>
            </w:r>
          </w:p>
        </w:tc>
        <w:tc>
          <w:tcPr>
            <w:tcW w:w="907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A03BE">
              <w:rPr>
                <w:rFonts w:ascii="Arial" w:hAnsi="Arial" w:cs="Arial"/>
                <w:sz w:val="12"/>
                <w:szCs w:val="12"/>
              </w:rPr>
              <w:t>Nº</w:t>
            </w:r>
          </w:p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A03BE">
              <w:rPr>
                <w:rFonts w:ascii="Arial" w:hAnsi="Arial" w:cs="Arial"/>
                <w:sz w:val="12"/>
                <w:szCs w:val="12"/>
              </w:rPr>
              <w:t>DE</w:t>
            </w:r>
          </w:p>
          <w:p w:rsidR="006B3817" w:rsidRPr="00DA03BE" w:rsidRDefault="006B3817" w:rsidP="00DA03BE">
            <w:pPr>
              <w:ind w:right="-5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A03BE">
              <w:rPr>
                <w:rFonts w:ascii="Arial" w:hAnsi="Arial" w:cs="Arial"/>
                <w:sz w:val="12"/>
                <w:szCs w:val="12"/>
              </w:rPr>
              <w:t>MATRÍCULA</w:t>
            </w:r>
          </w:p>
        </w:tc>
        <w:tc>
          <w:tcPr>
            <w:tcW w:w="470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3817" w:rsidRDefault="00AC43A8" w:rsidP="00DA03B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II</w:t>
            </w:r>
            <w:r w:rsidR="004909B6">
              <w:rPr>
                <w:rFonts w:ascii="Arial" w:hAnsi="Arial" w:cs="Arial"/>
                <w:b/>
                <w:sz w:val="36"/>
                <w:szCs w:val="36"/>
              </w:rPr>
              <w:t>°</w:t>
            </w:r>
            <w:r>
              <w:rPr>
                <w:rFonts w:ascii="Arial" w:hAnsi="Arial" w:cs="Arial"/>
                <w:b/>
                <w:sz w:val="36"/>
                <w:szCs w:val="36"/>
              </w:rPr>
              <w:t>C</w:t>
            </w:r>
            <w:proofErr w:type="spellEnd"/>
          </w:p>
          <w:p w:rsidR="008852F1" w:rsidRDefault="008852F1" w:rsidP="00DA0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 JEFE: GABRIEL CÁRDENAS ZÚÑIGA</w:t>
            </w:r>
          </w:p>
          <w:p w:rsidR="008852F1" w:rsidRPr="008852F1" w:rsidRDefault="008852F1" w:rsidP="00DA0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INSTITUCIONAL:gabriel.cardenas@colegiosancarlos.cl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03BE">
              <w:rPr>
                <w:rFonts w:ascii="Arial" w:hAnsi="Arial" w:cs="Arial"/>
                <w:sz w:val="16"/>
                <w:szCs w:val="16"/>
              </w:rPr>
              <w:t>Nº</w:t>
            </w:r>
            <w:r w:rsidR="00030A95">
              <w:rPr>
                <w:rFonts w:ascii="Arial" w:hAnsi="Arial" w:cs="Arial"/>
                <w:sz w:val="16"/>
                <w:szCs w:val="16"/>
              </w:rPr>
              <w:t>.</w:t>
            </w:r>
            <w:r w:rsidRPr="00DA03BE">
              <w:rPr>
                <w:rFonts w:ascii="Arial" w:hAnsi="Arial" w:cs="Arial"/>
                <w:sz w:val="16"/>
                <w:szCs w:val="16"/>
              </w:rPr>
              <w:t>DE</w:t>
            </w:r>
            <w:r w:rsidR="00030A95">
              <w:rPr>
                <w:rFonts w:ascii="Arial" w:hAnsi="Arial" w:cs="Arial"/>
                <w:sz w:val="16"/>
                <w:szCs w:val="16"/>
              </w:rPr>
              <w:t>.</w:t>
            </w:r>
            <w:r w:rsidRPr="00DA03BE">
              <w:rPr>
                <w:rFonts w:ascii="Arial" w:hAnsi="Arial" w:cs="Arial"/>
                <w:sz w:val="16"/>
                <w:szCs w:val="16"/>
              </w:rPr>
              <w:t>RUN</w:t>
            </w:r>
            <w:proofErr w:type="spellEnd"/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auto"/>
            <w:textDirection w:val="btLr"/>
            <w:vAlign w:val="center"/>
          </w:tcPr>
          <w:p w:rsidR="006B3817" w:rsidRPr="00DA03BE" w:rsidRDefault="006B3817" w:rsidP="00DA03BE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03BE">
              <w:rPr>
                <w:rFonts w:ascii="Arial" w:hAnsi="Arial" w:cs="Arial"/>
                <w:sz w:val="14"/>
                <w:szCs w:val="14"/>
              </w:rPr>
              <w:t>SEXO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</w:tr>
      <w:tr w:rsidR="00AC43A8" w:rsidRPr="00DA03BE" w:rsidTr="008852F1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AC43A8" w:rsidRDefault="00AC43A8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AGUILERA AVILA, MAXIMILIANO JAIR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21.783.895-9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169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AC43A8" w:rsidRDefault="00AC43A8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ALARCON CORRALES, LAURA ISABEL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21.903.681-7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AC43A8" w:rsidRDefault="00AC43A8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BRAVO ALVAREZ, RODRIGO ESTEBAN BERNARDO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21.908.419-6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AC43A8" w:rsidRDefault="00AC43A8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BRIONES MUÑOZ, BENJAMIN ANTONIO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21.979.856-3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AC43A8" w:rsidRDefault="00AC43A8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CABEZAS TALAMILLA, CAMILA BELEN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21.583.444-1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AC43A8" w:rsidRDefault="00AC43A8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CATALAN NICUCHEO, FELIPE ARTURO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22.000.901-7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AC43A8" w:rsidRDefault="00AC43A8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CERDA HIDALGO, CARLA ISIDORA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21.958.242-0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AC43A8" w:rsidRDefault="00AC43A8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CHAVEZ SANHUEZA, FERNANDA AIXA DEL CARMEN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22.136.045-1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AC43A8" w:rsidRDefault="00AC43A8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CISTERNAS RODRIGUEZ, NICOLAS MATIAS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21.994.117-K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AC43A8" w:rsidRDefault="00AC43A8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CONTRERAS DIAZ, MARTINA IGNACIA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22.007.274-6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AC43A8" w:rsidRDefault="00AC43A8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CORTES FUENTES, AYLINE ANTONIA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22.052.518-K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AC43A8" w:rsidRDefault="00AC43A8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DIAZ CAROCA, JONATHAN GABRIEL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22.000.898-3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AC43A8" w:rsidRDefault="00AC43A8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FERNANDEZ JIMENEZ, MILLARAY ANTONIA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22.143.449-8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AC43A8" w:rsidRDefault="00AC43A8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SAGUA, MATHIAS NICOLAS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22.028.226-0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AC43A8" w:rsidRDefault="00AC43A8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GOMEZ MATAMALA, ISIDORA ANDREA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22.081.195-6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AC43A8" w:rsidRDefault="00AC43A8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GUERRERO VILLARROEL, BENJAMIN ANTONIO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21.809.840-1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AC43A8" w:rsidRDefault="00AC43A8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HIDALGO REYES, JAVIERA IGNACIA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22.025.061-K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AC43A8" w:rsidRDefault="00AC43A8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LIZAMA CORVALAN, ALMENDRA BELEN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21.589.517-3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AC43A8" w:rsidRDefault="00AC43A8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MATURANA RAMIREZ, ANAIS CONSTANZA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22.069.938-2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C43A8" w:rsidRDefault="00AC43A8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MELLA OLIVARES, PERLA CONSTANZA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22.107.433-5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AC43A8" w:rsidRDefault="00AC43A8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MOLINA FUENTES, VICENTE PAOLO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21.997.971-1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AC43A8" w:rsidRDefault="00AC43A8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MOLINA RIVEROS, DAVID EDUARDO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21.567.153-4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AC43A8" w:rsidRDefault="00AC43A8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MORALES MADRID, HECTOR IGNACIO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21.905.790-3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AC43A8" w:rsidRDefault="00AC43A8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MORALES SANCHEZ, MAXIMILIANO ANDREE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21.913.782-6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C43A8" w:rsidRDefault="00AC43A8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MORENO CUBILLOS, VALENTINA ALEJANDRA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21.865.688-9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AC43A8" w:rsidRDefault="00AC43A8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MUÑOZ FUENTES, GABRIEL ANTONIO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21.645.836-2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AC43A8" w:rsidRDefault="00AC43A8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ORELLANA JIMÉNEZ, BENJAMÍN ALONSO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21.895.839-7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AC43A8" w:rsidRDefault="00AC43A8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OVIEDO AVENDAÑO, BENJAMIN ALBERTO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22.104.440-1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AC43A8" w:rsidRDefault="00AC43A8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PALMA PARRA, YUSTIN RICARDO GUIVENS PIERE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22.096.136-2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C43A8" w:rsidRDefault="00AC43A8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 TORRES, CONSTANZA BELEN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21.605.238-2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AC43A8" w:rsidRDefault="00AC43A8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PEÑA ANTIPAN, BENJAMIN IGNACIO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21.850.726-3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7" w:type="dxa"/>
            <w:shd w:val="clear" w:color="auto" w:fill="92D050"/>
            <w:vAlign w:val="bottom"/>
          </w:tcPr>
          <w:p w:rsidR="00AC43A8" w:rsidRDefault="00AC43A8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92D05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POBLETE RAMIREZ, CONSTANZA JOSÉ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22.146.331-5</w:t>
            </w:r>
          </w:p>
        </w:tc>
        <w:tc>
          <w:tcPr>
            <w:tcW w:w="397" w:type="dxa"/>
            <w:shd w:val="clear" w:color="auto" w:fill="92D05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92D05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7" w:type="dxa"/>
            <w:shd w:val="clear" w:color="auto" w:fill="92D050"/>
            <w:vAlign w:val="bottom"/>
          </w:tcPr>
          <w:p w:rsidR="00AC43A8" w:rsidRDefault="00AC43A8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92D05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REYES MEÑIQUE, PAZ BELEN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22.002.906-9</w:t>
            </w:r>
          </w:p>
        </w:tc>
        <w:tc>
          <w:tcPr>
            <w:tcW w:w="397" w:type="dxa"/>
            <w:shd w:val="clear" w:color="auto" w:fill="92D05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92D05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7" w:type="dxa"/>
            <w:shd w:val="clear" w:color="auto" w:fill="92D050"/>
            <w:vAlign w:val="bottom"/>
          </w:tcPr>
          <w:p w:rsidR="00AC43A8" w:rsidRDefault="00AC43A8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92D05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RIOS BUSTAMANTE, BENJAMIN IGNACIO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21.906.532-9</w:t>
            </w:r>
          </w:p>
        </w:tc>
        <w:tc>
          <w:tcPr>
            <w:tcW w:w="397" w:type="dxa"/>
            <w:shd w:val="clear" w:color="auto" w:fill="92D05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92D05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C43A8" w:rsidRDefault="00AC43A8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ROBLES SUAREZ, FERNANDA IGNACIA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21.783.915-7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AC43A8" w:rsidRDefault="00AC43A8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ROMERO GALLEGOS, NATALIA ARANZA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21.884.673-4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7" w:type="dxa"/>
            <w:shd w:val="clear" w:color="auto" w:fill="92D050"/>
            <w:vAlign w:val="bottom"/>
          </w:tcPr>
          <w:p w:rsidR="00AC43A8" w:rsidRDefault="00AC43A8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92D05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SANHUEZA MEDINA, MELANY ALEJANDRA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22.035.545-4</w:t>
            </w:r>
          </w:p>
        </w:tc>
        <w:tc>
          <w:tcPr>
            <w:tcW w:w="397" w:type="dxa"/>
            <w:shd w:val="clear" w:color="auto" w:fill="92D05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92D05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7" w:type="dxa"/>
            <w:shd w:val="clear" w:color="auto" w:fill="92D050"/>
            <w:vAlign w:val="bottom"/>
          </w:tcPr>
          <w:p w:rsidR="00AC43A8" w:rsidRDefault="00AC43A8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92D05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SEPULVEDA AREVALO, VALENTINA CONSTANZA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22.027.279-6</w:t>
            </w:r>
          </w:p>
        </w:tc>
        <w:tc>
          <w:tcPr>
            <w:tcW w:w="397" w:type="dxa"/>
            <w:shd w:val="clear" w:color="auto" w:fill="92D05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92D05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7" w:type="dxa"/>
            <w:shd w:val="clear" w:color="auto" w:fill="92D050"/>
            <w:vAlign w:val="bottom"/>
          </w:tcPr>
          <w:p w:rsidR="00AC43A8" w:rsidRDefault="00AC43A8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92D05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TAPIA CASTILLO, DIEGO BASTIAN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21.941.913-9</w:t>
            </w:r>
          </w:p>
        </w:tc>
        <w:tc>
          <w:tcPr>
            <w:tcW w:w="397" w:type="dxa"/>
            <w:shd w:val="clear" w:color="auto" w:fill="92D05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92D05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C43A8" w:rsidRDefault="00AC43A8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VASQUEZ MORALES, MARTIN DE JESUS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22.009.402-2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A8" w:rsidRPr="00DA03BE" w:rsidTr="008852F1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VILLAGRAN TRONCOSO, VICENTE MARTIN ALONSO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AC43A8" w:rsidRDefault="00AC43A8" w:rsidP="00AC43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21.839.209-1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AC43A8" w:rsidRDefault="00AC4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C43A8" w:rsidRPr="00DA03BE" w:rsidRDefault="00AC43A8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379" w:rsidRPr="00DA03BE" w:rsidTr="00B714E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3379" w:rsidRPr="00DA03BE" w:rsidRDefault="00A03379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03379" w:rsidRPr="00DA03BE" w:rsidRDefault="00A03379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shd w:val="clear" w:color="auto" w:fill="auto"/>
            <w:vAlign w:val="bottom"/>
          </w:tcPr>
          <w:p w:rsidR="00A03379" w:rsidRDefault="00A033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03379" w:rsidRDefault="00A03379" w:rsidP="00A033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A03379" w:rsidRDefault="00A033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03379" w:rsidRPr="00DA03BE" w:rsidRDefault="00A03379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03379" w:rsidRPr="00DA03BE" w:rsidRDefault="00A03379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04E" w:rsidTr="00B714E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7704E" w:rsidRPr="00DA03BE" w:rsidRDefault="0077704E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7704E" w:rsidRPr="00DA03BE" w:rsidRDefault="0077704E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shd w:val="clear" w:color="auto" w:fill="auto"/>
            <w:vAlign w:val="bottom"/>
          </w:tcPr>
          <w:p w:rsidR="0077704E" w:rsidRDefault="00777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704E" w:rsidRDefault="0077704E" w:rsidP="00777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7704E" w:rsidRDefault="00777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77704E" w:rsidRPr="00DA03BE" w:rsidRDefault="0077704E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704E" w:rsidRPr="00DA03BE" w:rsidRDefault="0077704E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04E" w:rsidTr="00B714E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7704E" w:rsidRPr="00DA03BE" w:rsidRDefault="0077704E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7704E" w:rsidRPr="00DA03BE" w:rsidRDefault="0077704E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shd w:val="clear" w:color="auto" w:fill="auto"/>
            <w:vAlign w:val="bottom"/>
          </w:tcPr>
          <w:p w:rsidR="0077704E" w:rsidRDefault="00777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704E" w:rsidRDefault="0077704E" w:rsidP="00777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7704E" w:rsidRDefault="00777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77704E" w:rsidRPr="00DA03BE" w:rsidRDefault="0077704E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704E" w:rsidRPr="00DA03BE" w:rsidRDefault="0077704E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84"/>
        </w:trPr>
        <w:tc>
          <w:tcPr>
            <w:tcW w:w="9753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OBSERVACIONES</w:t>
            </w:r>
          </w:p>
        </w:tc>
      </w:tr>
      <w:tr w:rsidR="006B3817" w:rsidTr="00DA03BE">
        <w:trPr>
          <w:trHeight w:hRule="exact" w:val="255"/>
        </w:trPr>
        <w:tc>
          <w:tcPr>
            <w:tcW w:w="9753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84"/>
        </w:trPr>
        <w:tc>
          <w:tcPr>
            <w:tcW w:w="975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0359" w:rsidRDefault="009E0359"/>
    <w:sectPr w:rsidR="009E0359" w:rsidSect="00744571">
      <w:pgSz w:w="12242" w:h="18722" w:code="14"/>
      <w:pgMar w:top="284" w:right="567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E2"/>
    <w:rsid w:val="000050D4"/>
    <w:rsid w:val="00030A95"/>
    <w:rsid w:val="00044672"/>
    <w:rsid w:val="00076C73"/>
    <w:rsid w:val="000A5D5F"/>
    <w:rsid w:val="000E7EF6"/>
    <w:rsid w:val="00103F35"/>
    <w:rsid w:val="00105E48"/>
    <w:rsid w:val="001808C7"/>
    <w:rsid w:val="001A0144"/>
    <w:rsid w:val="001A4CD0"/>
    <w:rsid w:val="001C4485"/>
    <w:rsid w:val="002421ED"/>
    <w:rsid w:val="00367F55"/>
    <w:rsid w:val="003D5AE2"/>
    <w:rsid w:val="00461667"/>
    <w:rsid w:val="004741D4"/>
    <w:rsid w:val="00482D18"/>
    <w:rsid w:val="004909B6"/>
    <w:rsid w:val="00543A6E"/>
    <w:rsid w:val="00595A02"/>
    <w:rsid w:val="0062249C"/>
    <w:rsid w:val="00661768"/>
    <w:rsid w:val="006B3817"/>
    <w:rsid w:val="006C07F0"/>
    <w:rsid w:val="00744571"/>
    <w:rsid w:val="00751251"/>
    <w:rsid w:val="0077098F"/>
    <w:rsid w:val="0077704E"/>
    <w:rsid w:val="007B6708"/>
    <w:rsid w:val="007C0570"/>
    <w:rsid w:val="007F7094"/>
    <w:rsid w:val="00814E05"/>
    <w:rsid w:val="00816BDD"/>
    <w:rsid w:val="008758C1"/>
    <w:rsid w:val="008852F1"/>
    <w:rsid w:val="008C14AE"/>
    <w:rsid w:val="009826EC"/>
    <w:rsid w:val="009B6CD7"/>
    <w:rsid w:val="009E0359"/>
    <w:rsid w:val="00A02EAA"/>
    <w:rsid w:val="00A03379"/>
    <w:rsid w:val="00A159EC"/>
    <w:rsid w:val="00A82A25"/>
    <w:rsid w:val="00AB6493"/>
    <w:rsid w:val="00AC43A8"/>
    <w:rsid w:val="00B71EF9"/>
    <w:rsid w:val="00B8046A"/>
    <w:rsid w:val="00C17082"/>
    <w:rsid w:val="00C452BA"/>
    <w:rsid w:val="00CE2707"/>
    <w:rsid w:val="00CF5362"/>
    <w:rsid w:val="00D1690D"/>
    <w:rsid w:val="00D240FF"/>
    <w:rsid w:val="00D35FF0"/>
    <w:rsid w:val="00DA03BE"/>
    <w:rsid w:val="00EB50B2"/>
    <w:rsid w:val="00EC64E5"/>
    <w:rsid w:val="00EC7E78"/>
    <w:rsid w:val="00F204DF"/>
    <w:rsid w:val="00F336B7"/>
    <w:rsid w:val="00F35D35"/>
    <w:rsid w:val="00F429E3"/>
    <w:rsid w:val="00F64A05"/>
    <w:rsid w:val="00F90123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1D9EC1-67AD-40A0-8923-6A47C3E6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D5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44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42A2D-9EBE-4229-A3D4-DC671308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NºDE O</vt:lpstr>
    </vt:vector>
  </TitlesOfParts>
  <Company>The houze!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NºDE O</dc:title>
  <dc:creator>WinuE</dc:creator>
  <cp:lastModifiedBy>San Carlos</cp:lastModifiedBy>
  <cp:revision>2</cp:revision>
  <cp:lastPrinted>2021-02-24T18:10:00Z</cp:lastPrinted>
  <dcterms:created xsi:type="dcterms:W3CDTF">2021-02-24T21:04:00Z</dcterms:created>
  <dcterms:modified xsi:type="dcterms:W3CDTF">2021-02-24T21:04:00Z</dcterms:modified>
</cp:coreProperties>
</file>