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440"/>
        <w:gridCol w:w="6"/>
        <w:gridCol w:w="1701"/>
        <w:gridCol w:w="1559"/>
        <w:gridCol w:w="709"/>
        <w:gridCol w:w="992"/>
      </w:tblGrid>
      <w:tr w:rsidR="006B3817" w:rsidTr="00094AF8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4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Pr="00DA03BE" w:rsidRDefault="004909B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</w:t>
            </w:r>
            <w:r w:rsidR="003B70F0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094AF8" w:rsidTr="004B5EDB">
        <w:trPr>
          <w:trHeight w:val="39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4AF8" w:rsidRPr="00DA03BE" w:rsidRDefault="00094AF8" w:rsidP="00DA03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8" w:rsidRPr="00DA03BE" w:rsidRDefault="00094AF8" w:rsidP="00DA03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4AF8" w:rsidRDefault="00094AF8" w:rsidP="00094A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4AF8">
              <w:rPr>
                <w:rFonts w:ascii="Arial" w:hAnsi="Arial" w:cs="Arial"/>
                <w:sz w:val="16"/>
                <w:szCs w:val="16"/>
              </w:rPr>
              <w:t>PROFESOR JEFE: LUIS TAPIA RODRÍGUEZ</w:t>
            </w:r>
          </w:p>
          <w:p w:rsidR="00094AF8" w:rsidRDefault="00094AF8" w:rsidP="00094AF8">
            <w:r>
              <w:rPr>
                <w:rFonts w:ascii="Arial" w:hAnsi="Arial" w:cs="Arial"/>
                <w:sz w:val="16"/>
                <w:szCs w:val="16"/>
              </w:rPr>
              <w:t>MAI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INSTITUCIONAL:luis.tapia@colegiosancarlos.cl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4AF8" w:rsidRDefault="00094AF8"/>
          <w:p w:rsidR="00094AF8" w:rsidRDefault="00094AF8" w:rsidP="00094AF8"/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094AF8" w:rsidRPr="00DA03BE" w:rsidRDefault="00094AF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AF8" w:rsidRPr="00DA03BE" w:rsidRDefault="00094AF8" w:rsidP="00DA03B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A03BE">
              <w:rPr>
                <w:rFonts w:ascii="Arial" w:hAnsi="Arial" w:cs="Arial"/>
                <w:sz w:val="10"/>
                <w:szCs w:val="10"/>
              </w:rPr>
              <w:t>INGRESO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AF8" w:rsidRPr="00DA03BE" w:rsidRDefault="00094AF8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RETIRO</w:t>
            </w:r>
          </w:p>
        </w:tc>
      </w:tr>
      <w:tr w:rsidR="00094AF8" w:rsidRPr="00DA03BE" w:rsidTr="00236BA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094AF8" w:rsidRPr="00DA03BE" w:rsidRDefault="00094AF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94AF8" w:rsidRDefault="00094AF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94AF8" w:rsidRDefault="00094A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CADIZ BARRIGA, VICENTE IGNACIO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94AF8" w:rsidRDefault="00094AF8" w:rsidP="00094A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22.755.797-4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94AF8" w:rsidRDefault="00094A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094AF8" w:rsidRPr="00DA03BE" w:rsidRDefault="00094AF8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94AF8" w:rsidRPr="00DA03BE" w:rsidRDefault="004B5E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CANETE LABBE, FRANCISCA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22.797.386-2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CATALDO LOPEZ, SABRINA YABAXA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22.716.902-8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COFRE OLIVARES,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22.963.474-7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ZURITA, JAVIERA PALOMA SOLANGE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22.927.218-7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SOTO, CATALINA ANASTASIA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22.813.326-4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DONOSO FLORES, MARTINA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22.832.573-2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DOSQUE ALARCON, CLARA ZAFIRO MIA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22.773.373-K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ESPINDOLA MORAN, SOFIA ESPERANZA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22.840.040-8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BUSTOS, JAVIER ENRIQUE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22.693.250-K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MADARIAGA, EMILIANO AGUSTIN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22.900.646-0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GALLEGOS HENRIQUEZ, FERNANDA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22.843.729-8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GODOY BRAVO, FLORENCIA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22.724.123-3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HERNANDEZ, JOSE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22.828.069-0</w:t>
            </w:r>
          </w:p>
        </w:tc>
        <w:tc>
          <w:tcPr>
            <w:tcW w:w="1559" w:type="dxa"/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B5EDB" w:rsidRPr="00DA03BE" w:rsidTr="000173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MALVEZZI, ALONSO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22.941.796-7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B5EDB" w:rsidRDefault="004B5EDB" w:rsidP="004B5EDB">
            <w:pPr>
              <w:jc w:val="center"/>
            </w:pPr>
            <w:r w:rsidRPr="00120511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B70F0" w:rsidRPr="00DA03BE" w:rsidTr="00236BA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B70F0" w:rsidRPr="00DA03BE" w:rsidRDefault="003B70F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70F0" w:rsidRDefault="003B70F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70F0" w:rsidRDefault="003B7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TAPIA, IGNACIA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70F0" w:rsidRDefault="003B70F0" w:rsidP="003B7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22.804.924-7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70F0" w:rsidRDefault="003B7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B70F0" w:rsidRPr="00DA03BE" w:rsidRDefault="003B70F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70F0" w:rsidRPr="00DA03BE" w:rsidRDefault="004B5E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 BAEZA, MATIAS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22.641.972-1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REYES, MATEO PAOLO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22.968.086-2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LABRA, KEIRA MARCELA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22.767.247-1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HUIZA GONZALEZ, THIARE ANAIS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22.769.488-2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JEREZ VILLAVICENCIO, VICENTE PAOLO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22.517.826-7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ARRIAGADA, GONZALO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22.945.448-K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LABRIN ZUÑIGA, CRISTOBAL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22.887.279-2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LAGOS OSORES, MATIAS JULIO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22.759.495-0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LIZANA RAVERA, EVELYN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22.933.341-0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ANTILEF, VICENTE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22.825.437-1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BARRIGA, NATHALY ESTER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22.953.310-K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MATURANA MILLAQUIR, VICENTE BASTIAN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22.690.173-6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MATURANA PALACIOS, SOFIA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22.705.898-6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B5EDB" w:rsidRPr="00DA03BE" w:rsidTr="001745D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MENESES VALENZUELA, CRISTOBAL ALONSO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22.896.998-2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B5EDB" w:rsidRDefault="004B5EDB" w:rsidP="004B5EDB">
            <w:pPr>
              <w:jc w:val="center"/>
            </w:pPr>
            <w:r w:rsidRPr="004F011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B70F0" w:rsidRPr="00DA03BE" w:rsidTr="00236BA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B70F0" w:rsidRPr="00DA03BE" w:rsidRDefault="003B70F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70F0" w:rsidRDefault="003B70F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70F0" w:rsidRDefault="003B7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ARELLANO, MAXIMILIANO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70F0" w:rsidRDefault="003B70F0" w:rsidP="003B7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22.693.137-6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70F0" w:rsidRDefault="003B7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B70F0" w:rsidRPr="00DA03BE" w:rsidRDefault="003B70F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B70F0" w:rsidRPr="00DA03BE" w:rsidRDefault="004B5E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ALLENDES, FABIANA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22.787.433-3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VEGA, DIEGO ALEJANDRO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22.879.583-6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BERRIOS, IGNACIO EDUARDO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22.778.013-4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FABREGUI, FRANCO JOSUE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22.858.723-0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ROJAS, CATALINA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23.051.693-6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GARRIDO, GENESIS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22.836.487-8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CORNEJO, ALEJANDRA LUCIA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22.964.013-5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BARROS, CRISTOBAL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22.922.842-0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JAÑA, ALONSO EMILIO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22.902.793-K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VILLAVICENCIO CARTES, LUCAS TOMAS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22.607.654-9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B5EDB" w:rsidRPr="00DA03BE" w:rsidTr="000602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ZAMORANO SILVA, CATALINA PAZ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B5EDB" w:rsidRDefault="004B5EDB" w:rsidP="004B5E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22.853.616-4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4B5EDB" w:rsidRDefault="004B5EDB" w:rsidP="004B5E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92D050"/>
          </w:tcPr>
          <w:p w:rsidR="004B5EDB" w:rsidRDefault="004B5EDB" w:rsidP="004B5EDB">
            <w:pPr>
              <w:jc w:val="center"/>
            </w:pPr>
            <w:r w:rsidRPr="005B09E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7704E" w:rsidTr="00094A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094A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094AF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094AF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4B5E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center"/>
          </w:tcPr>
          <w:p w:rsidR="004B5EDB" w:rsidRPr="00DA03BE" w:rsidRDefault="004B5EDB" w:rsidP="004B5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4B5E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center"/>
          </w:tcPr>
          <w:p w:rsidR="004B5EDB" w:rsidRPr="00DA03BE" w:rsidRDefault="004B5EDB" w:rsidP="004B5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4B5E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shd w:val="clear" w:color="auto" w:fill="auto"/>
            <w:vAlign w:val="center"/>
          </w:tcPr>
          <w:p w:rsidR="004B5EDB" w:rsidRPr="00DA03BE" w:rsidRDefault="004B5EDB" w:rsidP="004B5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4B5EDB">
        <w:trPr>
          <w:trHeight w:hRule="exact" w:val="8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5EDB" w:rsidRDefault="004B5EDB" w:rsidP="004B5EDB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 ELLOS DEBE ASISTIR EL DÍA ASIGNADO POR HORARIO</w:t>
            </w:r>
          </w:p>
          <w:p w:rsidR="004B5EDB" w:rsidRPr="00DA03BE" w:rsidRDefault="004B5EDB" w:rsidP="004B5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094AF8">
        <w:trPr>
          <w:trHeight w:hRule="exact" w:val="284"/>
        </w:trPr>
        <w:tc>
          <w:tcPr>
            <w:tcW w:w="1088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4B5EDB" w:rsidTr="00094AF8">
        <w:trPr>
          <w:trHeight w:hRule="exact" w:val="255"/>
        </w:trPr>
        <w:tc>
          <w:tcPr>
            <w:tcW w:w="1088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DB" w:rsidTr="00094AF8">
        <w:trPr>
          <w:trHeight w:hRule="exact" w:val="284"/>
        </w:trPr>
        <w:tc>
          <w:tcPr>
            <w:tcW w:w="108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B" w:rsidRPr="00DA03BE" w:rsidRDefault="004B5EDB" w:rsidP="004B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94AF8"/>
    <w:rsid w:val="000E7EF6"/>
    <w:rsid w:val="00103F35"/>
    <w:rsid w:val="00105E48"/>
    <w:rsid w:val="001808C7"/>
    <w:rsid w:val="001A0144"/>
    <w:rsid w:val="001A4CD0"/>
    <w:rsid w:val="001C4485"/>
    <w:rsid w:val="00236BA3"/>
    <w:rsid w:val="002421ED"/>
    <w:rsid w:val="00367F55"/>
    <w:rsid w:val="003B70F0"/>
    <w:rsid w:val="003D5AE2"/>
    <w:rsid w:val="00461667"/>
    <w:rsid w:val="00482D18"/>
    <w:rsid w:val="004909B6"/>
    <w:rsid w:val="004B5EDB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00CA5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B7B81-BA80-44C5-B634-3F69332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BD1F-81AC-42D6-9001-B84647A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2021-02-24T20:03:00Z</dcterms:created>
  <dcterms:modified xsi:type="dcterms:W3CDTF">2021-02-25T17:31:00Z</dcterms:modified>
</cp:coreProperties>
</file>