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9A38A3" w:rsidRPr="00F12460" w14:paraId="7AD4D219" w14:textId="77777777" w:rsidTr="009A38A3">
        <w:trPr>
          <w:tblCellSpacing w:w="0" w:type="dxa"/>
          <w:jc w:val="center"/>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838"/>
            </w:tblGrid>
            <w:tr w:rsidR="009A38A3" w:rsidRPr="00F12460" w14:paraId="30C7BCFA" w14:textId="77777777" w:rsidTr="009A38A3">
              <w:trPr>
                <w:tblCellSpacing w:w="15" w:type="dxa"/>
              </w:trPr>
              <w:tc>
                <w:tcPr>
                  <w:tcW w:w="0" w:type="auto"/>
                  <w:tcMar>
                    <w:top w:w="15" w:type="dxa"/>
                    <w:left w:w="15" w:type="dxa"/>
                    <w:bottom w:w="15" w:type="dxa"/>
                    <w:right w:w="15" w:type="dxa"/>
                  </w:tcMar>
                  <w:hideMark/>
                </w:tcPr>
                <w:tbl>
                  <w:tblPr>
                    <w:tblW w:w="8700" w:type="dxa"/>
                    <w:jc w:val="center"/>
                    <w:shd w:val="clear" w:color="auto" w:fill="FEFEFE"/>
                    <w:tblCellMar>
                      <w:left w:w="0" w:type="dxa"/>
                      <w:right w:w="0" w:type="dxa"/>
                    </w:tblCellMar>
                    <w:tblLook w:val="04A0" w:firstRow="1" w:lastRow="0" w:firstColumn="1" w:lastColumn="0" w:noHBand="0" w:noVBand="1"/>
                  </w:tblPr>
                  <w:tblGrid>
                    <w:gridCol w:w="8700"/>
                  </w:tblGrid>
                  <w:tr w:rsidR="009A38A3" w:rsidRPr="00F12460" w14:paraId="4717EF2F" w14:textId="77777777">
                    <w:trPr>
                      <w:jc w:val="center"/>
                    </w:trPr>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8700"/>
                        </w:tblGrid>
                        <w:tr w:rsidR="009A38A3" w:rsidRPr="00F12460" w14:paraId="0348935F" w14:textId="77777777" w:rsidTr="00057E22">
                          <w:trPr>
                            <w:trHeight w:val="73"/>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220"/>
                              </w:tblGrid>
                              <w:tr w:rsidR="009A38A3" w:rsidRPr="00F12460" w14:paraId="67F4980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20"/>
                                    </w:tblGrid>
                                    <w:tr w:rsidR="009A38A3" w:rsidRPr="00F12460" w14:paraId="54855D95" w14:textId="77777777">
                                      <w:tc>
                                        <w:tcPr>
                                          <w:tcW w:w="0" w:type="auto"/>
                                          <w:hideMark/>
                                        </w:tcPr>
                                        <w:p w14:paraId="42FD3841" w14:textId="77777777" w:rsidR="009A38A3" w:rsidRPr="00057E22" w:rsidRDefault="009A38A3" w:rsidP="009A38A3">
                                          <w:pPr>
                                            <w:spacing w:before="100" w:beforeAutospacing="1" w:after="150"/>
                                            <w:rPr>
                                              <w:rFonts w:ascii="Arial" w:eastAsia="Times New Roman" w:hAnsi="Arial" w:cs="Arial"/>
                                              <w:color w:val="0A0A0A"/>
                                              <w:lang w:eastAsia="es-ES_tradnl"/>
                                            </w:rPr>
                                          </w:pPr>
                                          <w:r w:rsidRPr="00057E22">
                                            <w:rPr>
                                              <w:rFonts w:ascii="Arial" w:eastAsia="Times New Roman" w:hAnsi="Arial" w:cs="Arial"/>
                                              <w:color w:val="0A0A0A"/>
                                              <w:lang w:eastAsia="es-ES_tradnl"/>
                                            </w:rPr>
                                            <w:t xml:space="preserve">Estimados </w:t>
                                          </w:r>
                                          <w:r w:rsidR="00F12460" w:rsidRPr="00057E22">
                                            <w:rPr>
                                              <w:rFonts w:ascii="Arial" w:eastAsia="Times New Roman" w:hAnsi="Arial" w:cs="Arial"/>
                                              <w:color w:val="0A0A0A"/>
                                              <w:lang w:eastAsia="es-ES_tradnl"/>
                                            </w:rPr>
                                            <w:t>P</w:t>
                                          </w:r>
                                          <w:r w:rsidR="00C61434" w:rsidRPr="00057E22">
                                            <w:rPr>
                                              <w:rFonts w:ascii="Arial" w:eastAsia="Times New Roman" w:hAnsi="Arial" w:cs="Arial"/>
                                              <w:color w:val="0A0A0A"/>
                                              <w:lang w:eastAsia="es-ES_tradnl"/>
                                            </w:rPr>
                                            <w:t xml:space="preserve">adres y </w:t>
                                          </w:r>
                                          <w:r w:rsidR="00F12460" w:rsidRPr="00057E22">
                                            <w:rPr>
                                              <w:rFonts w:ascii="Arial" w:eastAsia="Times New Roman" w:hAnsi="Arial" w:cs="Arial"/>
                                              <w:color w:val="0A0A0A"/>
                                              <w:lang w:eastAsia="es-ES_tradnl"/>
                                            </w:rPr>
                                            <w:t>A</w:t>
                                          </w:r>
                                          <w:r w:rsidR="00C61434" w:rsidRPr="00057E22">
                                            <w:rPr>
                                              <w:rFonts w:ascii="Arial" w:eastAsia="Times New Roman" w:hAnsi="Arial" w:cs="Arial"/>
                                              <w:color w:val="0A0A0A"/>
                                              <w:lang w:eastAsia="es-ES_tradnl"/>
                                            </w:rPr>
                                            <w:t>poderados</w:t>
                                          </w:r>
                                          <w:r w:rsidRPr="00057E22">
                                            <w:rPr>
                                              <w:rFonts w:ascii="Arial" w:eastAsia="Times New Roman" w:hAnsi="Arial" w:cs="Arial"/>
                                              <w:color w:val="0A0A0A"/>
                                              <w:lang w:eastAsia="es-ES_tradnl"/>
                                            </w:rPr>
                                            <w:t>:</w:t>
                                          </w:r>
                                        </w:p>
                                        <w:p w14:paraId="0763E21E" w14:textId="77777777" w:rsidR="009A38A3" w:rsidRPr="002742A5" w:rsidRDefault="009A38A3" w:rsidP="00901068">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Esperamos que todos se encuentren bien y adoptando todas las medidas preventivas solicitadas a nivel nacional.</w:t>
                                          </w:r>
                                        </w:p>
                                        <w:p w14:paraId="1DE65DD6" w14:textId="364D6F38" w:rsidR="009A38A3" w:rsidRPr="002742A5" w:rsidRDefault="009A38A3" w:rsidP="009A38A3">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En consideración a la emergencia sanitaria que vive el país por el Coronavirus COVID-19 y a la</w:t>
                                          </w:r>
                                          <w:r w:rsidR="00E66D0B" w:rsidRPr="002742A5">
                                            <w:rPr>
                                              <w:rFonts w:ascii="Arial" w:eastAsia="Times New Roman" w:hAnsi="Arial" w:cs="Arial"/>
                                              <w:color w:val="0A0A0A"/>
                                              <w:sz w:val="22"/>
                                              <w:szCs w:val="22"/>
                                              <w:lang w:eastAsia="es-ES_tradnl"/>
                                            </w:rPr>
                                            <w:t>s</w:t>
                                          </w:r>
                                          <w:r w:rsidRPr="002742A5">
                                            <w:rPr>
                                              <w:rFonts w:ascii="Arial" w:eastAsia="Times New Roman" w:hAnsi="Arial" w:cs="Arial"/>
                                              <w:color w:val="0A0A0A"/>
                                              <w:sz w:val="22"/>
                                              <w:szCs w:val="22"/>
                                              <w:lang w:eastAsia="es-ES_tradnl"/>
                                            </w:rPr>
                                            <w:t xml:space="preserve"> medida</w:t>
                                          </w:r>
                                          <w:r w:rsidR="00E66D0B" w:rsidRPr="002742A5">
                                            <w:rPr>
                                              <w:rFonts w:ascii="Arial" w:eastAsia="Times New Roman" w:hAnsi="Arial" w:cs="Arial"/>
                                              <w:color w:val="0A0A0A"/>
                                              <w:sz w:val="22"/>
                                              <w:szCs w:val="22"/>
                                              <w:lang w:eastAsia="es-ES_tradnl"/>
                                            </w:rPr>
                                            <w:t>s</w:t>
                                          </w:r>
                                          <w:r w:rsidRPr="002742A5">
                                            <w:rPr>
                                              <w:rFonts w:ascii="Arial" w:eastAsia="Times New Roman" w:hAnsi="Arial" w:cs="Arial"/>
                                              <w:color w:val="0A0A0A"/>
                                              <w:sz w:val="22"/>
                                              <w:szCs w:val="22"/>
                                              <w:lang w:eastAsia="es-ES_tradnl"/>
                                            </w:rPr>
                                            <w:t xml:space="preserve"> que ha tomado el </w:t>
                                          </w:r>
                                          <w:r w:rsidR="00E66D0B" w:rsidRPr="002742A5">
                                            <w:rPr>
                                              <w:rFonts w:ascii="Arial" w:eastAsia="Times New Roman" w:hAnsi="Arial" w:cs="Arial"/>
                                              <w:color w:val="0A0A0A"/>
                                              <w:sz w:val="22"/>
                                              <w:szCs w:val="22"/>
                                              <w:lang w:eastAsia="es-ES_tradnl"/>
                                            </w:rPr>
                                            <w:t xml:space="preserve">Ministerio de Educación consistentes en </w:t>
                                          </w:r>
                                          <w:r w:rsidRPr="002742A5">
                                            <w:rPr>
                                              <w:rFonts w:ascii="Arial" w:eastAsia="Times New Roman" w:hAnsi="Arial" w:cs="Arial"/>
                                              <w:color w:val="0A0A0A"/>
                                              <w:sz w:val="22"/>
                                              <w:szCs w:val="22"/>
                                              <w:lang w:eastAsia="es-ES_tradnl"/>
                                            </w:rPr>
                                            <w:t xml:space="preserve">suspender las clases presenciales en los Colegios, </w:t>
                                          </w:r>
                                          <w:r w:rsidR="00C61434" w:rsidRPr="002742A5">
                                            <w:rPr>
                                              <w:rFonts w:ascii="Arial" w:eastAsia="Times New Roman" w:hAnsi="Arial" w:cs="Arial"/>
                                              <w:color w:val="0A0A0A"/>
                                              <w:sz w:val="22"/>
                                              <w:szCs w:val="22"/>
                                              <w:lang w:eastAsia="es-ES_tradnl"/>
                                            </w:rPr>
                                            <w:t xml:space="preserve">y adelantar las vacaciones de invierno, </w:t>
                                          </w:r>
                                          <w:r w:rsidRPr="002742A5">
                                            <w:rPr>
                                              <w:rFonts w:ascii="Arial" w:eastAsia="Times New Roman" w:hAnsi="Arial" w:cs="Arial"/>
                                              <w:color w:val="0A0A0A"/>
                                              <w:sz w:val="22"/>
                                              <w:szCs w:val="22"/>
                                              <w:lang w:eastAsia="es-ES_tradnl"/>
                                            </w:rPr>
                                            <w:t xml:space="preserve">hemos adaptado nuestro sistema </w:t>
                                          </w:r>
                                          <w:r w:rsidR="00E66D0B" w:rsidRPr="002742A5">
                                            <w:rPr>
                                              <w:rFonts w:ascii="Arial" w:eastAsia="Times New Roman" w:hAnsi="Arial" w:cs="Arial"/>
                                              <w:color w:val="0A0A0A"/>
                                              <w:sz w:val="22"/>
                                              <w:szCs w:val="22"/>
                                              <w:lang w:eastAsia="es-ES_tradnl"/>
                                            </w:rPr>
                                            <w:t xml:space="preserve">de enseñanza </w:t>
                                          </w:r>
                                          <w:r w:rsidRPr="002742A5">
                                            <w:rPr>
                                              <w:rFonts w:ascii="Arial" w:eastAsia="Times New Roman" w:hAnsi="Arial" w:cs="Arial"/>
                                              <w:color w:val="0A0A0A"/>
                                              <w:sz w:val="22"/>
                                              <w:szCs w:val="22"/>
                                              <w:lang w:eastAsia="es-ES_tradnl"/>
                                            </w:rPr>
                                            <w:t xml:space="preserve">para que las respectivas áreas académicas sigan en contacto con los alumnos </w:t>
                                          </w:r>
                                          <w:r w:rsidR="00E66D0B" w:rsidRPr="002742A5">
                                            <w:rPr>
                                              <w:rFonts w:ascii="Arial" w:eastAsia="Times New Roman" w:hAnsi="Arial" w:cs="Arial"/>
                                              <w:color w:val="0A0A0A"/>
                                              <w:sz w:val="22"/>
                                              <w:szCs w:val="22"/>
                                              <w:lang w:eastAsia="es-ES_tradnl"/>
                                            </w:rPr>
                                            <w:t>garantizando</w:t>
                                          </w:r>
                                          <w:r w:rsidRPr="002742A5">
                                            <w:rPr>
                                              <w:rFonts w:ascii="Arial" w:eastAsia="Times New Roman" w:hAnsi="Arial" w:cs="Arial"/>
                                              <w:color w:val="0A0A0A"/>
                                              <w:sz w:val="22"/>
                                              <w:szCs w:val="22"/>
                                              <w:lang w:eastAsia="es-ES_tradnl"/>
                                            </w:rPr>
                                            <w:t xml:space="preserve"> la continuidad </w:t>
                                          </w:r>
                                          <w:r w:rsidR="003F615A">
                                            <w:rPr>
                                              <w:rFonts w:ascii="Arial" w:eastAsia="Times New Roman" w:hAnsi="Arial" w:cs="Arial"/>
                                              <w:color w:val="0A0A0A"/>
                                              <w:sz w:val="22"/>
                                              <w:szCs w:val="22"/>
                                              <w:lang w:eastAsia="es-ES_tradnl"/>
                                            </w:rPr>
                                            <w:t>del proceso educativo</w:t>
                                          </w:r>
                                          <w:r w:rsidRPr="002742A5">
                                            <w:rPr>
                                              <w:rFonts w:ascii="Arial" w:eastAsia="Times New Roman" w:hAnsi="Arial" w:cs="Arial"/>
                                              <w:color w:val="0A0A0A"/>
                                              <w:sz w:val="22"/>
                                              <w:szCs w:val="22"/>
                                              <w:lang w:eastAsia="es-ES_tradnl"/>
                                            </w:rPr>
                                            <w:t>.</w:t>
                                          </w:r>
                                        </w:p>
                                        <w:p w14:paraId="29AA926A" w14:textId="59676371" w:rsidR="00C61434" w:rsidRPr="002742A5" w:rsidRDefault="00C61434" w:rsidP="00C61434">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Con la finalidad de apoyar a los integrantes de nuestra comunidad que más </w:t>
                                          </w:r>
                                          <w:r w:rsidR="003F615A">
                                            <w:rPr>
                                              <w:rFonts w:ascii="Arial" w:eastAsia="Times New Roman" w:hAnsi="Arial" w:cs="Arial"/>
                                              <w:color w:val="0A0A0A"/>
                                              <w:sz w:val="22"/>
                                              <w:szCs w:val="22"/>
                                              <w:lang w:eastAsia="es-ES_tradnl"/>
                                            </w:rPr>
                                            <w:t xml:space="preserve">lo </w:t>
                                          </w:r>
                                          <w:r w:rsidR="00E66D0B" w:rsidRPr="002742A5">
                                            <w:rPr>
                                              <w:rFonts w:ascii="Arial" w:eastAsia="Times New Roman" w:hAnsi="Arial" w:cs="Arial"/>
                                              <w:color w:val="0A0A0A"/>
                                              <w:sz w:val="22"/>
                                              <w:szCs w:val="22"/>
                                              <w:lang w:eastAsia="es-ES_tradnl"/>
                                            </w:rPr>
                                            <w:t>necesiten</w:t>
                                          </w:r>
                                          <w:r w:rsidRPr="002742A5">
                                            <w:rPr>
                                              <w:rFonts w:ascii="Arial" w:eastAsia="Times New Roman" w:hAnsi="Arial" w:cs="Arial"/>
                                              <w:color w:val="0A0A0A"/>
                                              <w:sz w:val="22"/>
                                              <w:szCs w:val="22"/>
                                              <w:lang w:eastAsia="es-ES_tradnl"/>
                                            </w:rPr>
                                            <w:t xml:space="preserve">, se acordó identificar los menores gastos del colegio por los </w:t>
                                          </w:r>
                                          <w:r w:rsidR="00925AC2" w:rsidRPr="002742A5">
                                            <w:rPr>
                                              <w:rFonts w:ascii="Arial" w:eastAsia="Times New Roman" w:hAnsi="Arial" w:cs="Arial"/>
                                              <w:color w:val="0A0A0A"/>
                                              <w:sz w:val="22"/>
                                              <w:szCs w:val="22"/>
                                              <w:lang w:eastAsia="es-ES_tradnl"/>
                                            </w:rPr>
                                            <w:t>días</w:t>
                                          </w:r>
                                          <w:bookmarkStart w:id="0" w:name="_GoBack"/>
                                          <w:bookmarkEnd w:id="0"/>
                                          <w:r w:rsidRPr="002742A5">
                                            <w:rPr>
                                              <w:rFonts w:ascii="Arial" w:eastAsia="Times New Roman" w:hAnsi="Arial" w:cs="Arial"/>
                                              <w:color w:val="0A0A0A"/>
                                              <w:sz w:val="22"/>
                                              <w:szCs w:val="22"/>
                                              <w:lang w:eastAsia="es-ES_tradnl"/>
                                            </w:rPr>
                                            <w:t xml:space="preserve"> en cuarentena. En particular, </w:t>
                                          </w:r>
                                          <w:r w:rsidR="00E66D0B" w:rsidRPr="002742A5">
                                            <w:rPr>
                                              <w:rFonts w:ascii="Arial" w:eastAsia="Times New Roman" w:hAnsi="Arial" w:cs="Arial"/>
                                              <w:color w:val="0A0A0A"/>
                                              <w:sz w:val="22"/>
                                              <w:szCs w:val="22"/>
                                              <w:lang w:eastAsia="es-ES_tradnl"/>
                                            </w:rPr>
                                            <w:t xml:space="preserve">se calcularon los menores </w:t>
                                          </w:r>
                                          <w:r w:rsidR="007D733B" w:rsidRPr="002742A5">
                                            <w:rPr>
                                              <w:rFonts w:ascii="Arial" w:eastAsia="Times New Roman" w:hAnsi="Arial" w:cs="Arial"/>
                                              <w:color w:val="0A0A0A"/>
                                              <w:sz w:val="22"/>
                                              <w:szCs w:val="22"/>
                                              <w:lang w:eastAsia="es-ES_tradnl"/>
                                            </w:rPr>
                                            <w:t xml:space="preserve">desembolsos </w:t>
                                          </w:r>
                                          <w:r w:rsidR="00E66D0B" w:rsidRPr="002742A5">
                                            <w:rPr>
                                              <w:rFonts w:ascii="Arial" w:eastAsia="Times New Roman" w:hAnsi="Arial" w:cs="Arial"/>
                                              <w:color w:val="0A0A0A"/>
                                              <w:sz w:val="22"/>
                                              <w:szCs w:val="22"/>
                                              <w:lang w:eastAsia="es-ES_tradnl"/>
                                            </w:rPr>
                                            <w:t xml:space="preserve">del colegio durante este período en servicios básicos tales como </w:t>
                                          </w:r>
                                          <w:r w:rsidRPr="002742A5">
                                            <w:rPr>
                                              <w:rFonts w:ascii="Arial" w:eastAsia="Times New Roman" w:hAnsi="Arial" w:cs="Arial"/>
                                              <w:color w:val="0A0A0A"/>
                                              <w:sz w:val="22"/>
                                              <w:szCs w:val="22"/>
                                              <w:lang w:eastAsia="es-ES_tradnl"/>
                                            </w:rPr>
                                            <w:t>agua</w:t>
                                          </w:r>
                                          <w:r w:rsidR="00E66D0B" w:rsidRPr="002742A5">
                                            <w:rPr>
                                              <w:rFonts w:ascii="Arial" w:eastAsia="Times New Roman" w:hAnsi="Arial" w:cs="Arial"/>
                                              <w:color w:val="0A0A0A"/>
                                              <w:sz w:val="22"/>
                                              <w:szCs w:val="22"/>
                                              <w:lang w:eastAsia="es-ES_tradnl"/>
                                            </w:rPr>
                                            <w:t xml:space="preserve"> potable</w:t>
                                          </w:r>
                                          <w:r w:rsidRPr="002742A5">
                                            <w:rPr>
                                              <w:rFonts w:ascii="Arial" w:eastAsia="Times New Roman" w:hAnsi="Arial" w:cs="Arial"/>
                                              <w:color w:val="0A0A0A"/>
                                              <w:sz w:val="22"/>
                                              <w:szCs w:val="22"/>
                                              <w:lang w:eastAsia="es-ES_tradnl"/>
                                            </w:rPr>
                                            <w:t xml:space="preserve">, gas, electricidad y otros </w:t>
                                          </w:r>
                                          <w:r w:rsidR="00E66D0B" w:rsidRPr="002742A5">
                                            <w:rPr>
                                              <w:rFonts w:ascii="Arial" w:eastAsia="Times New Roman" w:hAnsi="Arial" w:cs="Arial"/>
                                              <w:color w:val="0A0A0A"/>
                                              <w:sz w:val="22"/>
                                              <w:szCs w:val="22"/>
                                              <w:lang w:eastAsia="es-ES_tradnl"/>
                                            </w:rPr>
                                            <w:t xml:space="preserve">gastos </w:t>
                                          </w:r>
                                          <w:r w:rsidRPr="002742A5">
                                            <w:rPr>
                                              <w:rFonts w:ascii="Arial" w:eastAsia="Times New Roman" w:hAnsi="Arial" w:cs="Arial"/>
                                              <w:color w:val="0A0A0A"/>
                                              <w:sz w:val="22"/>
                                              <w:szCs w:val="22"/>
                                              <w:lang w:eastAsia="es-ES_tradnl"/>
                                            </w:rPr>
                                            <w:t xml:space="preserve">variables. Se hace presente que la gran mayoría de los </w:t>
                                          </w:r>
                                          <w:r w:rsidR="00E66D0B" w:rsidRPr="002742A5">
                                            <w:rPr>
                                              <w:rFonts w:ascii="Arial" w:eastAsia="Times New Roman" w:hAnsi="Arial" w:cs="Arial"/>
                                              <w:color w:val="0A0A0A"/>
                                              <w:sz w:val="22"/>
                                              <w:szCs w:val="22"/>
                                              <w:lang w:eastAsia="es-ES_tradnl"/>
                                            </w:rPr>
                                            <w:t xml:space="preserve">requerimientos </w:t>
                                          </w:r>
                                          <w:r w:rsidRPr="002742A5">
                                            <w:rPr>
                                              <w:rFonts w:ascii="Arial" w:eastAsia="Times New Roman" w:hAnsi="Arial" w:cs="Arial"/>
                                              <w:color w:val="0A0A0A"/>
                                              <w:sz w:val="22"/>
                                              <w:szCs w:val="22"/>
                                              <w:lang w:eastAsia="es-ES_tradnl"/>
                                            </w:rPr>
                                            <w:t>del establecimiento</w:t>
                                          </w:r>
                                          <w:r w:rsidR="001E652A" w:rsidRPr="002742A5">
                                            <w:rPr>
                                              <w:rFonts w:ascii="Arial" w:eastAsia="Times New Roman" w:hAnsi="Arial" w:cs="Arial"/>
                                              <w:color w:val="0A0A0A"/>
                                              <w:sz w:val="22"/>
                                              <w:szCs w:val="22"/>
                                              <w:lang w:eastAsia="es-ES_tradnl"/>
                                            </w:rPr>
                                            <w:t xml:space="preserve">, </w:t>
                                          </w:r>
                                          <w:r w:rsidRPr="002742A5">
                                            <w:rPr>
                                              <w:rFonts w:ascii="Arial" w:eastAsia="Times New Roman" w:hAnsi="Arial" w:cs="Arial"/>
                                              <w:color w:val="0A0A0A"/>
                                              <w:sz w:val="22"/>
                                              <w:szCs w:val="22"/>
                                              <w:lang w:eastAsia="es-ES_tradnl"/>
                                            </w:rPr>
                                            <w:t>son de carácter fijo y anual, por lo que no pueden modificarse</w:t>
                                          </w:r>
                                          <w:r w:rsidR="00E66D0B" w:rsidRPr="002742A5">
                                            <w:rPr>
                                              <w:rFonts w:ascii="Arial" w:eastAsia="Times New Roman" w:hAnsi="Arial" w:cs="Arial"/>
                                              <w:color w:val="0A0A0A"/>
                                              <w:sz w:val="22"/>
                                              <w:szCs w:val="22"/>
                                              <w:lang w:eastAsia="es-ES_tradnl"/>
                                            </w:rPr>
                                            <w:t xml:space="preserve"> unilateralmente</w:t>
                                          </w:r>
                                          <w:r w:rsidRPr="002742A5">
                                            <w:rPr>
                                              <w:rFonts w:ascii="Arial" w:eastAsia="Times New Roman" w:hAnsi="Arial" w:cs="Arial"/>
                                              <w:color w:val="0A0A0A"/>
                                              <w:sz w:val="22"/>
                                              <w:szCs w:val="22"/>
                                              <w:lang w:eastAsia="es-ES_tradnl"/>
                                            </w:rPr>
                                            <w:t xml:space="preserve">. </w:t>
                                          </w:r>
                                        </w:p>
                                        <w:p w14:paraId="0FBFC4C7" w14:textId="034C312C" w:rsidR="00333CB3" w:rsidRPr="002742A5" w:rsidRDefault="00C61434" w:rsidP="001E652A">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El menor gasto variab</w:t>
                                          </w:r>
                                          <w:r w:rsidR="001476FF" w:rsidRPr="002742A5">
                                            <w:rPr>
                                              <w:rFonts w:ascii="Arial" w:eastAsia="Times New Roman" w:hAnsi="Arial" w:cs="Arial"/>
                                              <w:color w:val="0A0A0A"/>
                                              <w:sz w:val="22"/>
                                              <w:szCs w:val="22"/>
                                              <w:lang w:eastAsia="es-ES_tradnl"/>
                                            </w:rPr>
                                            <w:t>l</w:t>
                                          </w:r>
                                          <w:r w:rsidRPr="002742A5">
                                            <w:rPr>
                                              <w:rFonts w:ascii="Arial" w:eastAsia="Times New Roman" w:hAnsi="Arial" w:cs="Arial"/>
                                              <w:color w:val="0A0A0A"/>
                                              <w:sz w:val="22"/>
                                              <w:szCs w:val="22"/>
                                              <w:lang w:eastAsia="es-ES_tradnl"/>
                                            </w:rPr>
                                            <w:t xml:space="preserve">e resultante </w:t>
                                          </w:r>
                                          <w:proofErr w:type="spellStart"/>
                                          <w:r w:rsidRPr="002742A5">
                                            <w:rPr>
                                              <w:rFonts w:ascii="Arial" w:eastAsia="Times New Roman" w:hAnsi="Arial" w:cs="Arial"/>
                                              <w:color w:val="0A0A0A"/>
                                              <w:sz w:val="22"/>
                                              <w:szCs w:val="22"/>
                                              <w:lang w:eastAsia="es-ES_tradnl"/>
                                            </w:rPr>
                                            <w:t>sera</w:t>
                                          </w:r>
                                          <w:proofErr w:type="spellEnd"/>
                                          <w:r w:rsidRPr="002742A5">
                                            <w:rPr>
                                              <w:rFonts w:ascii="Arial" w:eastAsia="Times New Roman" w:hAnsi="Arial" w:cs="Arial"/>
                                              <w:color w:val="0A0A0A"/>
                                              <w:sz w:val="22"/>
                                              <w:szCs w:val="22"/>
                                              <w:lang w:eastAsia="es-ES_tradnl"/>
                                            </w:rPr>
                                            <w:t>́ destinado a formar un nuevo fondo</w:t>
                                          </w:r>
                                          <w:r w:rsidR="002742A5" w:rsidRPr="002742A5">
                                            <w:rPr>
                                              <w:rFonts w:ascii="Arial" w:eastAsia="Times New Roman" w:hAnsi="Arial" w:cs="Arial"/>
                                              <w:color w:val="0A0A0A"/>
                                              <w:sz w:val="22"/>
                                              <w:szCs w:val="22"/>
                                              <w:lang w:eastAsia="es-ES_tradnl"/>
                                            </w:rPr>
                                            <w:t xml:space="preserve"> de becas</w:t>
                                          </w:r>
                                          <w:r w:rsidR="001476FF" w:rsidRPr="002742A5">
                                            <w:rPr>
                                              <w:rFonts w:ascii="Arial" w:eastAsia="Times New Roman" w:hAnsi="Arial" w:cs="Arial"/>
                                              <w:color w:val="0A0A0A"/>
                                              <w:sz w:val="22"/>
                                              <w:szCs w:val="22"/>
                                              <w:lang w:eastAsia="es-ES_tradnl"/>
                                            </w:rPr>
                                            <w:t>,</w:t>
                                          </w:r>
                                          <w:r w:rsidR="00333CB3" w:rsidRPr="002742A5">
                                            <w:rPr>
                                              <w:rFonts w:ascii="Arial" w:eastAsia="Times New Roman" w:hAnsi="Arial" w:cs="Arial"/>
                                              <w:color w:val="0A0A0A"/>
                                              <w:sz w:val="22"/>
                                              <w:szCs w:val="22"/>
                                              <w:lang w:eastAsia="es-ES_tradnl"/>
                                            </w:rPr>
                                            <w:t xml:space="preserve"> </w:t>
                                          </w:r>
                                          <w:r w:rsidR="00E66D0B" w:rsidRPr="002742A5">
                                            <w:rPr>
                                              <w:rFonts w:ascii="Arial" w:eastAsia="Times New Roman" w:hAnsi="Arial" w:cs="Arial"/>
                                              <w:color w:val="0A0A0A"/>
                                              <w:sz w:val="22"/>
                                              <w:szCs w:val="22"/>
                                              <w:lang w:eastAsia="es-ES_tradnl"/>
                                            </w:rPr>
                                            <w:t>para apoyar a las familias que más lo necesiten</w:t>
                                          </w:r>
                                          <w:r w:rsidR="002742A5" w:rsidRPr="002742A5">
                                            <w:rPr>
                                              <w:rFonts w:ascii="Arial" w:eastAsia="Times New Roman" w:hAnsi="Arial" w:cs="Arial"/>
                                              <w:color w:val="0A0A0A"/>
                                              <w:sz w:val="22"/>
                                              <w:szCs w:val="22"/>
                                              <w:lang w:eastAsia="es-ES_tradnl"/>
                                            </w:rPr>
                                            <w:t xml:space="preserve">. Este fondo será  incrementado en </w:t>
                                          </w:r>
                                          <w:r w:rsidR="001476FF" w:rsidRPr="002742A5">
                                            <w:rPr>
                                              <w:rFonts w:ascii="Arial" w:eastAsia="Times New Roman" w:hAnsi="Arial" w:cs="Arial"/>
                                              <w:color w:val="0A0A0A"/>
                                              <w:sz w:val="22"/>
                                              <w:szCs w:val="22"/>
                                              <w:lang w:eastAsia="es-ES_tradnl"/>
                                            </w:rPr>
                                            <w:t xml:space="preserve"> un </w:t>
                                          </w:r>
                                          <w:r w:rsidR="00333CB3" w:rsidRPr="002742A5">
                                            <w:rPr>
                                              <w:rFonts w:ascii="Arial" w:eastAsia="Times New Roman" w:hAnsi="Arial" w:cs="Arial"/>
                                              <w:color w:val="0A0A0A"/>
                                              <w:sz w:val="22"/>
                                              <w:szCs w:val="22"/>
                                              <w:lang w:eastAsia="es-ES_tradnl"/>
                                            </w:rPr>
                                            <w:t xml:space="preserve">5 </w:t>
                                          </w:r>
                                          <w:proofErr w:type="spellStart"/>
                                          <w:r w:rsidR="00333CB3" w:rsidRPr="002742A5">
                                            <w:rPr>
                                              <w:rFonts w:ascii="Arial" w:eastAsia="Times New Roman" w:hAnsi="Arial" w:cs="Arial"/>
                                              <w:color w:val="0A0A0A"/>
                                              <w:sz w:val="22"/>
                                              <w:szCs w:val="22"/>
                                              <w:lang w:eastAsia="es-ES_tradnl"/>
                                            </w:rPr>
                                            <w:t>porciento</w:t>
                                          </w:r>
                                          <w:proofErr w:type="spellEnd"/>
                                          <w:r w:rsidR="00333CB3" w:rsidRPr="002742A5">
                                            <w:rPr>
                                              <w:rFonts w:ascii="Arial" w:eastAsia="Times New Roman" w:hAnsi="Arial" w:cs="Arial"/>
                                              <w:color w:val="0A0A0A"/>
                                              <w:sz w:val="22"/>
                                              <w:szCs w:val="22"/>
                                              <w:lang w:eastAsia="es-ES_tradnl"/>
                                            </w:rPr>
                                            <w:t xml:space="preserve"> </w:t>
                                          </w:r>
                                          <w:r w:rsidR="00E66D0B" w:rsidRPr="002742A5">
                                            <w:rPr>
                                              <w:rFonts w:ascii="Arial" w:eastAsia="Times New Roman" w:hAnsi="Arial" w:cs="Arial"/>
                                              <w:color w:val="0A0A0A"/>
                                              <w:sz w:val="22"/>
                                              <w:szCs w:val="22"/>
                                              <w:lang w:eastAsia="es-ES_tradnl"/>
                                            </w:rPr>
                                            <w:t xml:space="preserve">adicional que se calculará sobre </w:t>
                                          </w:r>
                                          <w:r w:rsidR="00333CB3" w:rsidRPr="002742A5">
                                            <w:rPr>
                                              <w:rFonts w:ascii="Arial" w:eastAsia="Times New Roman" w:hAnsi="Arial" w:cs="Arial"/>
                                              <w:color w:val="0A0A0A"/>
                                              <w:sz w:val="22"/>
                                              <w:szCs w:val="22"/>
                                              <w:lang w:eastAsia="es-ES_tradnl"/>
                                            </w:rPr>
                                            <w:t>l</w:t>
                                          </w:r>
                                          <w:r w:rsidR="001476FF" w:rsidRPr="002742A5">
                                            <w:rPr>
                                              <w:rFonts w:ascii="Arial" w:eastAsia="Times New Roman" w:hAnsi="Arial" w:cs="Arial"/>
                                              <w:color w:val="0A0A0A"/>
                                              <w:sz w:val="22"/>
                                              <w:szCs w:val="22"/>
                                              <w:lang w:eastAsia="es-ES_tradnl"/>
                                            </w:rPr>
                                            <w:t>o recaudado</w:t>
                                          </w:r>
                                          <w:r w:rsidR="002742A5" w:rsidRPr="002742A5">
                                            <w:rPr>
                                              <w:rFonts w:ascii="Arial" w:eastAsia="Times New Roman" w:hAnsi="Arial" w:cs="Arial"/>
                                              <w:color w:val="0A0A0A"/>
                                              <w:sz w:val="22"/>
                                              <w:szCs w:val="22"/>
                                              <w:lang w:eastAsia="es-ES_tradnl"/>
                                            </w:rPr>
                                            <w:t xml:space="preserve"> en</w:t>
                                          </w:r>
                                          <w:r w:rsidR="001476FF" w:rsidRPr="002742A5">
                                            <w:rPr>
                                              <w:rFonts w:ascii="Arial" w:eastAsia="Times New Roman" w:hAnsi="Arial" w:cs="Arial"/>
                                              <w:color w:val="0A0A0A"/>
                                              <w:sz w:val="22"/>
                                              <w:szCs w:val="22"/>
                                              <w:lang w:eastAsia="es-ES_tradnl"/>
                                            </w:rPr>
                                            <w:t xml:space="preserve"> la cuota </w:t>
                                          </w:r>
                                          <w:r w:rsidR="002742A5" w:rsidRPr="002742A5">
                                            <w:rPr>
                                              <w:rFonts w:ascii="Arial" w:eastAsia="Times New Roman" w:hAnsi="Arial" w:cs="Arial"/>
                                              <w:color w:val="0A0A0A"/>
                                              <w:sz w:val="22"/>
                                              <w:szCs w:val="22"/>
                                              <w:lang w:eastAsia="es-ES_tradnl"/>
                                            </w:rPr>
                                            <w:t>de Financiamiento Compartido</w:t>
                                          </w:r>
                                          <w:r w:rsidR="001476FF" w:rsidRPr="002742A5">
                                            <w:rPr>
                                              <w:rFonts w:ascii="Arial" w:eastAsia="Times New Roman" w:hAnsi="Arial" w:cs="Arial"/>
                                              <w:color w:val="0A0A0A"/>
                                              <w:sz w:val="22"/>
                                              <w:szCs w:val="22"/>
                                              <w:lang w:eastAsia="es-ES_tradnl"/>
                                            </w:rPr>
                                            <w:t xml:space="preserve"> </w:t>
                                          </w:r>
                                          <w:r w:rsidR="002742A5" w:rsidRPr="002742A5">
                                            <w:rPr>
                                              <w:rFonts w:ascii="Arial" w:eastAsia="Times New Roman" w:hAnsi="Arial" w:cs="Arial"/>
                                              <w:color w:val="0A0A0A"/>
                                              <w:sz w:val="22"/>
                                              <w:szCs w:val="22"/>
                                              <w:lang w:eastAsia="es-ES_tradnl"/>
                                            </w:rPr>
                                            <w:t xml:space="preserve">del mes de </w:t>
                                          </w:r>
                                          <w:r w:rsidR="001476FF" w:rsidRPr="002742A5">
                                            <w:rPr>
                                              <w:rFonts w:ascii="Arial" w:eastAsia="Times New Roman" w:hAnsi="Arial" w:cs="Arial"/>
                                              <w:color w:val="0A0A0A"/>
                                              <w:sz w:val="22"/>
                                              <w:szCs w:val="22"/>
                                              <w:lang w:eastAsia="es-ES_tradnl"/>
                                            </w:rPr>
                                            <w:t xml:space="preserve">marzo </w:t>
                                          </w:r>
                                          <w:r w:rsidR="002742A5" w:rsidRPr="002742A5">
                                            <w:rPr>
                                              <w:rFonts w:ascii="Arial" w:eastAsia="Times New Roman" w:hAnsi="Arial" w:cs="Arial"/>
                                              <w:color w:val="0A0A0A"/>
                                              <w:sz w:val="22"/>
                                              <w:szCs w:val="22"/>
                                              <w:lang w:eastAsia="es-ES_tradnl"/>
                                            </w:rPr>
                                            <w:t>de este año</w:t>
                                          </w:r>
                                          <w:r w:rsidR="001476FF" w:rsidRPr="002742A5">
                                            <w:rPr>
                                              <w:rFonts w:ascii="Arial" w:eastAsia="Times New Roman" w:hAnsi="Arial" w:cs="Arial"/>
                                              <w:color w:val="0A0A0A"/>
                                              <w:sz w:val="22"/>
                                              <w:szCs w:val="22"/>
                                              <w:lang w:eastAsia="es-ES_tradnl"/>
                                            </w:rPr>
                                            <w:t>.</w:t>
                                          </w:r>
                                          <w:r w:rsidR="00333CB3" w:rsidRPr="002742A5">
                                            <w:rPr>
                                              <w:rFonts w:ascii="Arial" w:eastAsia="Times New Roman" w:hAnsi="Arial" w:cs="Arial"/>
                                              <w:color w:val="0A0A0A"/>
                                              <w:sz w:val="22"/>
                                              <w:szCs w:val="22"/>
                                              <w:lang w:eastAsia="es-ES_tradnl"/>
                                            </w:rPr>
                                            <w:t xml:space="preserve"> </w:t>
                                          </w:r>
                                        </w:p>
                                        <w:p w14:paraId="6BAE3FC0" w14:textId="242A716E" w:rsidR="006E373C" w:rsidRDefault="002742A5" w:rsidP="001E652A">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Este nuevo </w:t>
                                          </w:r>
                                          <w:r w:rsidR="00333CB3" w:rsidRPr="002742A5">
                                            <w:rPr>
                                              <w:rFonts w:ascii="Arial" w:eastAsia="Times New Roman" w:hAnsi="Arial" w:cs="Arial"/>
                                              <w:color w:val="0A0A0A"/>
                                              <w:sz w:val="22"/>
                                              <w:szCs w:val="22"/>
                                              <w:lang w:eastAsia="es-ES_tradnl"/>
                                            </w:rPr>
                                            <w:t>fondo</w:t>
                                          </w:r>
                                          <w:r w:rsidR="00E66D0B" w:rsidRPr="002742A5">
                                            <w:rPr>
                                              <w:rFonts w:ascii="Arial" w:eastAsia="Times New Roman" w:hAnsi="Arial" w:cs="Arial"/>
                                              <w:color w:val="0A0A0A"/>
                                              <w:sz w:val="22"/>
                                              <w:szCs w:val="22"/>
                                              <w:lang w:eastAsia="es-ES_tradnl"/>
                                            </w:rPr>
                                            <w:t xml:space="preserve">, </w:t>
                                          </w:r>
                                          <w:r w:rsidR="00C61434" w:rsidRPr="002742A5">
                                            <w:rPr>
                                              <w:rFonts w:ascii="Arial" w:eastAsia="Times New Roman" w:hAnsi="Arial" w:cs="Arial"/>
                                              <w:color w:val="0A0A0A"/>
                                              <w:sz w:val="22"/>
                                              <w:szCs w:val="22"/>
                                              <w:lang w:eastAsia="es-ES_tradnl"/>
                                            </w:rPr>
                                            <w:t>será distribuid</w:t>
                                          </w:r>
                                          <w:r w:rsidR="00333CB3" w:rsidRPr="002742A5">
                                            <w:rPr>
                                              <w:rFonts w:ascii="Arial" w:eastAsia="Times New Roman" w:hAnsi="Arial" w:cs="Arial"/>
                                              <w:color w:val="0A0A0A"/>
                                              <w:sz w:val="22"/>
                                              <w:szCs w:val="22"/>
                                              <w:lang w:eastAsia="es-ES_tradnl"/>
                                            </w:rPr>
                                            <w:t xml:space="preserve">o en su totalidad, </w:t>
                                          </w:r>
                                          <w:r w:rsidR="001E652A" w:rsidRPr="002742A5">
                                            <w:rPr>
                                              <w:rFonts w:ascii="Arial" w:eastAsia="Times New Roman" w:hAnsi="Arial" w:cs="Arial"/>
                                              <w:color w:val="0A0A0A"/>
                                              <w:sz w:val="22"/>
                                              <w:szCs w:val="22"/>
                                              <w:lang w:eastAsia="es-ES_tradnl"/>
                                            </w:rPr>
                                            <w:t>entregando  descuento</w:t>
                                          </w:r>
                                          <w:r w:rsidR="003F615A">
                                            <w:rPr>
                                              <w:rFonts w:ascii="Arial" w:eastAsia="Times New Roman" w:hAnsi="Arial" w:cs="Arial"/>
                                              <w:color w:val="0A0A0A"/>
                                              <w:sz w:val="22"/>
                                              <w:szCs w:val="22"/>
                                              <w:lang w:eastAsia="es-ES_tradnl"/>
                                            </w:rPr>
                                            <w:t>s o becas totales</w:t>
                                          </w:r>
                                          <w:r w:rsidR="001E652A" w:rsidRPr="002742A5">
                                            <w:rPr>
                                              <w:rFonts w:ascii="Arial" w:eastAsia="Times New Roman" w:hAnsi="Arial" w:cs="Arial"/>
                                              <w:color w:val="0A0A0A"/>
                                              <w:sz w:val="22"/>
                                              <w:szCs w:val="22"/>
                                              <w:lang w:eastAsia="es-ES_tradnl"/>
                                            </w:rPr>
                                            <w:t xml:space="preserve"> a las cuotas de Financiamiento Compartido</w:t>
                                          </w:r>
                                          <w:r w:rsidR="003F615A">
                                            <w:rPr>
                                              <w:rFonts w:ascii="Arial" w:eastAsia="Times New Roman" w:hAnsi="Arial" w:cs="Arial"/>
                                              <w:color w:val="0A0A0A"/>
                                              <w:sz w:val="22"/>
                                              <w:szCs w:val="22"/>
                                              <w:lang w:eastAsia="es-ES_tradnl"/>
                                            </w:rPr>
                                            <w:t xml:space="preserve"> </w:t>
                                          </w:r>
                                          <w:r w:rsidR="001E652A" w:rsidRPr="002742A5">
                                            <w:rPr>
                                              <w:rFonts w:ascii="Arial" w:eastAsia="Times New Roman" w:hAnsi="Arial" w:cs="Arial"/>
                                              <w:color w:val="0A0A0A"/>
                                              <w:sz w:val="22"/>
                                              <w:szCs w:val="22"/>
                                              <w:lang w:eastAsia="es-ES_tradnl"/>
                                            </w:rPr>
                                            <w:t xml:space="preserve"> </w:t>
                                          </w:r>
                                          <w:r w:rsidRPr="002742A5">
                                            <w:rPr>
                                              <w:rFonts w:ascii="Arial" w:eastAsia="Times New Roman" w:hAnsi="Arial" w:cs="Arial"/>
                                              <w:color w:val="0A0A0A"/>
                                              <w:sz w:val="22"/>
                                              <w:szCs w:val="22"/>
                                              <w:lang w:eastAsia="es-ES_tradnl"/>
                                            </w:rPr>
                                            <w:t>correspondiente</w:t>
                                          </w:r>
                                          <w:r w:rsidR="003F615A">
                                            <w:rPr>
                                              <w:rFonts w:ascii="Arial" w:eastAsia="Times New Roman" w:hAnsi="Arial" w:cs="Arial"/>
                                              <w:color w:val="0A0A0A"/>
                                              <w:sz w:val="22"/>
                                              <w:szCs w:val="22"/>
                                              <w:lang w:eastAsia="es-ES_tradnl"/>
                                            </w:rPr>
                                            <w:t>s</w:t>
                                          </w:r>
                                          <w:r w:rsidRPr="002742A5">
                                            <w:rPr>
                                              <w:rFonts w:ascii="Arial" w:eastAsia="Times New Roman" w:hAnsi="Arial" w:cs="Arial"/>
                                              <w:color w:val="0A0A0A"/>
                                              <w:sz w:val="22"/>
                                              <w:szCs w:val="22"/>
                                              <w:lang w:eastAsia="es-ES_tradnl"/>
                                            </w:rPr>
                                            <w:t xml:space="preserve"> a los </w:t>
                                          </w:r>
                                          <w:r w:rsidR="001E652A" w:rsidRPr="002742A5">
                                            <w:rPr>
                                              <w:rFonts w:ascii="Arial" w:eastAsia="Times New Roman" w:hAnsi="Arial" w:cs="Arial"/>
                                              <w:color w:val="0A0A0A"/>
                                              <w:sz w:val="22"/>
                                              <w:szCs w:val="22"/>
                                              <w:lang w:eastAsia="es-ES_tradnl"/>
                                            </w:rPr>
                                            <w:t>meses de Abril y May</w:t>
                                          </w:r>
                                          <w:r w:rsidR="001476FF" w:rsidRPr="002742A5">
                                            <w:rPr>
                                              <w:rFonts w:ascii="Arial" w:eastAsia="Times New Roman" w:hAnsi="Arial" w:cs="Arial"/>
                                              <w:color w:val="0A0A0A"/>
                                              <w:sz w:val="22"/>
                                              <w:szCs w:val="22"/>
                                              <w:lang w:eastAsia="es-ES_tradnl"/>
                                            </w:rPr>
                                            <w:t>o</w:t>
                                          </w:r>
                                          <w:r w:rsidRPr="002742A5">
                                            <w:rPr>
                                              <w:rFonts w:ascii="Arial" w:eastAsia="Times New Roman" w:hAnsi="Arial" w:cs="Arial"/>
                                              <w:color w:val="0A0A0A"/>
                                              <w:sz w:val="22"/>
                                              <w:szCs w:val="22"/>
                                              <w:lang w:eastAsia="es-ES_tradnl"/>
                                            </w:rPr>
                                            <w:t xml:space="preserve"> de 2020</w:t>
                                          </w:r>
                                          <w:r w:rsidR="001476FF" w:rsidRPr="002742A5">
                                            <w:rPr>
                                              <w:rFonts w:ascii="Arial" w:eastAsia="Times New Roman" w:hAnsi="Arial" w:cs="Arial"/>
                                              <w:color w:val="0A0A0A"/>
                                              <w:sz w:val="22"/>
                                              <w:szCs w:val="22"/>
                                              <w:lang w:eastAsia="es-ES_tradnl"/>
                                            </w:rPr>
                                            <w:t>,</w:t>
                                          </w:r>
                                          <w:r w:rsidR="001E652A" w:rsidRPr="002742A5">
                                            <w:rPr>
                                              <w:rFonts w:ascii="Arial" w:eastAsia="Times New Roman" w:hAnsi="Arial" w:cs="Arial"/>
                                              <w:color w:val="0A0A0A"/>
                                              <w:sz w:val="22"/>
                                              <w:szCs w:val="22"/>
                                              <w:lang w:eastAsia="es-ES_tradnl"/>
                                            </w:rPr>
                                            <w:t xml:space="preserve"> a las familias que </w:t>
                                          </w:r>
                                          <w:r w:rsidR="00E66D0B" w:rsidRPr="002742A5">
                                            <w:rPr>
                                              <w:rFonts w:ascii="Arial" w:eastAsia="Times New Roman" w:hAnsi="Arial" w:cs="Arial"/>
                                              <w:color w:val="0A0A0A"/>
                                              <w:sz w:val="22"/>
                                              <w:szCs w:val="22"/>
                                              <w:lang w:eastAsia="es-ES_tradnl"/>
                                            </w:rPr>
                                            <w:t xml:space="preserve">se encuentren </w:t>
                                          </w:r>
                                          <w:r w:rsidR="00E8203C" w:rsidRPr="002742A5">
                                            <w:rPr>
                                              <w:rFonts w:ascii="Arial" w:eastAsia="Times New Roman" w:hAnsi="Arial" w:cs="Arial"/>
                                              <w:color w:val="0A0A0A"/>
                                              <w:sz w:val="22"/>
                                              <w:szCs w:val="22"/>
                                              <w:lang w:eastAsia="es-ES_tradnl"/>
                                            </w:rPr>
                                            <w:t>atravesando</w:t>
                                          </w:r>
                                          <w:r w:rsidR="00E66D0B" w:rsidRPr="002742A5">
                                            <w:rPr>
                                              <w:rFonts w:ascii="Arial" w:eastAsia="Times New Roman" w:hAnsi="Arial" w:cs="Arial"/>
                                              <w:color w:val="0A0A0A"/>
                                              <w:sz w:val="22"/>
                                              <w:szCs w:val="22"/>
                                              <w:lang w:eastAsia="es-ES_tradnl"/>
                                            </w:rPr>
                                            <w:t xml:space="preserve"> las</w:t>
                                          </w:r>
                                          <w:r w:rsidR="001E652A" w:rsidRPr="002742A5">
                                            <w:rPr>
                                              <w:rFonts w:ascii="Arial" w:eastAsia="Times New Roman" w:hAnsi="Arial" w:cs="Arial"/>
                                              <w:color w:val="0A0A0A"/>
                                              <w:sz w:val="22"/>
                                              <w:szCs w:val="22"/>
                                              <w:lang w:eastAsia="es-ES_tradnl"/>
                                            </w:rPr>
                                            <w:t xml:space="preserve"> mayores dificultades económicas</w:t>
                                          </w:r>
                                          <w:r w:rsidR="001476FF" w:rsidRPr="002742A5">
                                            <w:rPr>
                                              <w:rFonts w:ascii="Arial" w:eastAsia="Times New Roman" w:hAnsi="Arial" w:cs="Arial"/>
                                              <w:color w:val="0A0A0A"/>
                                              <w:sz w:val="22"/>
                                              <w:szCs w:val="22"/>
                                              <w:lang w:eastAsia="es-ES_tradnl"/>
                                            </w:rPr>
                                            <w:t>.</w:t>
                                          </w:r>
                                          <w:r w:rsidR="001E652A" w:rsidRPr="002742A5">
                                            <w:rPr>
                                              <w:rFonts w:ascii="Arial" w:eastAsia="Times New Roman" w:hAnsi="Arial" w:cs="Arial"/>
                                              <w:color w:val="0A0A0A"/>
                                              <w:sz w:val="22"/>
                                              <w:szCs w:val="22"/>
                                              <w:lang w:eastAsia="es-ES_tradnl"/>
                                            </w:rPr>
                                            <w:t xml:space="preserve"> </w:t>
                                          </w:r>
                                          <w:r w:rsidR="001476FF" w:rsidRPr="002742A5">
                                            <w:rPr>
                                              <w:rFonts w:ascii="Arial" w:eastAsia="Times New Roman" w:hAnsi="Arial" w:cs="Arial"/>
                                              <w:color w:val="0A0A0A"/>
                                              <w:sz w:val="22"/>
                                              <w:szCs w:val="22"/>
                                              <w:lang w:eastAsia="es-ES_tradnl"/>
                                            </w:rPr>
                                            <w:t xml:space="preserve">La postulación a este beneficio </w:t>
                                          </w:r>
                                          <w:r w:rsidR="00E66D0B" w:rsidRPr="002742A5">
                                            <w:rPr>
                                              <w:rFonts w:ascii="Arial" w:eastAsia="Times New Roman" w:hAnsi="Arial" w:cs="Arial"/>
                                              <w:color w:val="0A0A0A"/>
                                              <w:sz w:val="22"/>
                                              <w:szCs w:val="22"/>
                                              <w:lang w:eastAsia="es-ES_tradnl"/>
                                            </w:rPr>
                                            <w:t xml:space="preserve">de carácter transitorio </w:t>
                                          </w:r>
                                          <w:r w:rsidR="001476FF" w:rsidRPr="002742A5">
                                            <w:rPr>
                                              <w:rFonts w:ascii="Arial" w:eastAsia="Times New Roman" w:hAnsi="Arial" w:cs="Arial"/>
                                              <w:color w:val="0A0A0A"/>
                                              <w:sz w:val="22"/>
                                              <w:szCs w:val="22"/>
                                              <w:lang w:eastAsia="es-ES_tradnl"/>
                                            </w:rPr>
                                            <w:t>se</w:t>
                                          </w:r>
                                          <w:r w:rsidR="00E66D0B" w:rsidRPr="002742A5">
                                            <w:rPr>
                                              <w:rFonts w:ascii="Arial" w:eastAsia="Times New Roman" w:hAnsi="Arial" w:cs="Arial"/>
                                              <w:color w:val="0A0A0A"/>
                                              <w:sz w:val="22"/>
                                              <w:szCs w:val="22"/>
                                              <w:lang w:eastAsia="es-ES_tradnl"/>
                                            </w:rPr>
                                            <w:t xml:space="preserve"> hará </w:t>
                                          </w:r>
                                          <w:r w:rsidR="001476FF" w:rsidRPr="002742A5">
                                            <w:rPr>
                                              <w:rFonts w:ascii="Arial" w:eastAsia="Times New Roman" w:hAnsi="Arial" w:cs="Arial"/>
                                              <w:color w:val="0A0A0A"/>
                                              <w:sz w:val="22"/>
                                              <w:szCs w:val="22"/>
                                              <w:lang w:eastAsia="es-ES_tradnl"/>
                                            </w:rPr>
                                            <w:t>a través de</w:t>
                                          </w:r>
                                          <w:r w:rsidR="001E652A" w:rsidRPr="002742A5">
                                            <w:rPr>
                                              <w:rFonts w:ascii="Arial" w:eastAsia="Times New Roman" w:hAnsi="Arial" w:cs="Arial"/>
                                              <w:color w:val="0A0A0A"/>
                                              <w:sz w:val="22"/>
                                              <w:szCs w:val="22"/>
                                              <w:lang w:eastAsia="es-ES_tradnl"/>
                                            </w:rPr>
                                            <w:t xml:space="preserve"> </w:t>
                                          </w:r>
                                          <w:r w:rsidR="00C61434" w:rsidRPr="002742A5">
                                            <w:rPr>
                                              <w:rFonts w:ascii="Arial" w:eastAsia="Times New Roman" w:hAnsi="Arial" w:cs="Arial"/>
                                              <w:color w:val="0A0A0A"/>
                                              <w:sz w:val="22"/>
                                              <w:szCs w:val="22"/>
                                              <w:lang w:eastAsia="es-ES_tradnl"/>
                                            </w:rPr>
                                            <w:t>nuestro departamento de orientación</w:t>
                                          </w:r>
                                          <w:r w:rsidR="001476FF" w:rsidRPr="002742A5">
                                            <w:rPr>
                                              <w:rFonts w:ascii="Arial" w:eastAsia="Times New Roman" w:hAnsi="Arial" w:cs="Arial"/>
                                              <w:color w:val="0A0A0A"/>
                                              <w:sz w:val="22"/>
                                              <w:szCs w:val="22"/>
                                              <w:lang w:eastAsia="es-ES_tradnl"/>
                                            </w:rPr>
                                            <w:t>, enviando un</w:t>
                                          </w:r>
                                          <w:r w:rsidR="001E652A" w:rsidRPr="002742A5">
                                            <w:rPr>
                                              <w:rFonts w:ascii="Arial" w:eastAsia="Times New Roman" w:hAnsi="Arial" w:cs="Arial"/>
                                              <w:color w:val="0A0A0A"/>
                                              <w:sz w:val="22"/>
                                              <w:szCs w:val="22"/>
                                              <w:lang w:eastAsia="es-ES_tradnl"/>
                                            </w:rPr>
                                            <w:t xml:space="preserve"> correo electrónico</w:t>
                                          </w:r>
                                          <w:r w:rsidR="001476FF" w:rsidRPr="002742A5">
                                            <w:rPr>
                                              <w:rFonts w:ascii="Arial" w:eastAsia="Times New Roman" w:hAnsi="Arial" w:cs="Arial"/>
                                              <w:color w:val="0A0A0A"/>
                                              <w:sz w:val="22"/>
                                              <w:szCs w:val="22"/>
                                              <w:lang w:eastAsia="es-ES_tradnl"/>
                                            </w:rPr>
                                            <w:t xml:space="preserve"> con los antecedentes que lo justifiquen a</w:t>
                                          </w:r>
                                          <w:r w:rsidR="003F615A">
                                            <w:rPr>
                                              <w:rFonts w:ascii="Arial" w:eastAsia="Times New Roman" w:hAnsi="Arial" w:cs="Arial"/>
                                              <w:color w:val="0A0A0A"/>
                                              <w:sz w:val="22"/>
                                              <w:szCs w:val="22"/>
                                              <w:lang w:eastAsia="es-ES_tradnl"/>
                                            </w:rPr>
                                            <w:t xml:space="preserve"> la </w:t>
                                          </w:r>
                                          <w:r w:rsidR="004B1CFB">
                                            <w:rPr>
                                              <w:rFonts w:ascii="Arial" w:eastAsia="Times New Roman" w:hAnsi="Arial" w:cs="Arial"/>
                                              <w:color w:val="0A0A0A"/>
                                              <w:sz w:val="22"/>
                                              <w:szCs w:val="22"/>
                                              <w:lang w:eastAsia="es-ES_tradnl"/>
                                            </w:rPr>
                                            <w:t xml:space="preserve"> siguiente </w:t>
                                          </w:r>
                                          <w:r w:rsidR="003F615A">
                                            <w:rPr>
                                              <w:rFonts w:ascii="Arial" w:eastAsia="Times New Roman" w:hAnsi="Arial" w:cs="Arial"/>
                                              <w:color w:val="0A0A0A"/>
                                              <w:sz w:val="22"/>
                                              <w:szCs w:val="22"/>
                                              <w:lang w:eastAsia="es-ES_tradnl"/>
                                            </w:rPr>
                                            <w:t>dirección</w:t>
                                          </w:r>
                                          <w:r w:rsidR="001476FF" w:rsidRPr="002742A5">
                                            <w:rPr>
                                              <w:rFonts w:ascii="Arial" w:eastAsia="Times New Roman" w:hAnsi="Arial" w:cs="Arial"/>
                                              <w:color w:val="0A0A0A"/>
                                              <w:sz w:val="22"/>
                                              <w:szCs w:val="22"/>
                                              <w:lang w:eastAsia="es-ES_tradnl"/>
                                            </w:rPr>
                                            <w:t>:</w:t>
                                          </w:r>
                                          <w:r w:rsidR="006E373C">
                                            <w:rPr>
                                              <w:rFonts w:ascii="Arial" w:eastAsia="Times New Roman" w:hAnsi="Arial" w:cs="Arial"/>
                                              <w:color w:val="0A0A0A"/>
                                              <w:sz w:val="22"/>
                                              <w:szCs w:val="22"/>
                                              <w:lang w:eastAsia="es-ES_tradnl"/>
                                            </w:rPr>
                                            <w:t xml:space="preserve"> colegiosancarlos.social@gmail.</w:t>
                                          </w:r>
                                          <w:r w:rsidR="00E8203C">
                                            <w:rPr>
                                              <w:rFonts w:ascii="Arial" w:eastAsia="Times New Roman" w:hAnsi="Arial" w:cs="Arial"/>
                                              <w:color w:val="0A0A0A"/>
                                              <w:sz w:val="22"/>
                                              <w:szCs w:val="22"/>
                                              <w:lang w:eastAsia="es-ES_tradnl"/>
                                            </w:rPr>
                                            <w:t>com</w:t>
                                          </w:r>
                                        </w:p>
                                        <w:p w14:paraId="76774E0C" w14:textId="33E823B2" w:rsidR="009A38A3" w:rsidRPr="002742A5" w:rsidRDefault="009A38A3" w:rsidP="001E652A">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Esperamos que esta medida </w:t>
                                          </w:r>
                                          <w:r w:rsidR="001E652A" w:rsidRPr="002742A5">
                                            <w:rPr>
                                              <w:rFonts w:ascii="Arial" w:eastAsia="Times New Roman" w:hAnsi="Arial" w:cs="Arial"/>
                                              <w:color w:val="0A0A0A"/>
                                              <w:sz w:val="22"/>
                                              <w:szCs w:val="22"/>
                                              <w:lang w:eastAsia="es-ES_tradnl"/>
                                            </w:rPr>
                                            <w:t xml:space="preserve">contribuya a </w:t>
                                          </w:r>
                                          <w:r w:rsidRPr="002742A5">
                                            <w:rPr>
                                              <w:rFonts w:ascii="Arial" w:eastAsia="Times New Roman" w:hAnsi="Arial" w:cs="Arial"/>
                                              <w:color w:val="0A0A0A"/>
                                              <w:sz w:val="22"/>
                                              <w:szCs w:val="22"/>
                                              <w:lang w:eastAsia="es-ES_tradnl"/>
                                            </w:rPr>
                                            <w:t>alivian</w:t>
                                          </w:r>
                                          <w:r w:rsidR="001E652A" w:rsidRPr="002742A5">
                                            <w:rPr>
                                              <w:rFonts w:ascii="Arial" w:eastAsia="Times New Roman" w:hAnsi="Arial" w:cs="Arial"/>
                                              <w:color w:val="0A0A0A"/>
                                              <w:sz w:val="22"/>
                                              <w:szCs w:val="22"/>
                                              <w:lang w:eastAsia="es-ES_tradnl"/>
                                            </w:rPr>
                                            <w:t>ar</w:t>
                                          </w:r>
                                          <w:r w:rsidRPr="002742A5">
                                            <w:rPr>
                                              <w:rFonts w:ascii="Arial" w:eastAsia="Times New Roman" w:hAnsi="Arial" w:cs="Arial"/>
                                              <w:color w:val="0A0A0A"/>
                                              <w:sz w:val="22"/>
                                              <w:szCs w:val="22"/>
                                              <w:lang w:eastAsia="es-ES_tradnl"/>
                                            </w:rPr>
                                            <w:t xml:space="preserve"> la carga financiera de </w:t>
                                          </w:r>
                                          <w:r w:rsidR="00E66D0B" w:rsidRPr="002742A5">
                                            <w:rPr>
                                              <w:rFonts w:ascii="Arial" w:eastAsia="Times New Roman" w:hAnsi="Arial" w:cs="Arial"/>
                                              <w:color w:val="0A0A0A"/>
                                              <w:sz w:val="22"/>
                                              <w:szCs w:val="22"/>
                                              <w:lang w:eastAsia="es-ES_tradnl"/>
                                            </w:rPr>
                                            <w:t xml:space="preserve">las familias a las que se les entregue esta ayuda para enfrentar de mejor forma </w:t>
                                          </w:r>
                                          <w:r w:rsidRPr="002742A5">
                                            <w:rPr>
                                              <w:rFonts w:ascii="Arial" w:eastAsia="Times New Roman" w:hAnsi="Arial" w:cs="Arial"/>
                                              <w:color w:val="0A0A0A"/>
                                              <w:sz w:val="22"/>
                                              <w:szCs w:val="22"/>
                                              <w:lang w:eastAsia="es-ES_tradnl"/>
                                            </w:rPr>
                                            <w:t>esta difícil etapa que estamos viviendo como sociedad.</w:t>
                                          </w:r>
                                          <w:r w:rsidR="003F615A">
                                            <w:rPr>
                                              <w:rFonts w:ascii="Arial" w:eastAsia="Times New Roman" w:hAnsi="Arial" w:cs="Arial"/>
                                              <w:color w:val="0A0A0A"/>
                                              <w:sz w:val="22"/>
                                              <w:szCs w:val="22"/>
                                              <w:lang w:eastAsia="es-ES_tradnl"/>
                                            </w:rPr>
                                            <w:t xml:space="preserve"> El compromiso debe ser asumido por toda la comunidad, y en consecuencia se hace imprescindible que quienes puedan seguir pagando las cuotas lo hagan, ya que esto en definitiva permite por un lado el adecuado funcionamiento del Colegio, así como también,  permite la formación de este segundo fondo de becas.</w:t>
                                          </w:r>
                                        </w:p>
                                        <w:p w14:paraId="59FA0F14" w14:textId="7F4D19CA" w:rsidR="00057E22" w:rsidRPr="002742A5" w:rsidRDefault="009A38A3" w:rsidP="00E06D3A">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Cabe destacar que como Colegio continuaremos enfocados en asegurar el desarrollo </w:t>
                                          </w:r>
                                          <w:r w:rsidR="00E66D0B" w:rsidRPr="002742A5">
                                            <w:rPr>
                                              <w:rFonts w:ascii="Arial" w:eastAsia="Times New Roman" w:hAnsi="Arial" w:cs="Arial"/>
                                              <w:color w:val="0A0A0A"/>
                                              <w:sz w:val="22"/>
                                              <w:szCs w:val="22"/>
                                              <w:lang w:eastAsia="es-ES_tradnl"/>
                                            </w:rPr>
                                            <w:t xml:space="preserve">académico </w:t>
                                          </w:r>
                                          <w:r w:rsidRPr="002742A5">
                                            <w:rPr>
                                              <w:rFonts w:ascii="Arial" w:eastAsia="Times New Roman" w:hAnsi="Arial" w:cs="Arial"/>
                                              <w:color w:val="0A0A0A"/>
                                              <w:sz w:val="22"/>
                                              <w:szCs w:val="22"/>
                                              <w:lang w:eastAsia="es-ES_tradnl"/>
                                            </w:rPr>
                                            <w:t>de los</w:t>
                                          </w:r>
                                          <w:r w:rsidR="003B4572" w:rsidRPr="002742A5">
                                            <w:rPr>
                                              <w:rFonts w:ascii="Arial" w:eastAsia="Times New Roman" w:hAnsi="Arial" w:cs="Arial"/>
                                              <w:color w:val="0A0A0A"/>
                                              <w:sz w:val="22"/>
                                              <w:szCs w:val="22"/>
                                              <w:lang w:eastAsia="es-ES_tradnl"/>
                                            </w:rPr>
                                            <w:t xml:space="preserve"> estudiantes</w:t>
                                          </w:r>
                                          <w:r w:rsidRPr="002742A5">
                                            <w:rPr>
                                              <w:rFonts w:ascii="Arial" w:eastAsia="Times New Roman" w:hAnsi="Arial" w:cs="Arial"/>
                                              <w:color w:val="0A0A0A"/>
                                              <w:sz w:val="22"/>
                                              <w:szCs w:val="22"/>
                                              <w:lang w:eastAsia="es-ES_tradnl"/>
                                            </w:rPr>
                                            <w:t xml:space="preserve">, </w:t>
                                          </w:r>
                                          <w:r w:rsidR="00E06D3A" w:rsidRPr="002742A5">
                                            <w:rPr>
                                              <w:rFonts w:ascii="Arial" w:eastAsia="Times New Roman" w:hAnsi="Arial" w:cs="Arial"/>
                                              <w:color w:val="0A0A0A"/>
                                              <w:sz w:val="22"/>
                                              <w:szCs w:val="22"/>
                                              <w:lang w:eastAsia="es-ES_tradnl"/>
                                            </w:rPr>
                                            <w:t xml:space="preserve">por lo que se ha dispuesto la entrega </w:t>
                                          </w:r>
                                          <w:r w:rsidR="003B4572" w:rsidRPr="002742A5">
                                            <w:rPr>
                                              <w:rFonts w:ascii="Arial" w:eastAsia="Times New Roman" w:hAnsi="Arial" w:cs="Arial"/>
                                              <w:color w:val="0A0A0A"/>
                                              <w:sz w:val="22"/>
                                              <w:szCs w:val="22"/>
                                              <w:lang w:eastAsia="es-ES_tradnl"/>
                                            </w:rPr>
                                            <w:t xml:space="preserve">por nuestros profesores de </w:t>
                                          </w:r>
                                          <w:r w:rsidR="00E06D3A" w:rsidRPr="002742A5">
                                            <w:rPr>
                                              <w:rFonts w:ascii="Arial" w:eastAsia="Times New Roman" w:hAnsi="Arial" w:cs="Arial"/>
                                              <w:color w:val="0A0A0A"/>
                                              <w:sz w:val="22"/>
                                              <w:szCs w:val="22"/>
                                              <w:lang w:eastAsia="es-ES_tradnl"/>
                                            </w:rPr>
                                            <w:t>gu</w:t>
                                          </w:r>
                                          <w:r w:rsidR="003B4572" w:rsidRPr="002742A5">
                                            <w:rPr>
                                              <w:rFonts w:ascii="Arial" w:eastAsia="Times New Roman" w:hAnsi="Arial" w:cs="Arial"/>
                                              <w:color w:val="0A0A0A"/>
                                              <w:sz w:val="22"/>
                                              <w:szCs w:val="22"/>
                                              <w:lang w:eastAsia="es-ES_tradnl"/>
                                            </w:rPr>
                                            <w:t>í</w:t>
                                          </w:r>
                                          <w:r w:rsidR="00E06D3A" w:rsidRPr="002742A5">
                                            <w:rPr>
                                              <w:rFonts w:ascii="Arial" w:eastAsia="Times New Roman" w:hAnsi="Arial" w:cs="Arial"/>
                                              <w:color w:val="0A0A0A"/>
                                              <w:sz w:val="22"/>
                                              <w:szCs w:val="22"/>
                                              <w:lang w:eastAsia="es-ES_tradnl"/>
                                            </w:rPr>
                                            <w:t xml:space="preserve">as y material de estudio </w:t>
                                          </w:r>
                                          <w:proofErr w:type="spellStart"/>
                                          <w:r w:rsidR="00E06D3A" w:rsidRPr="002742A5">
                                            <w:rPr>
                                              <w:rFonts w:ascii="Arial" w:eastAsia="Times New Roman" w:hAnsi="Arial" w:cs="Arial"/>
                                              <w:color w:val="0A0A0A"/>
                                              <w:sz w:val="22"/>
                                              <w:szCs w:val="22"/>
                                              <w:lang w:eastAsia="es-ES_tradnl"/>
                                            </w:rPr>
                                            <w:t>on</w:t>
                                          </w:r>
                                          <w:proofErr w:type="spellEnd"/>
                                          <w:r w:rsidR="00E06D3A" w:rsidRPr="002742A5">
                                            <w:rPr>
                                              <w:rFonts w:ascii="Arial" w:eastAsia="Times New Roman" w:hAnsi="Arial" w:cs="Arial"/>
                                              <w:color w:val="0A0A0A"/>
                                              <w:sz w:val="22"/>
                                              <w:szCs w:val="22"/>
                                              <w:lang w:eastAsia="es-ES_tradnl"/>
                                            </w:rPr>
                                            <w:t xml:space="preserve"> line a través de la página web de la institución, y se ha contratado una plataforma de </w:t>
                                          </w:r>
                                          <w:r w:rsidR="003B4572" w:rsidRPr="002742A5">
                                            <w:rPr>
                                              <w:rFonts w:ascii="Arial" w:eastAsia="Times New Roman" w:hAnsi="Arial" w:cs="Arial"/>
                                              <w:color w:val="0A0A0A"/>
                                              <w:sz w:val="22"/>
                                              <w:szCs w:val="22"/>
                                              <w:lang w:eastAsia="es-ES_tradnl"/>
                                            </w:rPr>
                                            <w:t xml:space="preserve">probada </w:t>
                                          </w:r>
                                          <w:r w:rsidR="00E06D3A" w:rsidRPr="002742A5">
                                            <w:rPr>
                                              <w:rFonts w:ascii="Arial" w:eastAsia="Times New Roman" w:hAnsi="Arial" w:cs="Arial"/>
                                              <w:color w:val="0A0A0A"/>
                                              <w:sz w:val="22"/>
                                              <w:szCs w:val="22"/>
                                              <w:lang w:eastAsia="es-ES_tradnl"/>
                                            </w:rPr>
                                            <w:t xml:space="preserve">calidad que entrega los contenidos para los estudiantes de 1º a 8º básico denominada “Aprendo Libre” y de 1º a 4º Medio denominada </w:t>
                                          </w:r>
                                          <w:r w:rsidR="00901068" w:rsidRPr="002742A5">
                                            <w:rPr>
                                              <w:rFonts w:ascii="Arial" w:eastAsia="Times New Roman" w:hAnsi="Arial" w:cs="Arial"/>
                                              <w:color w:val="0A0A0A"/>
                                              <w:sz w:val="22"/>
                                              <w:szCs w:val="22"/>
                                              <w:lang w:eastAsia="es-ES_tradnl"/>
                                            </w:rPr>
                                            <w:t>“</w:t>
                                          </w:r>
                                          <w:r w:rsidR="00E06D3A" w:rsidRPr="002742A5">
                                            <w:rPr>
                                              <w:rFonts w:ascii="Arial" w:eastAsia="Times New Roman" w:hAnsi="Arial" w:cs="Arial"/>
                                              <w:color w:val="0A0A0A"/>
                                              <w:sz w:val="22"/>
                                              <w:szCs w:val="22"/>
                                              <w:lang w:eastAsia="es-ES_tradnl"/>
                                            </w:rPr>
                                            <w:t>Puntaje Nacional</w:t>
                                          </w:r>
                                          <w:r w:rsidR="00901068" w:rsidRPr="002742A5">
                                            <w:rPr>
                                              <w:rFonts w:ascii="Arial" w:eastAsia="Times New Roman" w:hAnsi="Arial" w:cs="Arial"/>
                                              <w:color w:val="0A0A0A"/>
                                              <w:sz w:val="22"/>
                                              <w:szCs w:val="22"/>
                                              <w:lang w:eastAsia="es-ES_tradnl"/>
                                            </w:rPr>
                                            <w:t>”.</w:t>
                                          </w:r>
                                        </w:p>
                                        <w:p w14:paraId="692161AF" w14:textId="77777777" w:rsidR="00F12460" w:rsidRPr="002742A5" w:rsidRDefault="00057E22" w:rsidP="00E06D3A">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lastRenderedPageBreak/>
                                            <w:t xml:space="preserve">Esperanzados </w:t>
                                          </w:r>
                                          <w:r w:rsidR="00F12460" w:rsidRPr="002742A5">
                                            <w:rPr>
                                              <w:rFonts w:ascii="Arial" w:eastAsia="Times New Roman" w:hAnsi="Arial" w:cs="Arial"/>
                                              <w:color w:val="0A0A0A"/>
                                              <w:sz w:val="22"/>
                                              <w:szCs w:val="22"/>
                                              <w:lang w:eastAsia="es-ES_tradnl"/>
                                            </w:rPr>
                                            <w:t>en</w:t>
                                          </w:r>
                                          <w:r w:rsidR="00E06D3A" w:rsidRPr="002742A5">
                                            <w:rPr>
                                              <w:rFonts w:ascii="Arial" w:eastAsia="Times New Roman" w:hAnsi="Arial" w:cs="Arial"/>
                                              <w:color w:val="0A0A0A"/>
                                              <w:sz w:val="22"/>
                                              <w:szCs w:val="22"/>
                                              <w:lang w:eastAsia="es-ES_tradnl"/>
                                            </w:rPr>
                                            <w:t xml:space="preserve"> que como comunidad y como país podamos superar esta profunda crisis, </w:t>
                                          </w:r>
                                          <w:r w:rsidR="00F12460" w:rsidRPr="002742A5">
                                            <w:rPr>
                                              <w:rFonts w:ascii="Arial" w:eastAsia="Times New Roman" w:hAnsi="Arial" w:cs="Arial"/>
                                              <w:color w:val="0A0A0A"/>
                                              <w:sz w:val="22"/>
                                              <w:szCs w:val="22"/>
                                              <w:lang w:eastAsia="es-ES_tradnl"/>
                                            </w:rPr>
                                            <w:t>que enfrentamos</w:t>
                                          </w:r>
                                          <w:r w:rsidRPr="002742A5">
                                            <w:rPr>
                                              <w:rFonts w:ascii="Arial" w:eastAsia="Times New Roman" w:hAnsi="Arial" w:cs="Arial"/>
                                              <w:color w:val="0A0A0A"/>
                                              <w:sz w:val="22"/>
                                              <w:szCs w:val="22"/>
                                              <w:lang w:eastAsia="es-ES_tradnl"/>
                                            </w:rPr>
                                            <w:t>, saluda atentamente a ustedes,</w:t>
                                          </w:r>
                                        </w:p>
                                        <w:p w14:paraId="40AD543C" w14:textId="61E30B57" w:rsidR="009A38A3" w:rsidRPr="00F12460" w:rsidRDefault="00E06D3A" w:rsidP="00E06D3A">
                                          <w:pPr>
                                            <w:spacing w:before="100" w:beforeAutospacing="1" w:after="150"/>
                                            <w:jc w:val="both"/>
                                            <w:rPr>
                                              <w:rFonts w:ascii="Helvetica" w:eastAsia="Times New Roman" w:hAnsi="Helvetica" w:cs="Times New Roman"/>
                                              <w:color w:val="0A0A0A"/>
                                              <w:lang w:eastAsia="es-ES_tradnl"/>
                                            </w:rPr>
                                          </w:pPr>
                                          <w:r w:rsidRPr="00057E22">
                                            <w:rPr>
                                              <w:rFonts w:ascii="Arial" w:eastAsia="Times New Roman" w:hAnsi="Arial" w:cs="Arial"/>
                                              <w:color w:val="0A0A0A"/>
                                              <w:lang w:eastAsia="es-ES_tradnl"/>
                                            </w:rPr>
                                            <w:t>LA DIRECCION</w:t>
                                          </w:r>
                                          <w:r w:rsidR="009A38A3" w:rsidRPr="009A38A3">
                                            <w:rPr>
                                              <w:rFonts w:ascii="Helvetica" w:eastAsia="Times New Roman" w:hAnsi="Helvetica" w:cs="Times New Roman"/>
                                              <w:color w:val="0A0A0A"/>
                                              <w:lang w:eastAsia="es-ES_tradnl"/>
                                            </w:rPr>
                                            <w:t> </w:t>
                                          </w:r>
                                        </w:p>
                                      </w:tc>
                                    </w:tr>
                                  </w:tbl>
                                  <w:p w14:paraId="1B640A87" w14:textId="77777777" w:rsidR="009A38A3" w:rsidRPr="00F12460" w:rsidRDefault="009A38A3" w:rsidP="009A38A3">
                                    <w:pPr>
                                      <w:rPr>
                                        <w:rFonts w:ascii="Helvetica" w:eastAsia="Times New Roman" w:hAnsi="Helvetica" w:cs="Times New Roman"/>
                                        <w:color w:val="0A0A0A"/>
                                        <w:lang w:eastAsia="es-ES_tradnl"/>
                                      </w:rPr>
                                    </w:pPr>
                                  </w:p>
                                </w:tc>
                              </w:tr>
                            </w:tbl>
                            <w:p w14:paraId="2D78830F" w14:textId="2FA995D2" w:rsidR="009A38A3" w:rsidRPr="00F12460" w:rsidRDefault="001476FF" w:rsidP="009A38A3">
                              <w:pPr>
                                <w:rPr>
                                  <w:rFonts w:ascii="Helvetica" w:eastAsia="Times New Roman" w:hAnsi="Helvetica" w:cs="Times New Roman"/>
                                  <w:color w:val="0A0A0A"/>
                                  <w:lang w:eastAsia="es-ES_tradnl"/>
                                </w:rPr>
                              </w:pPr>
                              <w:r>
                                <w:rPr>
                                  <w:rFonts w:ascii="Helvetica" w:eastAsia="Times New Roman" w:hAnsi="Helvetica" w:cs="Times New Roman"/>
                                  <w:color w:val="0A0A0A"/>
                                  <w:lang w:eastAsia="es-ES_tradnl"/>
                                </w:rPr>
                                <w:lastRenderedPageBreak/>
                                <w:t xml:space="preserve"> </w:t>
                              </w:r>
                            </w:p>
                          </w:tc>
                        </w:tr>
                      </w:tbl>
                      <w:p w14:paraId="124A4A7A" w14:textId="77777777" w:rsidR="009A38A3" w:rsidRPr="00F12460" w:rsidRDefault="009A38A3" w:rsidP="009A38A3">
                        <w:pPr>
                          <w:rPr>
                            <w:rFonts w:ascii="Helvetica" w:eastAsia="Times New Roman" w:hAnsi="Helvetica" w:cs="Times New Roman"/>
                            <w:color w:val="0A0A0A"/>
                            <w:lang w:eastAsia="es-ES_tradnl"/>
                          </w:rPr>
                        </w:pPr>
                      </w:p>
                    </w:tc>
                  </w:tr>
                </w:tbl>
                <w:p w14:paraId="7C3FA5C7" w14:textId="77777777" w:rsidR="009A38A3" w:rsidRPr="00F12460" w:rsidRDefault="009A38A3" w:rsidP="009A38A3">
                  <w:pPr>
                    <w:jc w:val="center"/>
                    <w:rPr>
                      <w:rFonts w:ascii="Helvetica" w:eastAsia="Times New Roman" w:hAnsi="Helvetica" w:cs="Times New Roman"/>
                      <w:color w:val="0A0A0A"/>
                      <w:lang w:eastAsia="es-ES_tradnl"/>
                    </w:rPr>
                  </w:pPr>
                </w:p>
              </w:tc>
            </w:tr>
          </w:tbl>
          <w:p w14:paraId="79A99C0F" w14:textId="77777777" w:rsidR="009A38A3" w:rsidRPr="00F12460" w:rsidRDefault="009A38A3" w:rsidP="009A38A3">
            <w:pPr>
              <w:rPr>
                <w:rFonts w:ascii="Helvetica" w:eastAsia="Times New Roman" w:hAnsi="Helvetica" w:cs="Times New Roman"/>
                <w:color w:val="0A0A0A"/>
                <w:lang w:eastAsia="es-ES_tradnl"/>
              </w:rPr>
            </w:pPr>
          </w:p>
        </w:tc>
      </w:tr>
    </w:tbl>
    <w:p w14:paraId="518D0397" w14:textId="36015824" w:rsidR="006539C5" w:rsidRDefault="006E373C">
      <w:r>
        <w:lastRenderedPageBreak/>
        <w:t>Puente alto 31 de marzo de 2020</w:t>
      </w:r>
    </w:p>
    <w:sectPr w:rsidR="006539C5" w:rsidSect="00054A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A3"/>
    <w:rsid w:val="00054AE1"/>
    <w:rsid w:val="00057E22"/>
    <w:rsid w:val="001476FF"/>
    <w:rsid w:val="001E652A"/>
    <w:rsid w:val="00232794"/>
    <w:rsid w:val="002742A5"/>
    <w:rsid w:val="00291B05"/>
    <w:rsid w:val="00333CB3"/>
    <w:rsid w:val="003B4572"/>
    <w:rsid w:val="003F615A"/>
    <w:rsid w:val="004B1CFB"/>
    <w:rsid w:val="006029B7"/>
    <w:rsid w:val="006539C5"/>
    <w:rsid w:val="006E373C"/>
    <w:rsid w:val="007D733B"/>
    <w:rsid w:val="00822BB5"/>
    <w:rsid w:val="00860913"/>
    <w:rsid w:val="00901068"/>
    <w:rsid w:val="00925AC2"/>
    <w:rsid w:val="009A38A3"/>
    <w:rsid w:val="00A04CC1"/>
    <w:rsid w:val="00B56690"/>
    <w:rsid w:val="00C61434"/>
    <w:rsid w:val="00E06D3A"/>
    <w:rsid w:val="00E66D0B"/>
    <w:rsid w:val="00E8203C"/>
    <w:rsid w:val="00F12460"/>
    <w:rsid w:val="00F357BF"/>
    <w:rsid w:val="00F365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FFC7"/>
  <w15:chartTrackingRefBased/>
  <w15:docId w15:val="{C2B11321-49C6-C749-973D-4FDE5332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8A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9A38A3"/>
    <w:rPr>
      <w:color w:val="0000FF"/>
      <w:u w:val="single"/>
    </w:rPr>
  </w:style>
  <w:style w:type="character" w:customStyle="1" w:styleId="apple-converted-space">
    <w:name w:val="apple-converted-space"/>
    <w:basedOn w:val="Fuentedeprrafopredeter"/>
    <w:rsid w:val="009A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4045">
      <w:bodyDiv w:val="1"/>
      <w:marLeft w:val="0"/>
      <w:marRight w:val="0"/>
      <w:marTop w:val="0"/>
      <w:marBottom w:val="0"/>
      <w:divBdr>
        <w:top w:val="none" w:sz="0" w:space="0" w:color="auto"/>
        <w:left w:val="none" w:sz="0" w:space="0" w:color="auto"/>
        <w:bottom w:val="none" w:sz="0" w:space="0" w:color="auto"/>
        <w:right w:val="none" w:sz="0" w:space="0" w:color="auto"/>
      </w:divBdr>
      <w:divsChild>
        <w:div w:id="47895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1887">
              <w:marLeft w:val="0"/>
              <w:marRight w:val="0"/>
              <w:marTop w:val="0"/>
              <w:marBottom w:val="0"/>
              <w:divBdr>
                <w:top w:val="none" w:sz="0" w:space="0" w:color="auto"/>
                <w:left w:val="none" w:sz="0" w:space="0" w:color="auto"/>
                <w:bottom w:val="none" w:sz="0" w:space="0" w:color="auto"/>
                <w:right w:val="none" w:sz="0" w:space="0" w:color="auto"/>
              </w:divBdr>
              <w:divsChild>
                <w:div w:id="1127048795">
                  <w:marLeft w:val="0"/>
                  <w:marRight w:val="0"/>
                  <w:marTop w:val="0"/>
                  <w:marBottom w:val="0"/>
                  <w:divBdr>
                    <w:top w:val="none" w:sz="0" w:space="0" w:color="auto"/>
                    <w:left w:val="none" w:sz="0" w:space="0" w:color="auto"/>
                    <w:bottom w:val="none" w:sz="0" w:space="0" w:color="auto"/>
                    <w:right w:val="none" w:sz="0" w:space="0" w:color="auto"/>
                  </w:divBdr>
                  <w:divsChild>
                    <w:div w:id="18654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DE DIOS VEGA CAMPOS</cp:lastModifiedBy>
  <cp:revision>7</cp:revision>
  <dcterms:created xsi:type="dcterms:W3CDTF">2020-03-31T15:42:00Z</dcterms:created>
  <dcterms:modified xsi:type="dcterms:W3CDTF">2020-05-05T00:51:00Z</dcterms:modified>
</cp:coreProperties>
</file>