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74" w:rsidRDefault="006B1274" w:rsidP="006B1274">
      <w:r>
        <w:t xml:space="preserve">Comunicado </w:t>
      </w:r>
      <w:r>
        <w:t>oficial N°</w:t>
      </w:r>
      <w:r>
        <w:t xml:space="preserve"> 1</w:t>
      </w:r>
    </w:p>
    <w:p w:rsidR="006B1274" w:rsidRDefault="006B1274" w:rsidP="006B1274">
      <w:r>
        <w:t>Centro Educacional San Carlos de Aragón</w:t>
      </w:r>
    </w:p>
    <w:p w:rsidR="006B1274" w:rsidRDefault="006B1274" w:rsidP="00DD353C">
      <w:pPr>
        <w:jc w:val="both"/>
      </w:pPr>
      <w:r>
        <w:t>Estimados padres y apoderados:</w:t>
      </w:r>
    </w:p>
    <w:p w:rsidR="006B1274" w:rsidRDefault="006B1274" w:rsidP="00DD353C">
      <w:pPr>
        <w:jc w:val="both"/>
      </w:pPr>
      <w:r>
        <w:t>Se inf</w:t>
      </w:r>
      <w:r w:rsidR="00DD353C">
        <w:t>orma a la comunidad escolar que</w:t>
      </w:r>
      <w:r>
        <w:t xml:space="preserve"> hoy miércoles 04</w:t>
      </w:r>
      <w:r>
        <w:t xml:space="preserve"> de </w:t>
      </w:r>
      <w:r>
        <w:t>marzo</w:t>
      </w:r>
      <w:r>
        <w:t xml:space="preserve"> </w:t>
      </w:r>
      <w:r>
        <w:t>se registraron</w:t>
      </w:r>
      <w:r w:rsidR="00DD353C">
        <w:t xml:space="preserve"> en el local central de nuestro colegio</w:t>
      </w:r>
      <w:r>
        <w:t xml:space="preserve"> los siguientes hechos</w:t>
      </w:r>
      <w:r w:rsidR="00DD353C">
        <w:t>,</w:t>
      </w:r>
      <w:r>
        <w:t xml:space="preserve"> en el marco de la contingencia socia</w:t>
      </w:r>
      <w:r w:rsidR="00DD353C">
        <w:t>l que vivimos en nuestro país desde el 18 de octubre de 2019:</w:t>
      </w:r>
    </w:p>
    <w:p w:rsidR="006B1274" w:rsidRDefault="006B1274" w:rsidP="00DD353C">
      <w:pPr>
        <w:jc w:val="both"/>
      </w:pPr>
      <w:r>
        <w:t xml:space="preserve">Alrededor </w:t>
      </w:r>
      <w:r w:rsidR="004B104E">
        <w:t>de las 11:25</w:t>
      </w:r>
      <w:r w:rsidR="00DD353C">
        <w:t xml:space="preserve"> </w:t>
      </w:r>
      <w:proofErr w:type="spellStart"/>
      <w:r w:rsidR="004B104E">
        <w:t>h</w:t>
      </w:r>
      <w:r>
        <w:t>rs</w:t>
      </w:r>
      <w:proofErr w:type="spellEnd"/>
      <w:r w:rsidR="004B104E">
        <w:t>, en horario de recreo,</w:t>
      </w:r>
      <w:r>
        <w:t xml:space="preserve"> un grupo de manifestantes (200 personas aproximadamente) se </w:t>
      </w:r>
      <w:r w:rsidR="00DD353C">
        <w:t>situaron</w:t>
      </w:r>
      <w:r>
        <w:t xml:space="preserve"> en el frontis de </w:t>
      </w:r>
      <w:r w:rsidR="00DD353C">
        <w:t>dicho local</w:t>
      </w:r>
      <w:r>
        <w:t>, con la intención directa de ingresar al establecimiento por la fuerza derribando los portones, atacando simultáneamente tres accesos diferentes.</w:t>
      </w:r>
    </w:p>
    <w:p w:rsidR="006B1274" w:rsidRDefault="00500860" w:rsidP="00DD353C">
      <w:pPr>
        <w:jc w:val="both"/>
      </w:pPr>
      <w:r>
        <w:t>De forma inmediata se aplicaron</w:t>
      </w:r>
      <w:r w:rsidR="006B1274">
        <w:t xml:space="preserve"> los protoco</w:t>
      </w:r>
      <w:r w:rsidR="004B104E">
        <w:t>lo</w:t>
      </w:r>
      <w:r w:rsidR="006B1274">
        <w:t>s de diálogo y resolución de conflictos</w:t>
      </w:r>
      <w:r>
        <w:t>,</w:t>
      </w:r>
      <w:r w:rsidR="006B1274">
        <w:t xml:space="preserve"> liderado por el director del </w:t>
      </w:r>
      <w:r w:rsidR="004B104E">
        <w:t>establecimiento</w:t>
      </w:r>
      <w:r w:rsidR="006B1274">
        <w:t xml:space="preserve"> en conjunto con el Inspector General</w:t>
      </w:r>
      <w:r w:rsidR="004B104E">
        <w:t xml:space="preserve"> de </w:t>
      </w:r>
      <w:r>
        <w:t xml:space="preserve">enseñanza </w:t>
      </w:r>
      <w:r w:rsidR="004B104E">
        <w:t>media, no obte</w:t>
      </w:r>
      <w:r>
        <w:t xml:space="preserve">niendo resultados favorables. Debido a ello, </w:t>
      </w:r>
      <w:r w:rsidR="004B104E">
        <w:t xml:space="preserve">un grupo de funcionarios </w:t>
      </w:r>
      <w:r>
        <w:t>se vio en la obligación de intentar</w:t>
      </w:r>
      <w:r w:rsidR="004B104E">
        <w:t xml:space="preserve"> resguardar la seguridad de nuestros y nuestras estudiantes, haciendo contención en los portones para impedir el ingreso de los manifestantes. </w:t>
      </w:r>
    </w:p>
    <w:p w:rsidR="004B104E" w:rsidRDefault="004B104E" w:rsidP="00DD353C">
      <w:pPr>
        <w:jc w:val="both"/>
      </w:pPr>
      <w:r>
        <w:t>Luego de minutos de escaramuzas, un g</w:t>
      </w:r>
      <w:r w:rsidR="00500860">
        <w:t>rupo de estudiantes del colegio</w:t>
      </w:r>
      <w:r>
        <w:t xml:space="preserve"> </w:t>
      </w:r>
      <w:proofErr w:type="spellStart"/>
      <w:r>
        <w:t>comienz</w:t>
      </w:r>
      <w:r w:rsidR="00500860">
        <w:t>ó</w:t>
      </w:r>
      <w:proofErr w:type="spellEnd"/>
      <w:r>
        <w:t xml:space="preserve"> a manifestarse en el acceso principal, </w:t>
      </w:r>
      <w:r w:rsidR="00500860">
        <w:t>saliendo a la calle</w:t>
      </w:r>
      <w:r>
        <w:t xml:space="preserve"> </w:t>
      </w:r>
      <w:r w:rsidR="00500860">
        <w:t xml:space="preserve">por accesos </w:t>
      </w:r>
      <w:r>
        <w:t>que los manifestantes lograron abrir</w:t>
      </w:r>
      <w:r w:rsidR="00500860">
        <w:t xml:space="preserve"> por la fuerza</w:t>
      </w:r>
      <w:r>
        <w:t>.</w:t>
      </w:r>
    </w:p>
    <w:p w:rsidR="00777FEB" w:rsidRDefault="00777FEB" w:rsidP="00DD353C">
      <w:pPr>
        <w:jc w:val="both"/>
      </w:pPr>
      <w:r>
        <w:t>En paralelo, se llamó a Carabineros solicitando su apoyo en el lugar. Pero finalmente no atendieron el llamado.</w:t>
      </w:r>
    </w:p>
    <w:p w:rsidR="004B104E" w:rsidRDefault="005D7B86" w:rsidP="00DD353C">
      <w:pPr>
        <w:jc w:val="both"/>
      </w:pPr>
      <w:r>
        <w:t>Una vez que varios estudiantes del San Carlos abandonaron el local sin autorización</w:t>
      </w:r>
      <w:r w:rsidR="004B104E">
        <w:t xml:space="preserve">, los manifestantes </w:t>
      </w:r>
      <w:r>
        <w:t>se retiraron de</w:t>
      </w:r>
      <w:r w:rsidR="004B104E">
        <w:t xml:space="preserve"> </w:t>
      </w:r>
      <w:r>
        <w:t xml:space="preserve">las inmediaciones, con dirección </w:t>
      </w:r>
      <w:proofErr w:type="gramStart"/>
      <w:r>
        <w:t xml:space="preserve">a </w:t>
      </w:r>
      <w:r w:rsidR="004B104E">
        <w:t xml:space="preserve"> </w:t>
      </w:r>
      <w:r>
        <w:t>la</w:t>
      </w:r>
      <w:proofErr w:type="gramEnd"/>
      <w:r w:rsidR="004B104E">
        <w:t xml:space="preserve"> avenida Concha y Toro.</w:t>
      </w:r>
    </w:p>
    <w:p w:rsidR="004B104E" w:rsidRPr="005D7B86" w:rsidRDefault="005D7B86" w:rsidP="00DD353C">
      <w:pPr>
        <w:jc w:val="both"/>
      </w:pPr>
      <w:r w:rsidRPr="005D7B86">
        <w:t>Posteriormente</w:t>
      </w:r>
      <w:r w:rsidR="0050343A" w:rsidRPr="005D7B86">
        <w:t>, se re</w:t>
      </w:r>
      <w:r w:rsidRPr="005D7B86">
        <w:t>estableció</w:t>
      </w:r>
      <w:r w:rsidR="004B104E" w:rsidRPr="005D7B86">
        <w:t xml:space="preserve"> paulatinamente la normalidad, pudiendo</w:t>
      </w:r>
      <w:r>
        <w:t xml:space="preserve"> en la medida de lo posible</w:t>
      </w:r>
      <w:r w:rsidR="004B104E" w:rsidRPr="005D7B86">
        <w:t xml:space="preserve"> continuar con las actividades académicas </w:t>
      </w:r>
      <w:r>
        <w:t xml:space="preserve">que estaban planificadas para </w:t>
      </w:r>
      <w:r w:rsidR="004B104E" w:rsidRPr="005D7B86">
        <w:t>la jornada de hoy.</w:t>
      </w:r>
    </w:p>
    <w:p w:rsidR="004B104E" w:rsidRDefault="0049200F" w:rsidP="00DD353C">
      <w:pPr>
        <w:jc w:val="both"/>
      </w:pPr>
      <w:r>
        <w:t>Al mismo tiempo</w:t>
      </w:r>
      <w:r w:rsidR="004B104E">
        <w:t xml:space="preserve">, </w:t>
      </w:r>
      <w:r>
        <w:t>alrededor de un centenar de apoderados realizó</w:t>
      </w:r>
      <w:r w:rsidR="0050343A">
        <w:t xml:space="preserve"> retiro de </w:t>
      </w:r>
      <w:r>
        <w:t>sus pupilos(as), una vez que se</w:t>
      </w:r>
      <w:r w:rsidR="0050343A">
        <w:t xml:space="preserve"> enteraron </w:t>
      </w:r>
      <w:r>
        <w:t xml:space="preserve">de los hechos </w:t>
      </w:r>
      <w:r w:rsidR="0050343A">
        <w:t xml:space="preserve">a través de las redes </w:t>
      </w:r>
      <w:r>
        <w:t>sociales</w:t>
      </w:r>
      <w:r w:rsidR="0050343A">
        <w:t>.</w:t>
      </w:r>
    </w:p>
    <w:p w:rsidR="0050343A" w:rsidRDefault="00814FDE" w:rsidP="00DD353C">
      <w:pPr>
        <w:jc w:val="both"/>
      </w:pPr>
      <w:r>
        <w:t>Ya es sabido por la</w:t>
      </w:r>
      <w:r w:rsidR="0050343A">
        <w:t xml:space="preserve"> comunidad escol</w:t>
      </w:r>
      <w:r>
        <w:t>ar que durante este año la gran mayoría de los</w:t>
      </w:r>
      <w:r w:rsidR="0050343A">
        <w:t xml:space="preserve"> establecimiento</w:t>
      </w:r>
      <w:r>
        <w:t>s educacionales en nuestra comuna</w:t>
      </w:r>
      <w:r w:rsidR="0050343A">
        <w:t xml:space="preserve"> estará</w:t>
      </w:r>
      <w:r>
        <w:t>n</w:t>
      </w:r>
      <w:r w:rsidR="0050343A">
        <w:t xml:space="preserve"> expuesto</w:t>
      </w:r>
      <w:r>
        <w:t>s</w:t>
      </w:r>
      <w:r w:rsidR="0050343A">
        <w:t xml:space="preserve"> permanentemente a diferentes situaciones externas de contingencia social, anunciadas y conocidas a</w:t>
      </w:r>
      <w:r>
        <w:t xml:space="preserve"> través de redes sociales. S</w:t>
      </w:r>
      <w:r w:rsidR="00EE049F">
        <w:t xml:space="preserve">in embargo, </w:t>
      </w:r>
      <w:r w:rsidR="0050343A">
        <w:t>nuestro colegio mantendrá el foco en brindar la educación de calidad</w:t>
      </w:r>
      <w:r w:rsidR="00EE049F">
        <w:t xml:space="preserve"> que nos ha</w:t>
      </w:r>
      <w:r w:rsidR="0050343A">
        <w:t xml:space="preserve"> caracteriza</w:t>
      </w:r>
      <w:r w:rsidR="00EE049F">
        <w:t>do</w:t>
      </w:r>
      <w:r w:rsidR="0050343A">
        <w:t xml:space="preserve"> </w:t>
      </w:r>
      <w:r w:rsidR="00EE049F">
        <w:t>por</w:t>
      </w:r>
      <w:r w:rsidR="0050343A">
        <w:t xml:space="preserve"> ya 20 años. Seguiremos </w:t>
      </w:r>
      <w:r w:rsidR="00EE049F">
        <w:t>día a día</w:t>
      </w:r>
      <w:r w:rsidR="0050343A">
        <w:t xml:space="preserve"> velando y respeta</w:t>
      </w:r>
      <w:r w:rsidR="003A5B68">
        <w:t>ndo la libertad de expresión, a la</w:t>
      </w:r>
      <w:r w:rsidR="0050343A">
        <w:t xml:space="preserve"> vez </w:t>
      </w:r>
      <w:r w:rsidR="003A5B68">
        <w:t>que el</w:t>
      </w:r>
      <w:r w:rsidR="0050343A">
        <w:t xml:space="preserve"> derecho a la educación de cada uno </w:t>
      </w:r>
      <w:r w:rsidR="003A5B68">
        <w:t xml:space="preserve">y una </w:t>
      </w:r>
      <w:r w:rsidR="0050343A">
        <w:t xml:space="preserve">de nuestros estudiantes. </w:t>
      </w:r>
    </w:p>
    <w:p w:rsidR="005E7301" w:rsidRDefault="00992C23" w:rsidP="00DD353C">
      <w:pPr>
        <w:jc w:val="both"/>
      </w:pPr>
      <w:r>
        <w:t xml:space="preserve">Se ha iniciado un proceso de investigación para </w:t>
      </w:r>
      <w:r w:rsidR="005E7301">
        <w:t>notificar</w:t>
      </w:r>
      <w:r>
        <w:t xml:space="preserve"> a los </w:t>
      </w:r>
      <w:r w:rsidR="003A5B68">
        <w:t>apoderados de aquellos(as) alumnos(as)</w:t>
      </w:r>
      <w:r>
        <w:t xml:space="preserve"> que abandonaron e</w:t>
      </w:r>
      <w:r w:rsidR="003A5B68">
        <w:t>l establecimiento</w:t>
      </w:r>
      <w:r w:rsidR="002B6CE5">
        <w:t xml:space="preserve">, informándoles sobre la falta cometida. En conformidad con lo estipulado en nuestro Reglamento de Convivencia Escolar (publicado en la página web del colegio) la citación se realizará por parte de </w:t>
      </w:r>
      <w:r w:rsidR="00DD353C">
        <w:t>los profesores jefes en conjunto con los inspectores de cada piso.</w:t>
      </w:r>
    </w:p>
    <w:p w:rsidR="005E7301" w:rsidRDefault="00EE0986" w:rsidP="00DD353C">
      <w:pPr>
        <w:jc w:val="both"/>
      </w:pPr>
      <w:r>
        <w:t>Como</w:t>
      </w:r>
      <w:r w:rsidR="00DD353C">
        <w:t xml:space="preserve"> segunda medida</w:t>
      </w:r>
      <w:r>
        <w:t>, se ha redactado</w:t>
      </w:r>
      <w:r w:rsidR="00814989">
        <w:t xml:space="preserve"> un</w:t>
      </w:r>
      <w:r w:rsidR="00DD353C">
        <w:t xml:space="preserve"> </w:t>
      </w:r>
      <w:r w:rsidR="00814989">
        <w:t>“</w:t>
      </w:r>
      <w:r w:rsidR="00DD353C" w:rsidRPr="00DD353C">
        <w:t>Protocolo de actuación frente a sit</w:t>
      </w:r>
      <w:r w:rsidR="00DD353C">
        <w:t>uaciones de contingencia social</w:t>
      </w:r>
      <w:r w:rsidR="00814989">
        <w:t>”</w:t>
      </w:r>
      <w:r w:rsidR="00DD353C">
        <w:t xml:space="preserve">, </w:t>
      </w:r>
      <w:r w:rsidR="00814989">
        <w:t xml:space="preserve">el </w:t>
      </w:r>
      <w:r w:rsidR="00DD353C">
        <w:t>que será socializado en la</w:t>
      </w:r>
      <w:r w:rsidR="00814989">
        <w:t xml:space="preserve"> primera</w:t>
      </w:r>
      <w:r w:rsidR="00DD353C">
        <w:t xml:space="preserve"> reunión de apoderados la próxima </w:t>
      </w:r>
      <w:r w:rsidR="00814989">
        <w:t>semana, según el siguiente calendario:</w:t>
      </w:r>
    </w:p>
    <w:p w:rsidR="00814989" w:rsidRDefault="00814989" w:rsidP="00DD353C">
      <w:pPr>
        <w:jc w:val="both"/>
      </w:pPr>
      <w:r>
        <w:lastRenderedPageBreak/>
        <w:t xml:space="preserve">-Martes 10 de marzo, 19:00 </w:t>
      </w:r>
      <w:proofErr w:type="spellStart"/>
      <w:r>
        <w:t>hrs</w:t>
      </w:r>
      <w:proofErr w:type="spellEnd"/>
      <w:r>
        <w:t>., Enseñanza Básica y Media.</w:t>
      </w:r>
    </w:p>
    <w:p w:rsidR="00814989" w:rsidRDefault="00814989" w:rsidP="00DD353C">
      <w:pPr>
        <w:jc w:val="both"/>
      </w:pPr>
      <w:r>
        <w:t xml:space="preserve">-Miércoles 11 de marzo, 19:00 </w:t>
      </w:r>
      <w:proofErr w:type="spellStart"/>
      <w:r>
        <w:t>hrs</w:t>
      </w:r>
      <w:proofErr w:type="spellEnd"/>
      <w:r>
        <w:t xml:space="preserve">., Educación </w:t>
      </w:r>
      <w:proofErr w:type="spellStart"/>
      <w:r>
        <w:t>Parvularia</w:t>
      </w:r>
      <w:proofErr w:type="spellEnd"/>
      <w:r>
        <w:t>.</w:t>
      </w:r>
    </w:p>
    <w:p w:rsidR="005E7301" w:rsidRDefault="005E7301" w:rsidP="00DD353C">
      <w:pPr>
        <w:jc w:val="both"/>
      </w:pPr>
    </w:p>
    <w:p w:rsidR="005E7301" w:rsidRPr="005E7301" w:rsidRDefault="00992C23" w:rsidP="00DD353C">
      <w:pPr>
        <w:jc w:val="both"/>
        <w:rPr>
          <w:b/>
          <w:u w:val="single"/>
        </w:rPr>
      </w:pPr>
      <w:r>
        <w:t xml:space="preserve"> </w:t>
      </w:r>
      <w:r w:rsidR="005E7301" w:rsidRPr="005E7301">
        <w:rPr>
          <w:b/>
          <w:u w:val="single"/>
        </w:rPr>
        <w:t xml:space="preserve">Mañana </w:t>
      </w:r>
      <w:r w:rsidR="0057590B">
        <w:rPr>
          <w:b/>
          <w:u w:val="single"/>
        </w:rPr>
        <w:t xml:space="preserve">jueves 5 de marzo, </w:t>
      </w:r>
      <w:r w:rsidR="005E7301" w:rsidRPr="005E7301">
        <w:rPr>
          <w:b/>
          <w:u w:val="single"/>
        </w:rPr>
        <w:t xml:space="preserve">los horarios de clases se mantienen según lo planificado para todos los niveles de educación </w:t>
      </w:r>
      <w:proofErr w:type="spellStart"/>
      <w:r w:rsidR="005E7301" w:rsidRPr="005E7301">
        <w:rPr>
          <w:b/>
          <w:u w:val="single"/>
        </w:rPr>
        <w:t>Parvularia</w:t>
      </w:r>
      <w:proofErr w:type="spellEnd"/>
      <w:r w:rsidR="005E7301" w:rsidRPr="005E7301">
        <w:rPr>
          <w:b/>
          <w:u w:val="single"/>
        </w:rPr>
        <w:t>, Básica y Media.</w:t>
      </w:r>
    </w:p>
    <w:p w:rsidR="005E7301" w:rsidRDefault="005E7301" w:rsidP="00DD353C">
      <w:pPr>
        <w:jc w:val="both"/>
      </w:pPr>
    </w:p>
    <w:p w:rsidR="006B1274" w:rsidRDefault="006B1274" w:rsidP="00DD353C">
      <w:pPr>
        <w:jc w:val="both"/>
      </w:pPr>
      <w:r>
        <w:t xml:space="preserve">Se solicita </w:t>
      </w:r>
      <w:r w:rsidR="0057590B">
        <w:t xml:space="preserve">encarecidamente </w:t>
      </w:r>
      <w:r>
        <w:t xml:space="preserve">no </w:t>
      </w:r>
      <w:proofErr w:type="spellStart"/>
      <w:r>
        <w:t>viralizar</w:t>
      </w:r>
      <w:proofErr w:type="spellEnd"/>
      <w:r>
        <w:t xml:space="preserve"> </w:t>
      </w:r>
      <w:r w:rsidR="00992C23">
        <w:t>información que</w:t>
      </w:r>
      <w:r>
        <w:t xml:space="preserve"> llegue por otros medios</w:t>
      </w:r>
      <w:r w:rsidR="0057590B">
        <w:t>,</w:t>
      </w:r>
      <w:r>
        <w:t xml:space="preserve"> ya que confunde y genera indisposición en la comunidad educativa.</w:t>
      </w:r>
    </w:p>
    <w:p w:rsidR="006B1274" w:rsidRDefault="006B1274" w:rsidP="00DD353C">
      <w:pPr>
        <w:jc w:val="both"/>
      </w:pPr>
      <w:r>
        <w:t xml:space="preserve">Mantendremos informados a nuestros padres, apoderados y estudiantes, </w:t>
      </w:r>
      <w:r w:rsidR="005E7301">
        <w:t>cada vez que sea necesario</w:t>
      </w:r>
      <w:r>
        <w:t xml:space="preserve">, </w:t>
      </w:r>
      <w:r w:rsidR="0057590B">
        <w:t>a través de la página web del colegio www</w:t>
      </w:r>
      <w:r>
        <w:t>.colegiosancarlos.cl</w:t>
      </w:r>
    </w:p>
    <w:p w:rsidR="006B1274" w:rsidRDefault="006B1274" w:rsidP="006B1274">
      <w:r>
        <w:t>Se despide</w:t>
      </w:r>
      <w:r w:rsidR="0057590B">
        <w:t xml:space="preserve"> atentamente</w:t>
      </w:r>
      <w:bookmarkStart w:id="0" w:name="_GoBack"/>
      <w:bookmarkEnd w:id="0"/>
      <w:r>
        <w:t>,</w:t>
      </w:r>
    </w:p>
    <w:p w:rsidR="006B1274" w:rsidRDefault="006B1274" w:rsidP="006B1274">
      <w:r>
        <w:t>Equipo de Gestión</w:t>
      </w:r>
    </w:p>
    <w:p w:rsidR="00727119" w:rsidRDefault="006B1274" w:rsidP="006B1274">
      <w:r>
        <w:t>Colegio San Carlos de Aragón</w:t>
      </w:r>
    </w:p>
    <w:p w:rsidR="00DD353C" w:rsidRDefault="00DD353C"/>
    <w:sectPr w:rsidR="00DD353C" w:rsidSect="00DD353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74"/>
    <w:rsid w:val="002B6CE5"/>
    <w:rsid w:val="003A5B68"/>
    <w:rsid w:val="0049200F"/>
    <w:rsid w:val="004B104E"/>
    <w:rsid w:val="00500860"/>
    <w:rsid w:val="0050343A"/>
    <w:rsid w:val="0057590B"/>
    <w:rsid w:val="005D7B86"/>
    <w:rsid w:val="005E7301"/>
    <w:rsid w:val="006B1274"/>
    <w:rsid w:val="00727119"/>
    <w:rsid w:val="00777FEB"/>
    <w:rsid w:val="00814989"/>
    <w:rsid w:val="00814FDE"/>
    <w:rsid w:val="00992C23"/>
    <w:rsid w:val="00DD353C"/>
    <w:rsid w:val="00EE049F"/>
    <w:rsid w:val="00EE0986"/>
    <w:rsid w:val="00E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09EC2-5DA8-466F-A142-7A71C00F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2020-03-04T18:03:00Z</dcterms:created>
  <dcterms:modified xsi:type="dcterms:W3CDTF">2020-03-04T19:29:00Z</dcterms:modified>
</cp:coreProperties>
</file>