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092E811D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7° </w:t>
      </w:r>
      <w:r w:rsidR="00AF7C6D">
        <w:rPr>
          <w:rFonts w:asciiTheme="majorHAnsi" w:hAnsiTheme="majorHAnsi" w:cstheme="majorHAnsi"/>
          <w:b/>
          <w:sz w:val="28"/>
          <w:szCs w:val="28"/>
          <w:lang w:val="es-ES"/>
        </w:rPr>
        <w:t>BÁSICO B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96DC461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4E152B3" w14:textId="77777777" w:rsidR="008E2DB2" w:rsidRPr="002F4442" w:rsidRDefault="008E2DB2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1417B2DF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3BF822AA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39569A1E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4A6339E1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5BB0436E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  <w:tr w:rsidR="002F4442" w:rsidRPr="002F4442" w14:paraId="0E0B0771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72D7D259" w14:textId="1FAD2AC7" w:rsidR="00380D83" w:rsidRPr="002F4442" w:rsidRDefault="00380D83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7° BÁSICO B</w:t>
            </w:r>
          </w:p>
        </w:tc>
        <w:tc>
          <w:tcPr>
            <w:tcW w:w="961" w:type="pct"/>
          </w:tcPr>
          <w:p w14:paraId="65E7F1A5" w14:textId="77777777" w:rsidR="00380D83" w:rsidRPr="002F4442" w:rsidRDefault="00380D83" w:rsidP="00AF7C6D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LENGUAJE</w:t>
            </w:r>
          </w:p>
          <w:p w14:paraId="5CAD8F39" w14:textId="543DE786" w:rsidR="00380D83" w:rsidRPr="002F4442" w:rsidRDefault="00380D83" w:rsidP="00AF7C6D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095C7752" w14:textId="2DDEA45D" w:rsidR="00380D83" w:rsidRPr="002F4442" w:rsidRDefault="00380D83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DÉBORA CASTIILO</w:t>
            </w:r>
          </w:p>
        </w:tc>
        <w:tc>
          <w:tcPr>
            <w:tcW w:w="2193" w:type="pct"/>
          </w:tcPr>
          <w:p w14:paraId="3B5A30B3" w14:textId="719FDE30" w:rsidR="00380D83" w:rsidRPr="00AF7C6D" w:rsidRDefault="00380D83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vgkzdn4</w:t>
            </w:r>
          </w:p>
        </w:tc>
      </w:tr>
      <w:tr w:rsidR="005E5F07" w:rsidRPr="002F4442" w14:paraId="42B7BD89" w14:textId="77777777" w:rsidTr="00860B2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26DF4AA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F4FD86D" w14:textId="58F9BB78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452EB00E" w14:textId="7F99D18B" w:rsidR="005E5F07" w:rsidRPr="002F4442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SANDRA VALDIVIA</w:t>
            </w:r>
          </w:p>
        </w:tc>
        <w:tc>
          <w:tcPr>
            <w:tcW w:w="2193" w:type="pct"/>
          </w:tcPr>
          <w:p w14:paraId="2B24ED7E" w14:textId="4B08B15D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kxyutyj</w:t>
            </w:r>
          </w:p>
        </w:tc>
      </w:tr>
      <w:tr w:rsidR="005E5F07" w:rsidRPr="002F4442" w14:paraId="19F52693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0F2AE59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91758E9" w14:textId="560EBBB0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2FBAAE8C" w14:textId="4DBE48FA" w:rsidR="005E5F07" w:rsidRPr="002F4442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JEANNETTE SALAS</w:t>
            </w:r>
          </w:p>
        </w:tc>
        <w:tc>
          <w:tcPr>
            <w:tcW w:w="2193" w:type="pct"/>
          </w:tcPr>
          <w:p w14:paraId="47FB57E1" w14:textId="77777777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ojxs6bj</w:t>
            </w:r>
          </w:p>
          <w:p w14:paraId="27C70AC6" w14:textId="4608503F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5E5F07" w:rsidRPr="002F4442" w14:paraId="1A95CE70" w14:textId="77777777" w:rsidTr="00860B2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CED9CC1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2A37E8B" w14:textId="6C30C443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</w:p>
        </w:tc>
        <w:tc>
          <w:tcPr>
            <w:tcW w:w="939" w:type="pct"/>
          </w:tcPr>
          <w:p w14:paraId="553A5996" w14:textId="25E626F1" w:rsidR="005E5F07" w:rsidRPr="002F4442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2193" w:type="pct"/>
          </w:tcPr>
          <w:p w14:paraId="5A7340E8" w14:textId="77777777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n3inz2n</w:t>
            </w:r>
          </w:p>
          <w:p w14:paraId="3A8BA716" w14:textId="60B6A8B6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5E5F07" w:rsidRPr="002F4442" w14:paraId="0788F73E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CEC997C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BC903F6" w14:textId="78313A7A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DD3D54">
              <w:rPr>
                <w:rFonts w:asciiTheme="majorHAnsi" w:hAnsiTheme="majorHAnsi" w:cstheme="majorHAnsi"/>
                <w:b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49A9CD02" w14:textId="139D4F23" w:rsidR="005E5F07" w:rsidRPr="002F4442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DD3D54">
              <w:rPr>
                <w:rFonts w:asciiTheme="majorHAnsi" w:hAnsiTheme="majorHAnsi" w:cstheme="majorHAnsi"/>
                <w:b/>
                <w:sz w:val="28"/>
                <w:szCs w:val="28"/>
              </w:rPr>
              <w:t>ESTEFANI MADRID</w:t>
            </w:r>
          </w:p>
        </w:tc>
        <w:tc>
          <w:tcPr>
            <w:tcW w:w="2193" w:type="pct"/>
          </w:tcPr>
          <w:p w14:paraId="122A9B00" w14:textId="14F1AC16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AF7C6D">
              <w:rPr>
                <w:rFonts w:asciiTheme="minorHAnsi" w:hAnsiTheme="minorHAnsi" w:cstheme="minorHAnsi"/>
                <w:b/>
                <w:sz w:val="32"/>
                <w:szCs w:val="32"/>
              </w:rPr>
              <w:t>6ynff5x</w:t>
            </w:r>
          </w:p>
        </w:tc>
      </w:tr>
      <w:tr w:rsidR="005E5F07" w:rsidRPr="002F4442" w14:paraId="4B023B80" w14:textId="77777777" w:rsidTr="00860B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942499E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F0F045F" w14:textId="0DCB1EAC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1E277F6A" w14:textId="44645ACA" w:rsidR="005E5F07" w:rsidRPr="002F4442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58FBDAF6" w14:textId="77777777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3kojfrt</w:t>
            </w:r>
          </w:p>
          <w:p w14:paraId="6C4FC33F" w14:textId="4517AFFD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5E5F07" w:rsidRPr="002F4442" w14:paraId="4342523D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D3C7034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2A94ED0" w14:textId="510BF891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MÚSICA</w:t>
            </w:r>
          </w:p>
        </w:tc>
        <w:tc>
          <w:tcPr>
            <w:tcW w:w="939" w:type="pct"/>
          </w:tcPr>
          <w:p w14:paraId="344145D3" w14:textId="534BAD6A" w:rsidR="005E5F07" w:rsidRPr="002F4442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ALEJANDRO IBARRA</w:t>
            </w:r>
          </w:p>
        </w:tc>
        <w:tc>
          <w:tcPr>
            <w:tcW w:w="2193" w:type="pct"/>
          </w:tcPr>
          <w:p w14:paraId="19489413" w14:textId="77777777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kokx22b</w:t>
            </w:r>
          </w:p>
          <w:p w14:paraId="47207556" w14:textId="710CBD26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5E5F07" w:rsidRPr="002F4442" w14:paraId="382800F7" w14:textId="77777777" w:rsidTr="00860B2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81ECE6D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0E21505" w14:textId="10656B35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ED. TECNOLÓGICA</w:t>
            </w:r>
          </w:p>
        </w:tc>
        <w:tc>
          <w:tcPr>
            <w:tcW w:w="939" w:type="pct"/>
          </w:tcPr>
          <w:p w14:paraId="5C4D5075" w14:textId="1DCE7C9D" w:rsidR="005E5F07" w:rsidRPr="002F4442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GABRIEL CÁRDENAS</w:t>
            </w:r>
          </w:p>
        </w:tc>
        <w:tc>
          <w:tcPr>
            <w:tcW w:w="2193" w:type="pct"/>
          </w:tcPr>
          <w:p w14:paraId="1D148B12" w14:textId="158F5AE5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s6iig3q</w:t>
            </w:r>
          </w:p>
        </w:tc>
      </w:tr>
      <w:tr w:rsidR="005E5F07" w:rsidRPr="002F4442" w14:paraId="54F3C7E8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29381BB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FE497FC" w14:textId="379EBE16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3FA7691A" w14:textId="5FEF22FD" w:rsidR="005E5F07" w:rsidRPr="002F4442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PABLO DÍAZ</w:t>
            </w:r>
          </w:p>
        </w:tc>
        <w:tc>
          <w:tcPr>
            <w:tcW w:w="2193" w:type="pct"/>
          </w:tcPr>
          <w:p w14:paraId="1477DA06" w14:textId="741E2B4F" w:rsidR="005E5F07" w:rsidRPr="00AF7C6D" w:rsidRDefault="005E5F07" w:rsidP="00AF7C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eastAsia="Times New Roman" w:hAnsiTheme="majorHAnsi" w:cstheme="majorHAnsi"/>
                <w:b/>
                <w:color w:val="auto"/>
                <w:sz w:val="32"/>
                <w:szCs w:val="32"/>
                <w:lang w:eastAsia="es-CL"/>
              </w:rPr>
              <w:t>digsvjw</w:t>
            </w:r>
          </w:p>
        </w:tc>
      </w:tr>
      <w:tr w:rsidR="005E5F07" w:rsidRPr="002F4442" w14:paraId="6AB1191A" w14:textId="77777777" w:rsidTr="005E5F0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819C4A2" w14:textId="77777777" w:rsidR="005E5F07" w:rsidRPr="002F4442" w:rsidRDefault="005E5F07" w:rsidP="00AF7C6D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F992A95" w14:textId="44706904" w:rsidR="005E5F07" w:rsidRPr="002F4442" w:rsidRDefault="005E5F07" w:rsidP="00AF7C6D">
            <w:pPr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220364A8" w14:textId="277986E9" w:rsidR="005E5F07" w:rsidRPr="002F4442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7C3964EB" w14:textId="77777777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F7C6D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rfk5d2t</w:t>
            </w:r>
          </w:p>
          <w:p w14:paraId="7739424A" w14:textId="78DD44D2" w:rsidR="005E5F07" w:rsidRPr="00AF7C6D" w:rsidRDefault="005E5F07" w:rsidP="00AF7C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</w:p>
        </w:tc>
      </w:tr>
    </w:tbl>
    <w:p w14:paraId="370B1D54" w14:textId="624E85FD" w:rsidR="008E2DB2" w:rsidRPr="002F4442" w:rsidRDefault="008E2DB2" w:rsidP="005A1B70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sectPr w:rsidR="008E2DB2" w:rsidRPr="002F4442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391C" w14:textId="77777777" w:rsidR="000E78FA" w:rsidRDefault="000E78FA" w:rsidP="00E30A1D">
      <w:pPr>
        <w:spacing w:after="0"/>
      </w:pPr>
      <w:r>
        <w:separator/>
      </w:r>
    </w:p>
  </w:endnote>
  <w:endnote w:type="continuationSeparator" w:id="0">
    <w:p w14:paraId="5DDA8A1C" w14:textId="77777777" w:rsidR="000E78FA" w:rsidRDefault="000E78FA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8C475" w14:textId="77777777" w:rsidR="000E78FA" w:rsidRDefault="000E78FA" w:rsidP="00E30A1D">
      <w:pPr>
        <w:spacing w:after="0"/>
      </w:pPr>
      <w:r>
        <w:separator/>
      </w:r>
    </w:p>
  </w:footnote>
  <w:footnote w:type="continuationSeparator" w:id="0">
    <w:p w14:paraId="1D18F6D9" w14:textId="77777777" w:rsidR="000E78FA" w:rsidRDefault="000E78FA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0E78FA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906464"/>
    <w:rsid w:val="009236DB"/>
    <w:rsid w:val="00923F00"/>
    <w:rsid w:val="009364AD"/>
    <w:rsid w:val="00940A7C"/>
    <w:rsid w:val="00941379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AF7C6D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7A56"/>
    <w:rsid w:val="00D47BAD"/>
    <w:rsid w:val="00D514B4"/>
    <w:rsid w:val="00D56CE0"/>
    <w:rsid w:val="00D607D2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465B5249-4D51-4DE2-A421-2D2C197F83CA}" type="presOf" srcId="{BD8D84F2-260F-4EB4-81C1-7669746E6493}" destId="{FD4753BF-25C3-46DD-B762-B948FA2B2E7D}" srcOrd="0" destOrd="0" presId="urn:microsoft.com/office/officeart/2005/8/layout/hProcess9"/>
    <dgm:cxn modelId="{E12161C9-CA12-43B7-94DE-0F9CF56CBF51}" type="presOf" srcId="{ADF81042-BFAF-4C0B-8AD1-C74ABC5A2269}" destId="{90E89F7D-885A-4212-8A80-015FD87F8959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86B5BF72-6A12-4D04-AC5D-CE986C302E77}" type="presOf" srcId="{608F6198-6CAA-4B28-AFAF-815187AB17A1}" destId="{04BD42BA-3D22-4D9D-B09F-E810B4B3C4C6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303B9F9E-3977-4452-A185-9F0A79625701}" type="presOf" srcId="{F67B8C8B-B7BB-429A-9E1A-9C3594E0346D}" destId="{D9B462EA-7A6B-4FF1-A166-ACE48D4642BD}" srcOrd="0" destOrd="0" presId="urn:microsoft.com/office/officeart/2005/8/layout/hProcess9"/>
    <dgm:cxn modelId="{38ED7C29-F6AA-44B6-8A47-C8AAC0998A9F}" type="presParOf" srcId="{FD4753BF-25C3-46DD-B762-B948FA2B2E7D}" destId="{F68AD695-2FF4-4ED7-8406-CFA8C467A10E}" srcOrd="0" destOrd="0" presId="urn:microsoft.com/office/officeart/2005/8/layout/hProcess9"/>
    <dgm:cxn modelId="{5BFE2619-7463-4347-9FA1-CE1DB9F4B216}" type="presParOf" srcId="{FD4753BF-25C3-46DD-B762-B948FA2B2E7D}" destId="{7AE2C6F2-F397-43B6-BFCC-B74C15C9D32A}" srcOrd="1" destOrd="0" presId="urn:microsoft.com/office/officeart/2005/8/layout/hProcess9"/>
    <dgm:cxn modelId="{D013A2A1-2E9C-4B51-8818-B190DA98648A}" type="presParOf" srcId="{7AE2C6F2-F397-43B6-BFCC-B74C15C9D32A}" destId="{90E89F7D-885A-4212-8A80-015FD87F8959}" srcOrd="0" destOrd="0" presId="urn:microsoft.com/office/officeart/2005/8/layout/hProcess9"/>
    <dgm:cxn modelId="{618D264D-F766-4846-AE18-3E6BFF4904A2}" type="presParOf" srcId="{7AE2C6F2-F397-43B6-BFCC-B74C15C9D32A}" destId="{BF485467-E523-415C-9468-70A0B003201F}" srcOrd="1" destOrd="0" presId="urn:microsoft.com/office/officeart/2005/8/layout/hProcess9"/>
    <dgm:cxn modelId="{E1C22C9C-FB1C-47D7-98F8-84A8FB9D3BA3}" type="presParOf" srcId="{7AE2C6F2-F397-43B6-BFCC-B74C15C9D32A}" destId="{D9B462EA-7A6B-4FF1-A166-ACE48D4642BD}" srcOrd="2" destOrd="0" presId="urn:microsoft.com/office/officeart/2005/8/layout/hProcess9"/>
    <dgm:cxn modelId="{0E1FDA3F-7BA2-423C-A35E-A759E476C75D}" type="presParOf" srcId="{7AE2C6F2-F397-43B6-BFCC-B74C15C9D32A}" destId="{E3BF4BF8-FA57-4EC1-9827-6CBE612B1530}" srcOrd="3" destOrd="0" presId="urn:microsoft.com/office/officeart/2005/8/layout/hProcess9"/>
    <dgm:cxn modelId="{4258EF55-EA0F-4F44-9884-32712A25B079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</cp:revision>
  <cp:lastPrinted>2020-03-17T13:05:00Z</cp:lastPrinted>
  <dcterms:created xsi:type="dcterms:W3CDTF">2020-03-20T16:22:00Z</dcterms:created>
  <dcterms:modified xsi:type="dcterms:W3CDTF">2020-03-20T16:31:00Z</dcterms:modified>
</cp:coreProperties>
</file>