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6251" w14:textId="77777777" w:rsidR="008903B7" w:rsidRDefault="008903B7" w:rsidP="008903B7">
      <w:pPr>
        <w:ind w:left="1068" w:right="359"/>
        <w:jc w:val="both"/>
        <w:rPr>
          <w:rFonts w:ascii="Arial Narrow" w:hAnsi="Arial Narrow" w:cs="Tahoma"/>
          <w:sz w:val="18"/>
          <w:szCs w:val="18"/>
        </w:rPr>
      </w:pPr>
    </w:p>
    <w:p w14:paraId="656F9A56" w14:textId="42C93D5E" w:rsidR="008903B7" w:rsidRPr="004C560A" w:rsidRDefault="008903B7" w:rsidP="008903B7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b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1B9F1AC9" wp14:editId="06CD89CC">
            <wp:simplePos x="0" y="0"/>
            <wp:positionH relativeFrom="column">
              <wp:posOffset>365328</wp:posOffset>
            </wp:positionH>
            <wp:positionV relativeFrom="paragraph">
              <wp:posOffset>166929</wp:posOffset>
            </wp:positionV>
            <wp:extent cx="444500" cy="476250"/>
            <wp:effectExtent l="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B814" w14:textId="666B708A" w:rsidR="008903B7" w:rsidRPr="00D40DDA" w:rsidRDefault="008903B7" w:rsidP="008903B7">
      <w:pPr>
        <w:spacing w:after="0"/>
        <w:ind w:firstLine="708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</w:t>
      </w:r>
      <w:r>
        <w:rPr>
          <w:rFonts w:ascii="Arial Narrow" w:hAnsi="Arial Narrow"/>
          <w:b/>
          <w:sz w:val="18"/>
        </w:rPr>
        <w:tab/>
      </w:r>
      <w:r w:rsidRPr="00D40DDA">
        <w:rPr>
          <w:rFonts w:ascii="Arial Narrow" w:hAnsi="Arial Narrow"/>
          <w:b/>
          <w:sz w:val="18"/>
        </w:rPr>
        <w:t xml:space="preserve">Centro Educacional San Carlos de Aragón </w:t>
      </w:r>
      <w:r w:rsidRPr="00D40DDA">
        <w:rPr>
          <w:rFonts w:ascii="Arial Narrow" w:hAnsi="Arial Narrow"/>
          <w:b/>
          <w:bCs/>
          <w:sz w:val="18"/>
        </w:rPr>
        <w:t>– R.B.D. 25.439 - 8</w:t>
      </w:r>
    </w:p>
    <w:p w14:paraId="36227AC8" w14:textId="77777777" w:rsidR="008903B7" w:rsidRPr="00D40DDA" w:rsidRDefault="008903B7" w:rsidP="008903B7">
      <w:pPr>
        <w:pStyle w:val="Prrafodelista"/>
        <w:spacing w:after="0"/>
        <w:ind w:left="1068" w:firstLine="348"/>
        <w:rPr>
          <w:rFonts w:ascii="Arial Narrow" w:hAnsi="Arial Narrow"/>
          <w:b/>
          <w:bCs/>
          <w:sz w:val="16"/>
          <w:lang w:val="pt-BR"/>
        </w:rPr>
      </w:pPr>
      <w:r w:rsidRPr="00D40DDA">
        <w:rPr>
          <w:rFonts w:ascii="Arial Narrow" w:hAnsi="Arial Narrow"/>
          <w:b/>
          <w:bCs/>
          <w:sz w:val="16"/>
          <w:lang w:val="pt-BR"/>
        </w:rPr>
        <w:t xml:space="preserve">Av. </w:t>
      </w:r>
      <w:r w:rsidRPr="00D40DDA">
        <w:rPr>
          <w:rFonts w:ascii="Arial Narrow" w:hAnsi="Arial Narrow"/>
          <w:b/>
          <w:bCs/>
          <w:sz w:val="16"/>
          <w:lang w:val="es-ES"/>
        </w:rPr>
        <w:t>San</w:t>
      </w:r>
      <w:r w:rsidRPr="00D40DDA">
        <w:rPr>
          <w:rFonts w:ascii="Arial Narrow" w:hAnsi="Arial Narrow"/>
          <w:b/>
          <w:bCs/>
          <w:sz w:val="16"/>
          <w:lang w:val="pt-BR"/>
        </w:rPr>
        <w:t xml:space="preserve"> Carlos 0205 - 0260 / F: 268 41 32 – 850 94 62</w:t>
      </w:r>
    </w:p>
    <w:p w14:paraId="63CD283D" w14:textId="77777777" w:rsidR="008903B7" w:rsidRPr="00136321" w:rsidRDefault="008903B7" w:rsidP="008903B7">
      <w:pPr>
        <w:pStyle w:val="Prrafodelista"/>
        <w:spacing w:after="0"/>
        <w:ind w:firstLine="696"/>
        <w:rPr>
          <w:rFonts w:ascii="Arial Narrow" w:hAnsi="Arial Narrow"/>
          <w:b/>
          <w:bCs/>
          <w:lang w:val="pt-BR"/>
        </w:rPr>
      </w:pPr>
      <w:hyperlink r:id="rId6" w:history="1">
        <w:r w:rsidRPr="00D40DDA">
          <w:rPr>
            <w:rStyle w:val="Hipervnculo"/>
            <w:rFonts w:ascii="Arial Narrow" w:hAnsi="Arial Narrow"/>
            <w:b/>
            <w:bCs/>
            <w:sz w:val="16"/>
            <w:lang w:val="pt-BR"/>
          </w:rPr>
          <w:t>www.colegiosancarlos.cl</w:t>
        </w:r>
      </w:hyperlink>
      <w:r w:rsidRPr="00D40DDA">
        <w:rPr>
          <w:rFonts w:ascii="Arial Narrow" w:hAnsi="Arial Narrow"/>
          <w:b/>
          <w:bCs/>
          <w:sz w:val="16"/>
          <w:lang w:val="pt-BR"/>
        </w:rPr>
        <w:t xml:space="preserve"> – </w:t>
      </w:r>
      <w:hyperlink r:id="rId7" w:history="1">
        <w:r w:rsidRPr="0084469F">
          <w:rPr>
            <w:rStyle w:val="Hipervnculo"/>
            <w:rFonts w:ascii="Arial Narrow" w:hAnsi="Arial Narrow"/>
            <w:b/>
            <w:bCs/>
            <w:sz w:val="16"/>
            <w:lang w:val="pt-BR"/>
          </w:rPr>
          <w:t>centroeducacionalsancarlos@gmail.com</w:t>
        </w:r>
      </w:hyperlink>
    </w:p>
    <w:p w14:paraId="28E95CF0" w14:textId="77777777" w:rsidR="008903B7" w:rsidRDefault="008903B7" w:rsidP="0097253E">
      <w:pPr>
        <w:spacing w:after="0"/>
        <w:jc w:val="center"/>
        <w:rPr>
          <w:b/>
          <w:bCs/>
          <w:lang w:val="es-ES"/>
        </w:rPr>
      </w:pPr>
    </w:p>
    <w:p w14:paraId="5A16232E" w14:textId="417AD8B3" w:rsidR="00053FAD" w:rsidRPr="00F01C95" w:rsidRDefault="006C59C6" w:rsidP="0097253E">
      <w:pPr>
        <w:spacing w:after="0"/>
        <w:jc w:val="center"/>
        <w:rPr>
          <w:b/>
          <w:bCs/>
          <w:lang w:val="es-ES"/>
        </w:rPr>
      </w:pPr>
      <w:bookmarkStart w:id="0" w:name="_GoBack"/>
      <w:bookmarkEnd w:id="0"/>
      <w:r w:rsidRPr="00F01C95">
        <w:rPr>
          <w:b/>
          <w:bCs/>
          <w:lang w:val="es-ES"/>
        </w:rPr>
        <w:t>LECTURAS COMPLEMENTARIAS 2020</w:t>
      </w:r>
    </w:p>
    <w:p w14:paraId="78E7702C" w14:textId="1D8C0ECC" w:rsidR="0097253E" w:rsidRDefault="0097253E" w:rsidP="0097253E">
      <w:pPr>
        <w:spacing w:after="0"/>
        <w:jc w:val="center"/>
        <w:rPr>
          <w:b/>
          <w:bCs/>
          <w:lang w:val="es-ES"/>
        </w:rPr>
      </w:pPr>
      <w:r w:rsidRPr="00F01C95">
        <w:rPr>
          <w:b/>
          <w:bCs/>
          <w:lang w:val="es-ES"/>
        </w:rPr>
        <w:t>COLEGIO SAN CARLOS DE ARAGÓN – PUENTE ALTO</w:t>
      </w:r>
    </w:p>
    <w:p w14:paraId="7EE41AAD" w14:textId="0FE05756" w:rsidR="002A4160" w:rsidRPr="00F01C95" w:rsidRDefault="002A4160" w:rsidP="0097253E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ENSEÑANZA MEDIA</w:t>
      </w:r>
    </w:p>
    <w:p w14:paraId="2F23D289" w14:textId="0C50A11F" w:rsidR="006C59C6" w:rsidRPr="00F01C95" w:rsidRDefault="006C59C6" w:rsidP="0097253E">
      <w:pPr>
        <w:spacing w:after="0"/>
        <w:rPr>
          <w:lang w:val="es-ES"/>
        </w:rPr>
      </w:pPr>
    </w:p>
    <w:p w14:paraId="0C41E374" w14:textId="38900419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>NIVEL: 7°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3"/>
        <w:gridCol w:w="2188"/>
        <w:gridCol w:w="2035"/>
        <w:gridCol w:w="2126"/>
        <w:gridCol w:w="2148"/>
      </w:tblGrid>
      <w:tr w:rsidR="005677DD" w:rsidRPr="00F01C95" w14:paraId="2800EDE1" w14:textId="2A76D1B1" w:rsidTr="008D7751">
        <w:tc>
          <w:tcPr>
            <w:tcW w:w="2293" w:type="dxa"/>
            <w:shd w:val="clear" w:color="auto" w:fill="FFFF00"/>
          </w:tcPr>
          <w:p w14:paraId="70BB8422" w14:textId="767DC6E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188" w:type="dxa"/>
            <w:shd w:val="clear" w:color="auto" w:fill="FFFF00"/>
          </w:tcPr>
          <w:p w14:paraId="64C8F4CD" w14:textId="6A2DEEBD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035" w:type="dxa"/>
            <w:shd w:val="clear" w:color="auto" w:fill="FFFF00"/>
          </w:tcPr>
          <w:p w14:paraId="0C643E68" w14:textId="0857F676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126" w:type="dxa"/>
            <w:shd w:val="clear" w:color="auto" w:fill="FFFF00"/>
          </w:tcPr>
          <w:p w14:paraId="7CBADEC4" w14:textId="531C883D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2148" w:type="dxa"/>
            <w:shd w:val="clear" w:color="auto" w:fill="FFFF00"/>
          </w:tcPr>
          <w:p w14:paraId="2B573923" w14:textId="51B0ADC8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D13E01" w:rsidRPr="00F01C95" w14:paraId="74291D08" w14:textId="4C37B248" w:rsidTr="004E23E8">
        <w:trPr>
          <w:trHeight w:val="633"/>
        </w:trPr>
        <w:tc>
          <w:tcPr>
            <w:tcW w:w="2293" w:type="dxa"/>
          </w:tcPr>
          <w:p w14:paraId="46B2A123" w14:textId="658EADD3" w:rsidR="00D13E01" w:rsidRPr="00F01C95" w:rsidRDefault="00D13E0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MARZO </w:t>
            </w:r>
            <w:r>
              <w:rPr>
                <w:b/>
                <w:bCs/>
                <w:lang w:val="es-ES"/>
              </w:rPr>
              <w:t xml:space="preserve">- </w:t>
            </w: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188" w:type="dxa"/>
          </w:tcPr>
          <w:p w14:paraId="4DDC91BB" w14:textId="0C4A415E" w:rsidR="00D13E01" w:rsidRPr="00F01C95" w:rsidRDefault="00D13E01" w:rsidP="0097253E">
            <w:pPr>
              <w:pStyle w:val="Prrafodelista"/>
              <w:tabs>
                <w:tab w:val="left" w:pos="244"/>
              </w:tabs>
              <w:ind w:left="0"/>
              <w:rPr>
                <w:lang w:val="es-ES"/>
              </w:rPr>
            </w:pPr>
            <w:r w:rsidRPr="00F01C95">
              <w:rPr>
                <w:lang w:val="es-ES"/>
              </w:rPr>
              <w:t xml:space="preserve">Mi planta naranja lima- </w:t>
            </w:r>
          </w:p>
        </w:tc>
        <w:tc>
          <w:tcPr>
            <w:tcW w:w="2035" w:type="dxa"/>
          </w:tcPr>
          <w:p w14:paraId="21CFA0DB" w14:textId="0F2B3038" w:rsidR="00D13E01" w:rsidRPr="00F01C95" w:rsidRDefault="00D13E01" w:rsidP="0097253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José </w:t>
            </w:r>
            <w:proofErr w:type="spellStart"/>
            <w:r>
              <w:rPr>
                <w:lang w:val="es-ES"/>
              </w:rPr>
              <w:t>Maria</w:t>
            </w:r>
            <w:proofErr w:type="spellEnd"/>
            <w:r w:rsidRPr="00F01C95">
              <w:rPr>
                <w:lang w:val="es-ES"/>
              </w:rPr>
              <w:t xml:space="preserve"> de Vasconcelos</w:t>
            </w:r>
          </w:p>
        </w:tc>
        <w:tc>
          <w:tcPr>
            <w:tcW w:w="2126" w:type="dxa"/>
          </w:tcPr>
          <w:p w14:paraId="355AB6F1" w14:textId="533FBAC2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0FBF4156" w14:textId="2CCA4769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Solidaridad y amistad</w:t>
            </w:r>
          </w:p>
        </w:tc>
      </w:tr>
      <w:tr w:rsidR="00D13E01" w:rsidRPr="00F01C95" w14:paraId="4EA0737A" w14:textId="29A50751" w:rsidTr="004E23E8">
        <w:trPr>
          <w:trHeight w:val="968"/>
        </w:trPr>
        <w:tc>
          <w:tcPr>
            <w:tcW w:w="2293" w:type="dxa"/>
          </w:tcPr>
          <w:p w14:paraId="3C6FEEC4" w14:textId="75FBDDBA" w:rsidR="00D13E01" w:rsidRPr="00F01C95" w:rsidRDefault="00D13E0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188" w:type="dxa"/>
          </w:tcPr>
          <w:p w14:paraId="2D27B0C4" w14:textId="3E8EBEB1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Las chicas de alambre</w:t>
            </w:r>
          </w:p>
        </w:tc>
        <w:tc>
          <w:tcPr>
            <w:tcW w:w="2035" w:type="dxa"/>
          </w:tcPr>
          <w:p w14:paraId="66B527B1" w14:textId="7932E28F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Jordi Sierra i </w:t>
            </w:r>
            <w:proofErr w:type="spellStart"/>
            <w:r w:rsidRPr="00F01C95">
              <w:rPr>
                <w:lang w:val="es-ES"/>
              </w:rPr>
              <w:t>Fabra</w:t>
            </w:r>
            <w:proofErr w:type="spellEnd"/>
          </w:p>
        </w:tc>
        <w:tc>
          <w:tcPr>
            <w:tcW w:w="2126" w:type="dxa"/>
          </w:tcPr>
          <w:p w14:paraId="4EC09EFF" w14:textId="03D09A54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3B166786" w14:textId="1C34EB48" w:rsidR="00D13E01" w:rsidRPr="00F01C95" w:rsidRDefault="00D13E0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La identidad: quién soy y cómo me ven los demás</w:t>
            </w:r>
          </w:p>
        </w:tc>
      </w:tr>
      <w:tr w:rsidR="005677DD" w:rsidRPr="00F01C95" w14:paraId="2663758E" w14:textId="76DA1C51" w:rsidTr="004E23E8">
        <w:tc>
          <w:tcPr>
            <w:tcW w:w="2293" w:type="dxa"/>
          </w:tcPr>
          <w:p w14:paraId="4732042F" w14:textId="68790FD2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</w:p>
        </w:tc>
        <w:tc>
          <w:tcPr>
            <w:tcW w:w="2188" w:type="dxa"/>
          </w:tcPr>
          <w:p w14:paraId="64D75DDB" w14:textId="5D876439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Texto entregado por el docente </w:t>
            </w:r>
          </w:p>
        </w:tc>
        <w:tc>
          <w:tcPr>
            <w:tcW w:w="2035" w:type="dxa"/>
          </w:tcPr>
          <w:p w14:paraId="35389225" w14:textId="34D57D54" w:rsidR="005677DD" w:rsidRPr="00F01C95" w:rsidRDefault="005677DD" w:rsidP="00DD0887">
            <w:pPr>
              <w:pStyle w:val="Prrafodelista"/>
              <w:numPr>
                <w:ilvl w:val="0"/>
                <w:numId w:val="12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564B6B62" w14:textId="55DB8514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EDUCACIÓN FÍSICA</w:t>
            </w:r>
          </w:p>
        </w:tc>
        <w:tc>
          <w:tcPr>
            <w:tcW w:w="2148" w:type="dxa"/>
          </w:tcPr>
          <w:p w14:paraId="287D45F7" w14:textId="0525F5C0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FOLCLOR </w:t>
            </w:r>
          </w:p>
        </w:tc>
      </w:tr>
      <w:tr w:rsidR="004E23E8" w:rsidRPr="00F01C95" w14:paraId="13CC5E40" w14:textId="68F1D5FE" w:rsidTr="004E23E8">
        <w:trPr>
          <w:trHeight w:val="621"/>
        </w:trPr>
        <w:tc>
          <w:tcPr>
            <w:tcW w:w="2293" w:type="dxa"/>
          </w:tcPr>
          <w:p w14:paraId="6355DA40" w14:textId="5552882F" w:rsidR="004E23E8" w:rsidRPr="00F01C95" w:rsidRDefault="004E23E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AGOSTO</w:t>
            </w:r>
            <w:r>
              <w:rPr>
                <w:b/>
                <w:bCs/>
                <w:lang w:val="es-ES"/>
              </w:rPr>
              <w:t xml:space="preserve"> - </w:t>
            </w:r>
          </w:p>
          <w:p w14:paraId="50A19217" w14:textId="6FA2AA81" w:rsidR="004E23E8" w:rsidRPr="00F01C95" w:rsidRDefault="004E23E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SEPTIEMBRE </w:t>
            </w:r>
          </w:p>
        </w:tc>
        <w:tc>
          <w:tcPr>
            <w:tcW w:w="2188" w:type="dxa"/>
          </w:tcPr>
          <w:p w14:paraId="616E5D76" w14:textId="64D2C256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Selección - Décimas, autobiografía en verso chileno </w:t>
            </w:r>
          </w:p>
        </w:tc>
        <w:tc>
          <w:tcPr>
            <w:tcW w:w="2035" w:type="dxa"/>
          </w:tcPr>
          <w:p w14:paraId="6204614A" w14:textId="2076BCBA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Violeta Parra</w:t>
            </w:r>
          </w:p>
        </w:tc>
        <w:tc>
          <w:tcPr>
            <w:tcW w:w="2126" w:type="dxa"/>
          </w:tcPr>
          <w:p w14:paraId="5D154386" w14:textId="580A2D84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20AB5322" w14:textId="787F36F9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El romancero, las décimas y la poesía popular</w:t>
            </w:r>
          </w:p>
        </w:tc>
      </w:tr>
      <w:tr w:rsidR="004E23E8" w:rsidRPr="00F01C95" w14:paraId="6407F594" w14:textId="7200E0DC" w:rsidTr="00A90614">
        <w:trPr>
          <w:trHeight w:val="516"/>
        </w:trPr>
        <w:tc>
          <w:tcPr>
            <w:tcW w:w="2293" w:type="dxa"/>
          </w:tcPr>
          <w:p w14:paraId="6072350C" w14:textId="6BC287E6" w:rsidR="004E23E8" w:rsidRPr="00F01C95" w:rsidRDefault="004E23E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>-</w:t>
            </w:r>
          </w:p>
          <w:p w14:paraId="79D1C103" w14:textId="186A00C0" w:rsidR="004E23E8" w:rsidRPr="00F01C95" w:rsidRDefault="004E23E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NOVIEMBRE </w:t>
            </w:r>
          </w:p>
        </w:tc>
        <w:tc>
          <w:tcPr>
            <w:tcW w:w="2188" w:type="dxa"/>
          </w:tcPr>
          <w:p w14:paraId="7EE684AD" w14:textId="6F8D864D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Narraciones  Extraordinarias</w:t>
            </w:r>
          </w:p>
        </w:tc>
        <w:tc>
          <w:tcPr>
            <w:tcW w:w="2035" w:type="dxa"/>
          </w:tcPr>
          <w:p w14:paraId="6C7CD2F6" w14:textId="6DC361CD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Edgar Allan Poe</w:t>
            </w:r>
          </w:p>
        </w:tc>
        <w:tc>
          <w:tcPr>
            <w:tcW w:w="2126" w:type="dxa"/>
          </w:tcPr>
          <w:p w14:paraId="0BB619C9" w14:textId="3B50CE43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26BF50DC" w14:textId="20FA92E8" w:rsidR="004E23E8" w:rsidRPr="00F01C95" w:rsidRDefault="004E23E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El terror y lo extraño</w:t>
            </w:r>
          </w:p>
        </w:tc>
      </w:tr>
    </w:tbl>
    <w:p w14:paraId="0DAA9943" w14:textId="07F9F925" w:rsidR="006C59C6" w:rsidRPr="00F01C95" w:rsidRDefault="006C59C6" w:rsidP="0097253E">
      <w:pPr>
        <w:spacing w:after="0"/>
        <w:rPr>
          <w:lang w:val="es-ES"/>
        </w:rPr>
      </w:pPr>
    </w:p>
    <w:p w14:paraId="1BD7AD8D" w14:textId="143F9D10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>NIVEL: 8°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6"/>
        <w:gridCol w:w="2131"/>
        <w:gridCol w:w="2039"/>
        <w:gridCol w:w="2126"/>
        <w:gridCol w:w="2148"/>
      </w:tblGrid>
      <w:tr w:rsidR="005677DD" w:rsidRPr="00F01C95" w14:paraId="7C72898B" w14:textId="4B77AA71" w:rsidTr="008D7751">
        <w:tc>
          <w:tcPr>
            <w:tcW w:w="2346" w:type="dxa"/>
            <w:shd w:val="clear" w:color="auto" w:fill="FFFF00"/>
          </w:tcPr>
          <w:p w14:paraId="3CDBA03E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131" w:type="dxa"/>
            <w:shd w:val="clear" w:color="auto" w:fill="FFFF00"/>
          </w:tcPr>
          <w:p w14:paraId="509F2CC2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039" w:type="dxa"/>
            <w:shd w:val="clear" w:color="auto" w:fill="FFFF00"/>
          </w:tcPr>
          <w:p w14:paraId="0584FE33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126" w:type="dxa"/>
            <w:shd w:val="clear" w:color="auto" w:fill="FFFF00"/>
          </w:tcPr>
          <w:p w14:paraId="5A189755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2148" w:type="dxa"/>
            <w:shd w:val="clear" w:color="auto" w:fill="FFFF00"/>
          </w:tcPr>
          <w:p w14:paraId="48D29801" w14:textId="51B97F8E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8D7751" w:rsidRPr="00F01C95" w14:paraId="10EF3857" w14:textId="521E27DE" w:rsidTr="008D7751">
        <w:trPr>
          <w:trHeight w:val="1518"/>
        </w:trPr>
        <w:tc>
          <w:tcPr>
            <w:tcW w:w="2346" w:type="dxa"/>
          </w:tcPr>
          <w:p w14:paraId="51138864" w14:textId="1255E875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MARZO </w:t>
            </w:r>
            <w:r>
              <w:rPr>
                <w:b/>
                <w:bCs/>
                <w:lang w:val="es-ES"/>
              </w:rPr>
              <w:t xml:space="preserve">- </w:t>
            </w: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131" w:type="dxa"/>
          </w:tcPr>
          <w:p w14:paraId="75643792" w14:textId="75B0AE80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Comics -“La </w:t>
            </w:r>
            <w:proofErr w:type="spellStart"/>
            <w:r w:rsidRPr="00F01C95">
              <w:rPr>
                <w:lang w:val="es-ES"/>
              </w:rPr>
              <w:t>Illiada</w:t>
            </w:r>
            <w:proofErr w:type="spellEnd"/>
            <w:r w:rsidRPr="00F01C95">
              <w:rPr>
                <w:lang w:val="es-ES"/>
              </w:rPr>
              <w:t xml:space="preserve">” – “La Odisea” (Versión Cómic – Material </w:t>
            </w:r>
            <w:proofErr w:type="spellStart"/>
            <w:r w:rsidRPr="00F01C95">
              <w:rPr>
                <w:lang w:val="es-ES"/>
              </w:rPr>
              <w:t>Fotocopiable</w:t>
            </w:r>
            <w:proofErr w:type="spellEnd"/>
            <w:r w:rsidRPr="00F01C95">
              <w:rPr>
                <w:lang w:val="es-ES"/>
              </w:rPr>
              <w:t xml:space="preserve"> en Biblioteca)</w:t>
            </w:r>
          </w:p>
        </w:tc>
        <w:tc>
          <w:tcPr>
            <w:tcW w:w="2039" w:type="dxa"/>
          </w:tcPr>
          <w:p w14:paraId="20B4D4AD" w14:textId="77777777" w:rsidR="008D7751" w:rsidRPr="00F01C95" w:rsidRDefault="008D7751" w:rsidP="0097253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44FB568" w14:textId="77777777" w:rsidR="008D7751" w:rsidRPr="00F01C95" w:rsidRDefault="008D7751" w:rsidP="0097253E">
            <w:pPr>
              <w:rPr>
                <w:lang w:val="es-ES"/>
              </w:rPr>
            </w:pPr>
          </w:p>
        </w:tc>
        <w:tc>
          <w:tcPr>
            <w:tcW w:w="2148" w:type="dxa"/>
          </w:tcPr>
          <w:p w14:paraId="69EC50C1" w14:textId="7034B42C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Pr="00F01C95">
              <w:rPr>
                <w:lang w:val="es-ES"/>
              </w:rPr>
              <w:t xml:space="preserve"> Epopeya</w:t>
            </w:r>
          </w:p>
        </w:tc>
      </w:tr>
      <w:tr w:rsidR="008D7751" w:rsidRPr="00F01C95" w14:paraId="220AB8D7" w14:textId="2F25B6B6" w:rsidTr="008D7751">
        <w:trPr>
          <w:trHeight w:val="559"/>
        </w:trPr>
        <w:tc>
          <w:tcPr>
            <w:tcW w:w="2346" w:type="dxa"/>
          </w:tcPr>
          <w:p w14:paraId="14EAB193" w14:textId="6000BD22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131" w:type="dxa"/>
          </w:tcPr>
          <w:p w14:paraId="0AAB1EBC" w14:textId="4D2CFE7E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Los ojos del perro siberiano</w:t>
            </w:r>
          </w:p>
        </w:tc>
        <w:tc>
          <w:tcPr>
            <w:tcW w:w="2039" w:type="dxa"/>
          </w:tcPr>
          <w:p w14:paraId="61C6CCF7" w14:textId="65B89E09" w:rsidR="008D7751" w:rsidRPr="00F01C95" w:rsidRDefault="008D7751" w:rsidP="00DB4265">
            <w:pPr>
              <w:rPr>
                <w:lang w:val="es-ES"/>
              </w:rPr>
            </w:pPr>
            <w:r w:rsidRPr="00F01C95">
              <w:rPr>
                <w:lang w:val="es-ES"/>
              </w:rPr>
              <w:t>Antonio Santa Ana</w:t>
            </w:r>
          </w:p>
        </w:tc>
        <w:tc>
          <w:tcPr>
            <w:tcW w:w="2126" w:type="dxa"/>
          </w:tcPr>
          <w:p w14:paraId="22B20230" w14:textId="0D683FC6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54DF338B" w14:textId="49832564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Experiencias del amor</w:t>
            </w:r>
          </w:p>
        </w:tc>
      </w:tr>
      <w:tr w:rsidR="005677DD" w:rsidRPr="00F01C95" w14:paraId="0930FF5C" w14:textId="48AA3B5A" w:rsidTr="008D7751">
        <w:tc>
          <w:tcPr>
            <w:tcW w:w="2346" w:type="dxa"/>
          </w:tcPr>
          <w:p w14:paraId="0198628B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</w:p>
        </w:tc>
        <w:tc>
          <w:tcPr>
            <w:tcW w:w="2131" w:type="dxa"/>
          </w:tcPr>
          <w:p w14:paraId="4E092412" w14:textId="235CCBA3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Texto entregado por el docente </w:t>
            </w:r>
          </w:p>
        </w:tc>
        <w:tc>
          <w:tcPr>
            <w:tcW w:w="2039" w:type="dxa"/>
          </w:tcPr>
          <w:p w14:paraId="4FB99B82" w14:textId="156B5F48" w:rsidR="005677DD" w:rsidRPr="00F01C95" w:rsidRDefault="005677DD" w:rsidP="00DD0887">
            <w:pPr>
              <w:pStyle w:val="Prrafodelista"/>
              <w:numPr>
                <w:ilvl w:val="0"/>
                <w:numId w:val="11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1E8FAEC8" w14:textId="7CCC9482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EDUCACIÓN FÍSICA</w:t>
            </w:r>
          </w:p>
        </w:tc>
        <w:tc>
          <w:tcPr>
            <w:tcW w:w="2148" w:type="dxa"/>
          </w:tcPr>
          <w:p w14:paraId="45B3D292" w14:textId="728E3A38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FOLCLOR</w:t>
            </w:r>
          </w:p>
        </w:tc>
      </w:tr>
      <w:tr w:rsidR="008D7751" w:rsidRPr="00F01C95" w14:paraId="669433FE" w14:textId="1EA213F1" w:rsidTr="008D7751">
        <w:trPr>
          <w:trHeight w:val="461"/>
        </w:trPr>
        <w:tc>
          <w:tcPr>
            <w:tcW w:w="2346" w:type="dxa"/>
          </w:tcPr>
          <w:p w14:paraId="55092FBE" w14:textId="40914B22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AGOSTO</w:t>
            </w:r>
            <w:r>
              <w:rPr>
                <w:b/>
                <w:bCs/>
                <w:lang w:val="es-ES"/>
              </w:rPr>
              <w:t xml:space="preserve"> - </w:t>
            </w:r>
          </w:p>
          <w:p w14:paraId="37C11196" w14:textId="5C796D94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SEPTIEMBRE </w:t>
            </w:r>
          </w:p>
        </w:tc>
        <w:tc>
          <w:tcPr>
            <w:tcW w:w="2131" w:type="dxa"/>
          </w:tcPr>
          <w:p w14:paraId="04CC84EF" w14:textId="76008775" w:rsidR="008D7751" w:rsidRPr="00F01C95" w:rsidRDefault="008D7751" w:rsidP="008D7751">
            <w:pPr>
              <w:pStyle w:val="Prrafodelista"/>
              <w:tabs>
                <w:tab w:val="left" w:pos="256"/>
              </w:tabs>
              <w:ind w:left="93"/>
              <w:rPr>
                <w:rFonts w:cs="Times New Roman"/>
                <w:lang w:val="es-ES"/>
              </w:rPr>
            </w:pPr>
            <w:r w:rsidRPr="00F01C95">
              <w:rPr>
                <w:lang w:val="es-ES"/>
              </w:rPr>
              <w:t>El Príncipe de la niebla</w:t>
            </w:r>
          </w:p>
        </w:tc>
        <w:tc>
          <w:tcPr>
            <w:tcW w:w="2039" w:type="dxa"/>
          </w:tcPr>
          <w:p w14:paraId="35146558" w14:textId="3DE2E14C" w:rsidR="008D7751" w:rsidRPr="00F01C95" w:rsidRDefault="008D7751" w:rsidP="0097253E">
            <w:pPr>
              <w:rPr>
                <w:rFonts w:cs="Times New Roman"/>
                <w:lang w:val="es-ES"/>
              </w:rPr>
            </w:pPr>
            <w:r w:rsidRPr="00F01C95">
              <w:rPr>
                <w:lang w:val="es-ES"/>
              </w:rPr>
              <w:t>Carlos Ruiz Zafón</w:t>
            </w:r>
          </w:p>
        </w:tc>
        <w:tc>
          <w:tcPr>
            <w:tcW w:w="2126" w:type="dxa"/>
          </w:tcPr>
          <w:p w14:paraId="6A80B45D" w14:textId="18BD1790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4AE3C36A" w14:textId="769B610C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Relatos de misterio</w:t>
            </w:r>
          </w:p>
        </w:tc>
      </w:tr>
      <w:tr w:rsidR="008D7751" w:rsidRPr="00F01C95" w14:paraId="11C56EFD" w14:textId="2B79EA8F" w:rsidTr="00BB15DA">
        <w:trPr>
          <w:trHeight w:val="1044"/>
        </w:trPr>
        <w:tc>
          <w:tcPr>
            <w:tcW w:w="2346" w:type="dxa"/>
          </w:tcPr>
          <w:p w14:paraId="6CD24955" w14:textId="3382F3E0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>-</w:t>
            </w:r>
          </w:p>
          <w:p w14:paraId="27614A00" w14:textId="5A543B90" w:rsidR="008D7751" w:rsidRPr="00F01C95" w:rsidRDefault="008D7751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NOVIEMBRE </w:t>
            </w:r>
          </w:p>
        </w:tc>
        <w:tc>
          <w:tcPr>
            <w:tcW w:w="2131" w:type="dxa"/>
          </w:tcPr>
          <w:p w14:paraId="70B153C6" w14:textId="77777777" w:rsidR="008D7751" w:rsidRPr="00F01C95" w:rsidRDefault="008D7751" w:rsidP="00DB4265">
            <w:pPr>
              <w:pStyle w:val="Prrafodelista"/>
              <w:numPr>
                <w:ilvl w:val="0"/>
                <w:numId w:val="10"/>
              </w:numPr>
              <w:tabs>
                <w:tab w:val="left" w:pos="256"/>
              </w:tabs>
              <w:ind w:left="93" w:firstLine="0"/>
              <w:rPr>
                <w:rFonts w:cs="Times New Roman"/>
              </w:rPr>
            </w:pPr>
            <w:r w:rsidRPr="00F01C95">
              <w:rPr>
                <w:rFonts w:cs="Times New Roman"/>
              </w:rPr>
              <w:t xml:space="preserve">El avaro </w:t>
            </w:r>
          </w:p>
          <w:p w14:paraId="5DE7C68B" w14:textId="77777777" w:rsidR="008D7751" w:rsidRPr="00F01C95" w:rsidRDefault="008D7751" w:rsidP="00DB4265">
            <w:pPr>
              <w:pStyle w:val="Prrafodelista"/>
              <w:numPr>
                <w:ilvl w:val="0"/>
                <w:numId w:val="10"/>
              </w:numPr>
              <w:tabs>
                <w:tab w:val="left" w:pos="256"/>
              </w:tabs>
              <w:ind w:left="93" w:firstLine="0"/>
              <w:rPr>
                <w:rFonts w:cs="Times New Roman"/>
              </w:rPr>
            </w:pPr>
            <w:r w:rsidRPr="00F01C95">
              <w:rPr>
                <w:rFonts w:cs="Times New Roman"/>
              </w:rPr>
              <w:t xml:space="preserve">El médico a palos </w:t>
            </w:r>
          </w:p>
          <w:p w14:paraId="5A60B5FE" w14:textId="1FB8A6D4" w:rsidR="008D7751" w:rsidRPr="00F01C95" w:rsidRDefault="008D7751" w:rsidP="00DB4265">
            <w:pPr>
              <w:rPr>
                <w:lang w:val="es-ES"/>
              </w:rPr>
            </w:pPr>
            <w:r w:rsidRPr="00F01C95">
              <w:rPr>
                <w:rFonts w:cs="Times New Roman"/>
              </w:rPr>
              <w:t xml:space="preserve">El enfermo imaginario  </w:t>
            </w:r>
          </w:p>
        </w:tc>
        <w:tc>
          <w:tcPr>
            <w:tcW w:w="2039" w:type="dxa"/>
          </w:tcPr>
          <w:p w14:paraId="4B32C2DD" w14:textId="5FF9026D" w:rsidR="008D7751" w:rsidRPr="00F01C95" w:rsidRDefault="008D7751" w:rsidP="0097253E">
            <w:pPr>
              <w:rPr>
                <w:lang w:val="es-ES"/>
              </w:rPr>
            </w:pPr>
            <w:proofErr w:type="spellStart"/>
            <w:r w:rsidRPr="00F01C95">
              <w:rPr>
                <w:rFonts w:cs="Times New Roman"/>
              </w:rPr>
              <w:t>Moliére</w:t>
            </w:r>
            <w:proofErr w:type="spellEnd"/>
          </w:p>
        </w:tc>
        <w:tc>
          <w:tcPr>
            <w:tcW w:w="2126" w:type="dxa"/>
          </w:tcPr>
          <w:p w14:paraId="756A8035" w14:textId="029EC9C2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7F283D7F" w14:textId="4082CD4E" w:rsidR="008D7751" w:rsidRPr="00F01C95" w:rsidRDefault="008D775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La comedia</w:t>
            </w:r>
          </w:p>
        </w:tc>
      </w:tr>
    </w:tbl>
    <w:p w14:paraId="67792B21" w14:textId="2E78734C" w:rsidR="006C59C6" w:rsidRPr="00F01C95" w:rsidRDefault="006C59C6" w:rsidP="0097253E">
      <w:pPr>
        <w:spacing w:after="0"/>
        <w:rPr>
          <w:lang w:val="es-ES"/>
        </w:rPr>
      </w:pPr>
    </w:p>
    <w:p w14:paraId="436858A7" w14:textId="7312AE0D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 xml:space="preserve">NIVEL: </w:t>
      </w:r>
      <w:proofErr w:type="spellStart"/>
      <w:r w:rsidRPr="00F01C95">
        <w:rPr>
          <w:b/>
          <w:bCs/>
          <w:lang w:val="es-ES"/>
        </w:rPr>
        <w:t>I°</w:t>
      </w:r>
      <w:proofErr w:type="spellEnd"/>
      <w:r w:rsidRPr="00F01C95">
        <w:rPr>
          <w:b/>
          <w:bCs/>
          <w:lang w:val="es-ES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2"/>
        <w:gridCol w:w="2098"/>
        <w:gridCol w:w="2076"/>
        <w:gridCol w:w="2126"/>
        <w:gridCol w:w="2148"/>
      </w:tblGrid>
      <w:tr w:rsidR="005677DD" w:rsidRPr="00F01C95" w14:paraId="4BE20293" w14:textId="01EBDDC4" w:rsidTr="00C276E4">
        <w:tc>
          <w:tcPr>
            <w:tcW w:w="2342" w:type="dxa"/>
            <w:shd w:val="clear" w:color="auto" w:fill="FFFF00"/>
          </w:tcPr>
          <w:p w14:paraId="3532ED63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098" w:type="dxa"/>
            <w:shd w:val="clear" w:color="auto" w:fill="FFFF00"/>
          </w:tcPr>
          <w:p w14:paraId="7DC9CCD9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076" w:type="dxa"/>
            <w:shd w:val="clear" w:color="auto" w:fill="FFFF00"/>
          </w:tcPr>
          <w:p w14:paraId="41C49186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126" w:type="dxa"/>
            <w:shd w:val="clear" w:color="auto" w:fill="FFFF00"/>
          </w:tcPr>
          <w:p w14:paraId="2D0FA2B7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2148" w:type="dxa"/>
            <w:shd w:val="clear" w:color="auto" w:fill="FFFF00"/>
          </w:tcPr>
          <w:p w14:paraId="50A75B9A" w14:textId="10629516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5677DD" w:rsidRPr="00F01C95" w14:paraId="30965710" w14:textId="3F721404" w:rsidTr="00C276E4">
        <w:tc>
          <w:tcPr>
            <w:tcW w:w="2342" w:type="dxa"/>
          </w:tcPr>
          <w:p w14:paraId="38898ECE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MARZO </w:t>
            </w:r>
          </w:p>
        </w:tc>
        <w:tc>
          <w:tcPr>
            <w:tcW w:w="2098" w:type="dxa"/>
          </w:tcPr>
          <w:p w14:paraId="103840AB" w14:textId="5D4A86C6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APOLOGÍA DE SOCRÁTES</w:t>
            </w:r>
          </w:p>
        </w:tc>
        <w:tc>
          <w:tcPr>
            <w:tcW w:w="2076" w:type="dxa"/>
          </w:tcPr>
          <w:p w14:paraId="59158CB4" w14:textId="6D7A26F1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PLATÓN/ ARISTOCLES </w:t>
            </w:r>
          </w:p>
        </w:tc>
        <w:tc>
          <w:tcPr>
            <w:tcW w:w="2126" w:type="dxa"/>
          </w:tcPr>
          <w:p w14:paraId="2AC3B227" w14:textId="6A310FC6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TALLER DE MÉTODO SOCRÁTICO</w:t>
            </w:r>
          </w:p>
        </w:tc>
        <w:tc>
          <w:tcPr>
            <w:tcW w:w="2148" w:type="dxa"/>
          </w:tcPr>
          <w:p w14:paraId="1676AB9B" w14:textId="5AD02AED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INTRODUCCIÓN AL TALLER</w:t>
            </w:r>
          </w:p>
        </w:tc>
      </w:tr>
      <w:tr w:rsidR="005677DD" w:rsidRPr="00F01C95" w14:paraId="251F5B08" w14:textId="61A21E17" w:rsidTr="00C276E4">
        <w:tc>
          <w:tcPr>
            <w:tcW w:w="2342" w:type="dxa"/>
          </w:tcPr>
          <w:p w14:paraId="1296D2F0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098" w:type="dxa"/>
          </w:tcPr>
          <w:p w14:paraId="29E231C5" w14:textId="77777777" w:rsidR="0038083E" w:rsidRPr="00F01C95" w:rsidRDefault="0038083E" w:rsidP="0038083E">
            <w:pPr>
              <w:rPr>
                <w:lang w:val="es-ES"/>
              </w:rPr>
            </w:pPr>
            <w:r w:rsidRPr="00F01C95">
              <w:rPr>
                <w:lang w:val="es-ES"/>
              </w:rPr>
              <w:t>Vibraciones</w:t>
            </w:r>
          </w:p>
          <w:p w14:paraId="3F26F7A9" w14:textId="28FB0314" w:rsidR="005677DD" w:rsidRPr="00F01C95" w:rsidRDefault="005677DD" w:rsidP="0097253E">
            <w:pPr>
              <w:rPr>
                <w:lang w:val="es-ES"/>
              </w:rPr>
            </w:pPr>
          </w:p>
        </w:tc>
        <w:tc>
          <w:tcPr>
            <w:tcW w:w="2076" w:type="dxa"/>
          </w:tcPr>
          <w:p w14:paraId="54F7EA41" w14:textId="45DA322D" w:rsidR="005677DD" w:rsidRPr="00F01C95" w:rsidRDefault="0038083E" w:rsidP="0097253E">
            <w:pPr>
              <w:rPr>
                <w:lang w:val="es-ES"/>
              </w:rPr>
            </w:pPr>
            <w:proofErr w:type="spellStart"/>
            <w:r w:rsidRPr="00F01C95">
              <w:rPr>
                <w:lang w:val="es-ES"/>
              </w:rPr>
              <w:t>Raphaële</w:t>
            </w:r>
            <w:proofErr w:type="spellEnd"/>
            <w:r w:rsidRPr="00F01C95">
              <w:rPr>
                <w:lang w:val="es-ES"/>
              </w:rPr>
              <w:t xml:space="preserve"> </w:t>
            </w:r>
            <w:proofErr w:type="spellStart"/>
            <w:r w:rsidRPr="00F01C95">
              <w:rPr>
                <w:lang w:val="es-ES"/>
              </w:rPr>
              <w:t>Frier</w:t>
            </w:r>
            <w:proofErr w:type="spellEnd"/>
          </w:p>
        </w:tc>
        <w:tc>
          <w:tcPr>
            <w:tcW w:w="2126" w:type="dxa"/>
          </w:tcPr>
          <w:p w14:paraId="45E2B3FA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23694ED2" w14:textId="429F8980" w:rsidR="005677DD" w:rsidRPr="00F01C95" w:rsidRDefault="003808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Comunicación y sociedad </w:t>
            </w:r>
          </w:p>
        </w:tc>
      </w:tr>
      <w:tr w:rsidR="005677DD" w:rsidRPr="00F01C95" w14:paraId="7797FB40" w14:textId="1A018870" w:rsidTr="00C276E4">
        <w:tc>
          <w:tcPr>
            <w:tcW w:w="2342" w:type="dxa"/>
          </w:tcPr>
          <w:p w14:paraId="3EF41A3F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</w:p>
        </w:tc>
        <w:tc>
          <w:tcPr>
            <w:tcW w:w="2098" w:type="dxa"/>
          </w:tcPr>
          <w:p w14:paraId="6473D2D0" w14:textId="77777777" w:rsidR="005677DD" w:rsidRPr="00F01C95" w:rsidRDefault="005677DD" w:rsidP="0097253E">
            <w:pPr>
              <w:rPr>
                <w:lang w:val="es-ES"/>
              </w:rPr>
            </w:pPr>
          </w:p>
          <w:p w14:paraId="359FC2A5" w14:textId="139C46F3" w:rsidR="00E2711F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Juventud en éxtasis </w:t>
            </w:r>
          </w:p>
        </w:tc>
        <w:tc>
          <w:tcPr>
            <w:tcW w:w="2076" w:type="dxa"/>
          </w:tcPr>
          <w:p w14:paraId="4CFB1306" w14:textId="448606DB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Carlos Cuauhtémoc Sánchez</w:t>
            </w:r>
          </w:p>
        </w:tc>
        <w:tc>
          <w:tcPr>
            <w:tcW w:w="2126" w:type="dxa"/>
          </w:tcPr>
          <w:p w14:paraId="5715BA46" w14:textId="251E167F" w:rsidR="005677DD" w:rsidRPr="00F01C95" w:rsidRDefault="0056749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RELIGIÓN</w:t>
            </w:r>
          </w:p>
        </w:tc>
        <w:tc>
          <w:tcPr>
            <w:tcW w:w="2148" w:type="dxa"/>
          </w:tcPr>
          <w:p w14:paraId="47DBE25D" w14:textId="7BBCA9A2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Valor y dignidad de la persona humana</w:t>
            </w:r>
          </w:p>
        </w:tc>
      </w:tr>
      <w:tr w:rsidR="005677DD" w:rsidRPr="00F01C95" w14:paraId="1CAAEFEA" w14:textId="5987F408" w:rsidTr="00C276E4">
        <w:tc>
          <w:tcPr>
            <w:tcW w:w="2342" w:type="dxa"/>
          </w:tcPr>
          <w:p w14:paraId="1C8EAEB4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098" w:type="dxa"/>
          </w:tcPr>
          <w:p w14:paraId="28D0EAF6" w14:textId="34C1928A" w:rsidR="005677DD" w:rsidRPr="00F01C95" w:rsidRDefault="0038083E" w:rsidP="00F01C95">
            <w:pPr>
              <w:tabs>
                <w:tab w:val="left" w:pos="241"/>
              </w:tabs>
              <w:rPr>
                <w:lang w:val="es-ES"/>
              </w:rPr>
            </w:pPr>
            <w:r w:rsidRPr="00F01C95">
              <w:rPr>
                <w:lang w:val="es-ES"/>
              </w:rPr>
              <w:t>Mujeres de ojos grandes</w:t>
            </w:r>
          </w:p>
        </w:tc>
        <w:tc>
          <w:tcPr>
            <w:tcW w:w="2076" w:type="dxa"/>
          </w:tcPr>
          <w:p w14:paraId="71D2A25A" w14:textId="4E793BDC" w:rsidR="005677DD" w:rsidRPr="00F01C95" w:rsidRDefault="0038083E" w:rsidP="00DB4265">
            <w:pPr>
              <w:rPr>
                <w:lang w:val="es-ES"/>
              </w:rPr>
            </w:pPr>
            <w:r w:rsidRPr="00F01C95">
              <w:rPr>
                <w:lang w:val="es-ES"/>
              </w:rPr>
              <w:t>Ángeles Mastretta</w:t>
            </w:r>
          </w:p>
        </w:tc>
        <w:tc>
          <w:tcPr>
            <w:tcW w:w="2126" w:type="dxa"/>
          </w:tcPr>
          <w:p w14:paraId="38AB3F5F" w14:textId="67CBFD61" w:rsidR="005677DD" w:rsidRPr="00F01C95" w:rsidRDefault="003808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4FA9C679" w14:textId="0141E936" w:rsidR="005677DD" w:rsidRPr="00F01C95" w:rsidRDefault="003808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La libertad como tema literario</w:t>
            </w:r>
          </w:p>
        </w:tc>
      </w:tr>
      <w:tr w:rsidR="005677DD" w:rsidRPr="00F01C95" w14:paraId="2999F71D" w14:textId="3F2FFB8E" w:rsidTr="00C276E4">
        <w:tc>
          <w:tcPr>
            <w:tcW w:w="2342" w:type="dxa"/>
          </w:tcPr>
          <w:p w14:paraId="64C293A9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</w:p>
        </w:tc>
        <w:tc>
          <w:tcPr>
            <w:tcW w:w="2098" w:type="dxa"/>
          </w:tcPr>
          <w:p w14:paraId="17A7A851" w14:textId="0D092B08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Texto entregado por el docente</w:t>
            </w:r>
          </w:p>
        </w:tc>
        <w:tc>
          <w:tcPr>
            <w:tcW w:w="2076" w:type="dxa"/>
          </w:tcPr>
          <w:p w14:paraId="15F0F0D0" w14:textId="2AA84030" w:rsidR="005677DD" w:rsidRPr="00F01C95" w:rsidRDefault="005677DD" w:rsidP="00DD0887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575316AE" w14:textId="4F6A2B6C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EDUCACIÓN FÍSICA</w:t>
            </w:r>
          </w:p>
        </w:tc>
        <w:tc>
          <w:tcPr>
            <w:tcW w:w="2148" w:type="dxa"/>
          </w:tcPr>
          <w:p w14:paraId="2ED24A22" w14:textId="555C69CF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FOLCLOR</w:t>
            </w:r>
          </w:p>
        </w:tc>
      </w:tr>
      <w:tr w:rsidR="00C276E4" w:rsidRPr="00F01C95" w14:paraId="019E2FFB" w14:textId="5472C222" w:rsidTr="00C276E4">
        <w:trPr>
          <w:trHeight w:val="663"/>
        </w:trPr>
        <w:tc>
          <w:tcPr>
            <w:tcW w:w="2342" w:type="dxa"/>
          </w:tcPr>
          <w:p w14:paraId="76042802" w14:textId="77777777" w:rsidR="00C276E4" w:rsidRPr="00F01C95" w:rsidRDefault="00C276E4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AGOSTO</w:t>
            </w:r>
          </w:p>
          <w:p w14:paraId="12A9EE93" w14:textId="187FCCC4" w:rsidR="00C276E4" w:rsidRPr="00F01C95" w:rsidRDefault="00C276E4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SEPTIEMBRE </w:t>
            </w:r>
          </w:p>
        </w:tc>
        <w:tc>
          <w:tcPr>
            <w:tcW w:w="2098" w:type="dxa"/>
          </w:tcPr>
          <w:p w14:paraId="1C324B7B" w14:textId="4009254F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Selección de textos entregados por el docente.</w:t>
            </w:r>
          </w:p>
        </w:tc>
        <w:tc>
          <w:tcPr>
            <w:tcW w:w="2076" w:type="dxa"/>
          </w:tcPr>
          <w:p w14:paraId="50866B80" w14:textId="19DC3F90" w:rsidR="00C276E4" w:rsidRPr="00F01C95" w:rsidRDefault="00C276E4" w:rsidP="00DB4265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4FD6E1B8" w14:textId="1122DB5D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518E6CA4" w14:textId="5CA11B9D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Ciudadanos y opinión</w:t>
            </w:r>
          </w:p>
        </w:tc>
      </w:tr>
      <w:tr w:rsidR="00C276E4" w:rsidRPr="00F01C95" w14:paraId="1C6A7925" w14:textId="3EA881C6" w:rsidTr="00C276E4">
        <w:trPr>
          <w:trHeight w:val="2024"/>
        </w:trPr>
        <w:tc>
          <w:tcPr>
            <w:tcW w:w="2342" w:type="dxa"/>
          </w:tcPr>
          <w:p w14:paraId="67E09F2E" w14:textId="3FB330B6" w:rsidR="00C276E4" w:rsidRPr="00F01C95" w:rsidRDefault="00C276E4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 xml:space="preserve">- </w:t>
            </w:r>
          </w:p>
          <w:p w14:paraId="0F1F6E66" w14:textId="2F47957C" w:rsidR="00C276E4" w:rsidRPr="00F01C95" w:rsidRDefault="00C276E4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NOVIEMBRE </w:t>
            </w:r>
          </w:p>
        </w:tc>
        <w:tc>
          <w:tcPr>
            <w:tcW w:w="2098" w:type="dxa"/>
          </w:tcPr>
          <w:p w14:paraId="2D504E75" w14:textId="77777777" w:rsidR="00C276E4" w:rsidRPr="00F01C95" w:rsidRDefault="00C276E4" w:rsidP="00F01C95">
            <w:pPr>
              <w:pStyle w:val="Prrafodelista"/>
              <w:numPr>
                <w:ilvl w:val="0"/>
                <w:numId w:val="13"/>
              </w:numPr>
              <w:tabs>
                <w:tab w:val="left" w:pos="271"/>
                <w:tab w:val="left" w:pos="376"/>
              </w:tabs>
              <w:ind w:left="93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Los siete contra Tebas </w:t>
            </w:r>
            <w:proofErr w:type="spellStart"/>
            <w:r w:rsidRPr="00F01C95">
              <w:rPr>
                <w:b/>
                <w:bCs/>
                <w:lang w:val="es-ES"/>
              </w:rPr>
              <w:t>I°A</w:t>
            </w:r>
            <w:proofErr w:type="spellEnd"/>
          </w:p>
          <w:p w14:paraId="02C3292B" w14:textId="26267B2E" w:rsidR="00C276E4" w:rsidRPr="00F01C95" w:rsidRDefault="00C276E4" w:rsidP="00F01C95">
            <w:pPr>
              <w:pStyle w:val="Prrafodelista"/>
              <w:numPr>
                <w:ilvl w:val="0"/>
                <w:numId w:val="13"/>
              </w:numPr>
              <w:tabs>
                <w:tab w:val="left" w:pos="271"/>
                <w:tab w:val="left" w:pos="376"/>
              </w:tabs>
              <w:ind w:left="93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Edipo Rey </w:t>
            </w:r>
            <w:proofErr w:type="spellStart"/>
            <w:r w:rsidRPr="00F01C95">
              <w:rPr>
                <w:b/>
                <w:bCs/>
                <w:lang w:val="es-ES"/>
              </w:rPr>
              <w:t>I°B</w:t>
            </w:r>
            <w:proofErr w:type="spellEnd"/>
          </w:p>
          <w:p w14:paraId="6C16C0F5" w14:textId="77777777" w:rsidR="00C276E4" w:rsidRPr="00F01C95" w:rsidRDefault="00C276E4" w:rsidP="00F01C95">
            <w:pPr>
              <w:pStyle w:val="Prrafodelista"/>
              <w:numPr>
                <w:ilvl w:val="0"/>
                <w:numId w:val="13"/>
              </w:numPr>
              <w:tabs>
                <w:tab w:val="left" w:pos="271"/>
                <w:tab w:val="left" w:pos="376"/>
              </w:tabs>
              <w:ind w:left="93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Las suplicantes </w:t>
            </w:r>
            <w:proofErr w:type="spellStart"/>
            <w:r w:rsidRPr="00F01C95">
              <w:rPr>
                <w:b/>
                <w:bCs/>
                <w:lang w:val="es-ES"/>
              </w:rPr>
              <w:t>I°C</w:t>
            </w:r>
            <w:proofErr w:type="spellEnd"/>
          </w:p>
          <w:p w14:paraId="4E34343B" w14:textId="5CC77D17" w:rsidR="00C276E4" w:rsidRPr="00F01C95" w:rsidRDefault="00C276E4" w:rsidP="00F01C95">
            <w:pPr>
              <w:pStyle w:val="Prrafodelista"/>
              <w:numPr>
                <w:ilvl w:val="0"/>
                <w:numId w:val="13"/>
              </w:numPr>
              <w:tabs>
                <w:tab w:val="left" w:pos="271"/>
                <w:tab w:val="left" w:pos="376"/>
              </w:tabs>
              <w:ind w:left="93" w:firstLine="0"/>
              <w:rPr>
                <w:b/>
                <w:bCs/>
                <w:lang w:val="es-ES"/>
              </w:rPr>
            </w:pPr>
            <w:r w:rsidRPr="00F01C95">
              <w:rPr>
                <w:lang w:val="es-ES"/>
              </w:rPr>
              <w:t xml:space="preserve">Medea </w:t>
            </w:r>
            <w:proofErr w:type="spellStart"/>
            <w:r w:rsidRPr="00F01C95">
              <w:rPr>
                <w:b/>
                <w:bCs/>
                <w:lang w:val="es-ES"/>
              </w:rPr>
              <w:t>I°D</w:t>
            </w:r>
            <w:proofErr w:type="spellEnd"/>
          </w:p>
          <w:p w14:paraId="43DB0A82" w14:textId="57CC455A" w:rsidR="00C276E4" w:rsidRPr="00F01C95" w:rsidRDefault="00C276E4" w:rsidP="00F01C95">
            <w:pPr>
              <w:pStyle w:val="Prrafodelista"/>
              <w:numPr>
                <w:ilvl w:val="0"/>
                <w:numId w:val="13"/>
              </w:numPr>
              <w:tabs>
                <w:tab w:val="left" w:pos="271"/>
                <w:tab w:val="left" w:pos="376"/>
              </w:tabs>
              <w:ind w:left="93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Prometeo encadenado </w:t>
            </w:r>
            <w:proofErr w:type="spellStart"/>
            <w:r w:rsidRPr="00F01C95">
              <w:rPr>
                <w:b/>
                <w:bCs/>
                <w:lang w:val="es-ES"/>
              </w:rPr>
              <w:t>I°</w:t>
            </w:r>
            <w:proofErr w:type="spellEnd"/>
            <w:r w:rsidRPr="00F01C95">
              <w:rPr>
                <w:b/>
                <w:bCs/>
                <w:lang w:val="es-ES"/>
              </w:rPr>
              <w:t xml:space="preserve"> E</w:t>
            </w:r>
          </w:p>
        </w:tc>
        <w:tc>
          <w:tcPr>
            <w:tcW w:w="2076" w:type="dxa"/>
          </w:tcPr>
          <w:p w14:paraId="37E66B66" w14:textId="07A47E53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1-Esquilo</w:t>
            </w:r>
          </w:p>
          <w:p w14:paraId="31D7F87C" w14:textId="25E8F7EB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2-Sófocles</w:t>
            </w:r>
          </w:p>
          <w:p w14:paraId="4E34B1FF" w14:textId="54C0DDCF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3- Esquilo</w:t>
            </w:r>
          </w:p>
          <w:p w14:paraId="6572248C" w14:textId="77777777" w:rsidR="00C276E4" w:rsidRPr="00F01C95" w:rsidRDefault="00C276E4" w:rsidP="00B10F39">
            <w:pPr>
              <w:rPr>
                <w:lang w:val="es-ES"/>
              </w:rPr>
            </w:pPr>
            <w:r w:rsidRPr="00F01C95">
              <w:rPr>
                <w:lang w:val="es-ES"/>
              </w:rPr>
              <w:t>4- Eurípides</w:t>
            </w:r>
          </w:p>
          <w:p w14:paraId="452EF3B2" w14:textId="44B46E33" w:rsidR="00C276E4" w:rsidRPr="00F01C95" w:rsidRDefault="00C276E4" w:rsidP="00B10F39">
            <w:pPr>
              <w:rPr>
                <w:lang w:val="es-ES"/>
              </w:rPr>
            </w:pPr>
            <w:r w:rsidRPr="00F01C95">
              <w:rPr>
                <w:lang w:val="es-ES"/>
              </w:rPr>
              <w:t>5- Esquilo</w:t>
            </w:r>
          </w:p>
        </w:tc>
        <w:tc>
          <w:tcPr>
            <w:tcW w:w="2126" w:type="dxa"/>
          </w:tcPr>
          <w:p w14:paraId="3547BEAB" w14:textId="3C3A89A8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2806024F" w14:textId="77777777" w:rsidR="00C276E4" w:rsidRPr="00F01C95" w:rsidRDefault="00C276E4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Relaciones humanas en el teatro y la literatura</w:t>
            </w:r>
          </w:p>
          <w:p w14:paraId="618765EA" w14:textId="35E4DD2E" w:rsidR="00C276E4" w:rsidRPr="00F01C95" w:rsidRDefault="00C276E4" w:rsidP="0097253E">
            <w:pPr>
              <w:rPr>
                <w:lang w:val="es-ES"/>
              </w:rPr>
            </w:pPr>
          </w:p>
        </w:tc>
      </w:tr>
    </w:tbl>
    <w:p w14:paraId="2EAC26C1" w14:textId="1C636105" w:rsidR="006C59C6" w:rsidRPr="00F01C95" w:rsidRDefault="006C59C6" w:rsidP="0097253E">
      <w:pPr>
        <w:spacing w:after="0"/>
        <w:rPr>
          <w:b/>
          <w:bCs/>
          <w:lang w:val="es-ES"/>
        </w:rPr>
      </w:pPr>
    </w:p>
    <w:p w14:paraId="411668DE" w14:textId="59E69C8F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 xml:space="preserve">NIVEL: </w:t>
      </w:r>
      <w:proofErr w:type="spellStart"/>
      <w:r w:rsidRPr="00F01C95">
        <w:rPr>
          <w:b/>
          <w:bCs/>
          <w:lang w:val="es-ES"/>
        </w:rPr>
        <w:t>II°</w:t>
      </w:r>
      <w:proofErr w:type="spellEnd"/>
      <w:r w:rsidRPr="00F01C95">
        <w:rPr>
          <w:b/>
          <w:bCs/>
          <w:lang w:val="es-ES"/>
        </w:rPr>
        <w:t xml:space="preserve">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2124"/>
        <w:gridCol w:w="2126"/>
        <w:gridCol w:w="2126"/>
        <w:gridCol w:w="2148"/>
      </w:tblGrid>
      <w:tr w:rsidR="005677DD" w:rsidRPr="00F01C95" w14:paraId="0097A52E" w14:textId="1B816D6D" w:rsidTr="00304E35">
        <w:tc>
          <w:tcPr>
            <w:tcW w:w="2266" w:type="dxa"/>
            <w:shd w:val="clear" w:color="auto" w:fill="FFFF00"/>
          </w:tcPr>
          <w:p w14:paraId="3C9F1937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124" w:type="dxa"/>
            <w:shd w:val="clear" w:color="auto" w:fill="FFFF00"/>
          </w:tcPr>
          <w:p w14:paraId="3E971E95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126" w:type="dxa"/>
            <w:shd w:val="clear" w:color="auto" w:fill="FFFF00"/>
          </w:tcPr>
          <w:p w14:paraId="467D1E88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126" w:type="dxa"/>
            <w:shd w:val="clear" w:color="auto" w:fill="FFFF00"/>
          </w:tcPr>
          <w:p w14:paraId="49093088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2148" w:type="dxa"/>
            <w:shd w:val="clear" w:color="auto" w:fill="FFFF00"/>
          </w:tcPr>
          <w:p w14:paraId="4F4FB8DA" w14:textId="3846FA08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5677DD" w:rsidRPr="00F01C95" w14:paraId="2F13E02E" w14:textId="40735D42" w:rsidTr="00304E35">
        <w:tc>
          <w:tcPr>
            <w:tcW w:w="2266" w:type="dxa"/>
          </w:tcPr>
          <w:p w14:paraId="54A88C08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lastRenderedPageBreak/>
              <w:t xml:space="preserve">MARZO </w:t>
            </w:r>
          </w:p>
        </w:tc>
        <w:tc>
          <w:tcPr>
            <w:tcW w:w="2124" w:type="dxa"/>
          </w:tcPr>
          <w:p w14:paraId="61110332" w14:textId="42E3A6DF" w:rsidR="005677DD" w:rsidRPr="00F01C95" w:rsidRDefault="000D53F0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El último tren </w:t>
            </w:r>
          </w:p>
        </w:tc>
        <w:tc>
          <w:tcPr>
            <w:tcW w:w="2126" w:type="dxa"/>
          </w:tcPr>
          <w:p w14:paraId="64B476DE" w14:textId="2253EB69" w:rsidR="005677DD" w:rsidRPr="00F01C95" w:rsidRDefault="000D53F0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Bárbara Wood</w:t>
            </w:r>
          </w:p>
        </w:tc>
        <w:tc>
          <w:tcPr>
            <w:tcW w:w="2126" w:type="dxa"/>
          </w:tcPr>
          <w:p w14:paraId="7A411D74" w14:textId="22C0E281" w:rsidR="005677DD" w:rsidRPr="00F01C95" w:rsidRDefault="000D53F0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HISTORIA</w:t>
            </w:r>
          </w:p>
        </w:tc>
        <w:tc>
          <w:tcPr>
            <w:tcW w:w="2148" w:type="dxa"/>
          </w:tcPr>
          <w:p w14:paraId="24CD938E" w14:textId="6CDF81F4" w:rsidR="005677DD" w:rsidRPr="00F01C95" w:rsidRDefault="000D53F0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Segunda Guerra mundial </w:t>
            </w:r>
          </w:p>
        </w:tc>
      </w:tr>
      <w:tr w:rsidR="005677DD" w:rsidRPr="00F01C95" w14:paraId="4B2E3327" w14:textId="7DA27B9C" w:rsidTr="00304E35">
        <w:trPr>
          <w:trHeight w:val="70"/>
        </w:trPr>
        <w:tc>
          <w:tcPr>
            <w:tcW w:w="2266" w:type="dxa"/>
          </w:tcPr>
          <w:p w14:paraId="288C1410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124" w:type="dxa"/>
          </w:tcPr>
          <w:p w14:paraId="5334731B" w14:textId="77777777" w:rsidR="005677DD" w:rsidRPr="00F01C95" w:rsidRDefault="005677DD" w:rsidP="0097253E">
            <w:pPr>
              <w:tabs>
                <w:tab w:val="left" w:pos="244"/>
              </w:tabs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Compilación de cuentos:</w:t>
            </w:r>
          </w:p>
          <w:p w14:paraId="1E30BA83" w14:textId="77777777" w:rsidR="005677DD" w:rsidRPr="00F01C95" w:rsidRDefault="005677DD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Juan Darién </w:t>
            </w:r>
          </w:p>
          <w:p w14:paraId="4E6FF60D" w14:textId="77777777" w:rsidR="005677DD" w:rsidRPr="00F01C95" w:rsidRDefault="005677DD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Año nuevo en </w:t>
            </w:r>
            <w:proofErr w:type="spellStart"/>
            <w:r w:rsidRPr="00F01C95">
              <w:rPr>
                <w:lang w:val="es-ES"/>
              </w:rPr>
              <w:t>Gander</w:t>
            </w:r>
            <w:proofErr w:type="spellEnd"/>
            <w:r w:rsidRPr="00F01C95">
              <w:rPr>
                <w:lang w:val="es-ES"/>
              </w:rPr>
              <w:t xml:space="preserve">. </w:t>
            </w:r>
          </w:p>
          <w:p w14:paraId="383F2EFC" w14:textId="77777777" w:rsidR="005677DD" w:rsidRPr="00F01C95" w:rsidRDefault="005677DD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El ojo Silva </w:t>
            </w:r>
          </w:p>
          <w:p w14:paraId="6AFA405A" w14:textId="2FDACA58" w:rsidR="005677DD" w:rsidRPr="00F01C95" w:rsidRDefault="00C147CA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>La</w:t>
            </w:r>
            <w:r w:rsidR="005677DD" w:rsidRPr="00F01C95">
              <w:rPr>
                <w:lang w:val="es-ES"/>
              </w:rPr>
              <w:t xml:space="preserve"> historia de amor</w:t>
            </w:r>
          </w:p>
          <w:p w14:paraId="1D83AF7D" w14:textId="77777777" w:rsidR="005677DD" w:rsidRPr="00F01C95" w:rsidRDefault="005677DD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>El cautivo</w:t>
            </w:r>
          </w:p>
          <w:p w14:paraId="5FF00C60" w14:textId="00EB7B7D" w:rsidR="005677DD" w:rsidRPr="00F01C95" w:rsidRDefault="00C147CA" w:rsidP="0097253E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>Mi otro yo</w:t>
            </w:r>
          </w:p>
          <w:p w14:paraId="3630447F" w14:textId="77777777" w:rsidR="00BF216C" w:rsidRPr="00F01C95" w:rsidRDefault="00C147CA" w:rsidP="00BF216C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 xml:space="preserve"> No pasó nada </w:t>
            </w:r>
          </w:p>
          <w:p w14:paraId="20EA6B01" w14:textId="76BB0DF8" w:rsidR="005677DD" w:rsidRPr="00F01C95" w:rsidRDefault="00BF216C" w:rsidP="00FB0D99">
            <w:pPr>
              <w:pStyle w:val="Prrafodelista"/>
              <w:numPr>
                <w:ilvl w:val="0"/>
                <w:numId w:val="5"/>
              </w:numPr>
              <w:tabs>
                <w:tab w:val="left" w:pos="244"/>
              </w:tabs>
              <w:ind w:left="22" w:firstLine="0"/>
              <w:rPr>
                <w:lang w:val="es-ES"/>
              </w:rPr>
            </w:pPr>
            <w:r w:rsidRPr="00F01C95">
              <w:rPr>
                <w:lang w:val="es-ES"/>
              </w:rPr>
              <w:t>Alter Ego</w:t>
            </w:r>
          </w:p>
        </w:tc>
        <w:tc>
          <w:tcPr>
            <w:tcW w:w="2126" w:type="dxa"/>
          </w:tcPr>
          <w:p w14:paraId="03143D85" w14:textId="77777777" w:rsidR="005677DD" w:rsidRPr="00F01C95" w:rsidRDefault="005677DD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1-</w:t>
            </w:r>
            <w:r w:rsidRPr="00F01C95">
              <w:rPr>
                <w:lang w:val="es-ES"/>
              </w:rPr>
              <w:tab/>
              <w:t>Horacio Quiroga</w:t>
            </w:r>
          </w:p>
          <w:p w14:paraId="3A88B92F" w14:textId="62BAA8B2" w:rsidR="005677DD" w:rsidRPr="00F01C95" w:rsidRDefault="005677DD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2-</w:t>
            </w:r>
            <w:r w:rsidRPr="00F01C95">
              <w:rPr>
                <w:lang w:val="es-ES"/>
              </w:rPr>
              <w:tab/>
            </w:r>
            <w:r w:rsidR="00C147CA" w:rsidRPr="00F01C95">
              <w:rPr>
                <w:lang w:val="es-ES"/>
              </w:rPr>
              <w:t xml:space="preserve">José Miguel Varas </w:t>
            </w:r>
          </w:p>
          <w:p w14:paraId="2A351DD0" w14:textId="77777777" w:rsidR="005677DD" w:rsidRPr="00F01C95" w:rsidRDefault="005677DD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3-</w:t>
            </w:r>
            <w:r w:rsidRPr="00F01C95">
              <w:rPr>
                <w:lang w:val="es-ES"/>
              </w:rPr>
              <w:tab/>
              <w:t>Roberto Bolaño</w:t>
            </w:r>
          </w:p>
          <w:p w14:paraId="52C587F5" w14:textId="18A46EE9" w:rsidR="005677DD" w:rsidRPr="00F01C95" w:rsidRDefault="005677DD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4-</w:t>
            </w:r>
            <w:r w:rsidRPr="00F01C95">
              <w:rPr>
                <w:lang w:val="es-ES"/>
              </w:rPr>
              <w:tab/>
            </w:r>
            <w:r w:rsidR="00C147CA" w:rsidRPr="00F01C95">
              <w:rPr>
                <w:lang w:val="es-ES"/>
              </w:rPr>
              <w:t xml:space="preserve">Nicole </w:t>
            </w:r>
            <w:proofErr w:type="spellStart"/>
            <w:r w:rsidR="00C147CA" w:rsidRPr="00F01C95">
              <w:rPr>
                <w:lang w:val="es-ES"/>
              </w:rPr>
              <w:t>Krauss</w:t>
            </w:r>
            <w:proofErr w:type="spellEnd"/>
          </w:p>
          <w:p w14:paraId="359E0B34" w14:textId="0B2098DE" w:rsidR="005677DD" w:rsidRPr="00F01C95" w:rsidRDefault="005677DD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5-</w:t>
            </w:r>
            <w:r w:rsidRPr="00F01C95">
              <w:rPr>
                <w:lang w:val="es-ES"/>
              </w:rPr>
              <w:tab/>
              <w:t>Jorge Luis Borges</w:t>
            </w:r>
          </w:p>
          <w:p w14:paraId="7C95415B" w14:textId="2362C674" w:rsidR="00C147CA" w:rsidRPr="00F01C95" w:rsidRDefault="00C147CA" w:rsidP="0097253E">
            <w:pPr>
              <w:tabs>
                <w:tab w:val="left" w:pos="274"/>
              </w:tabs>
              <w:rPr>
                <w:lang w:val="es-ES"/>
              </w:rPr>
            </w:pPr>
            <w:r w:rsidRPr="00F01C95">
              <w:rPr>
                <w:lang w:val="es-ES"/>
              </w:rPr>
              <w:t>6- Mario Benedetti</w:t>
            </w:r>
          </w:p>
          <w:p w14:paraId="3ECA5ECE" w14:textId="77777777" w:rsidR="00BF216C" w:rsidRPr="00F01C95" w:rsidRDefault="00C147CA" w:rsidP="00BF216C">
            <w:pPr>
              <w:tabs>
                <w:tab w:val="left" w:pos="244"/>
              </w:tabs>
              <w:rPr>
                <w:lang w:val="es-ES"/>
              </w:rPr>
            </w:pPr>
            <w:r w:rsidRPr="00F01C95">
              <w:rPr>
                <w:lang w:val="es-ES"/>
              </w:rPr>
              <w:t xml:space="preserve">7- Antonio </w:t>
            </w:r>
            <w:proofErr w:type="spellStart"/>
            <w:r w:rsidRPr="00F01C95">
              <w:rPr>
                <w:lang w:val="es-ES"/>
              </w:rPr>
              <w:t>Skarmeta</w:t>
            </w:r>
            <w:proofErr w:type="spellEnd"/>
            <w:r w:rsidRPr="00F01C95">
              <w:rPr>
                <w:lang w:val="es-ES"/>
              </w:rPr>
              <w:t xml:space="preserve"> </w:t>
            </w:r>
          </w:p>
          <w:p w14:paraId="010F46FE" w14:textId="1C608B3D" w:rsidR="00BF216C" w:rsidRPr="00F01C95" w:rsidRDefault="00BF216C" w:rsidP="00BF216C">
            <w:pPr>
              <w:tabs>
                <w:tab w:val="left" w:pos="244"/>
              </w:tabs>
              <w:rPr>
                <w:lang w:val="es-ES"/>
              </w:rPr>
            </w:pPr>
            <w:r w:rsidRPr="00F01C95">
              <w:rPr>
                <w:lang w:val="es-ES"/>
              </w:rPr>
              <w:t>8- Hugo Correa</w:t>
            </w:r>
          </w:p>
          <w:p w14:paraId="5C17B9E3" w14:textId="422334AC" w:rsidR="00C147CA" w:rsidRPr="00F01C95" w:rsidRDefault="00C147CA" w:rsidP="0097253E">
            <w:pPr>
              <w:tabs>
                <w:tab w:val="left" w:pos="274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14:paraId="15431FF8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5D6D0562" w14:textId="197DD69F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Sobre la ausencia: exilio, migración, identidad</w:t>
            </w:r>
          </w:p>
        </w:tc>
      </w:tr>
      <w:tr w:rsidR="00304E35" w:rsidRPr="00F01C95" w14:paraId="2F4824F8" w14:textId="3A74683A" w:rsidTr="00C17F75">
        <w:trPr>
          <w:trHeight w:val="516"/>
        </w:trPr>
        <w:tc>
          <w:tcPr>
            <w:tcW w:w="2266" w:type="dxa"/>
          </w:tcPr>
          <w:p w14:paraId="466D32A3" w14:textId="20970436" w:rsidR="00304E35" w:rsidRPr="00F01C95" w:rsidRDefault="00304E35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124" w:type="dxa"/>
          </w:tcPr>
          <w:p w14:paraId="663C7E64" w14:textId="02E04295" w:rsidR="00304E35" w:rsidRPr="00F01C95" w:rsidRDefault="00304E35" w:rsidP="0097253E">
            <w:pPr>
              <w:rPr>
                <w:lang w:val="es-ES"/>
              </w:rPr>
            </w:pPr>
            <w:proofErr w:type="spellStart"/>
            <w:r w:rsidRPr="00F01C95">
              <w:rPr>
                <w:lang w:val="es-ES"/>
              </w:rPr>
              <w:t>Subterra</w:t>
            </w:r>
            <w:proofErr w:type="spellEnd"/>
            <w:r w:rsidRPr="00F01C95">
              <w:rPr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14:paraId="39C9A0BD" w14:textId="4FB664C9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Baldomero Lillo</w:t>
            </w:r>
          </w:p>
        </w:tc>
        <w:tc>
          <w:tcPr>
            <w:tcW w:w="2126" w:type="dxa"/>
          </w:tcPr>
          <w:p w14:paraId="07284768" w14:textId="0F429A89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1ECF5AEE" w14:textId="3F667346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Ciudadanía y trabajo</w:t>
            </w:r>
          </w:p>
        </w:tc>
      </w:tr>
      <w:tr w:rsidR="005677DD" w:rsidRPr="00F01C95" w14:paraId="0758C848" w14:textId="0BF067DA" w:rsidTr="00304E35">
        <w:tc>
          <w:tcPr>
            <w:tcW w:w="2266" w:type="dxa"/>
          </w:tcPr>
          <w:p w14:paraId="2FB00523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</w:p>
        </w:tc>
        <w:tc>
          <w:tcPr>
            <w:tcW w:w="2124" w:type="dxa"/>
          </w:tcPr>
          <w:p w14:paraId="0EC1D6AD" w14:textId="21561CA4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Texto entregado por el docente</w:t>
            </w:r>
          </w:p>
        </w:tc>
        <w:tc>
          <w:tcPr>
            <w:tcW w:w="2126" w:type="dxa"/>
          </w:tcPr>
          <w:p w14:paraId="3D555ED9" w14:textId="50160B8D" w:rsidR="005677DD" w:rsidRPr="00F01C95" w:rsidRDefault="005677DD" w:rsidP="00DD0887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0F2486EC" w14:textId="3710B32A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EDUCACIÓN FÍSICA</w:t>
            </w:r>
          </w:p>
        </w:tc>
        <w:tc>
          <w:tcPr>
            <w:tcW w:w="2148" w:type="dxa"/>
          </w:tcPr>
          <w:p w14:paraId="20CCC268" w14:textId="409613C1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FOLCLOR</w:t>
            </w:r>
          </w:p>
        </w:tc>
      </w:tr>
      <w:tr w:rsidR="00304E35" w:rsidRPr="00F01C95" w14:paraId="1889F555" w14:textId="6A4AC9B3" w:rsidTr="00575868">
        <w:trPr>
          <w:trHeight w:val="769"/>
        </w:trPr>
        <w:tc>
          <w:tcPr>
            <w:tcW w:w="2266" w:type="dxa"/>
          </w:tcPr>
          <w:p w14:paraId="0C080A39" w14:textId="531F87A5" w:rsidR="00304E35" w:rsidRPr="00F01C95" w:rsidRDefault="00304E35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AGOSTO</w:t>
            </w:r>
            <w:r>
              <w:rPr>
                <w:b/>
                <w:bCs/>
                <w:lang w:val="es-ES"/>
              </w:rPr>
              <w:t xml:space="preserve"> - </w:t>
            </w:r>
          </w:p>
          <w:p w14:paraId="74081CA3" w14:textId="2B7CE37B" w:rsidR="00304E35" w:rsidRPr="00F01C95" w:rsidRDefault="00304E35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SEPTIEMBRE </w:t>
            </w:r>
          </w:p>
        </w:tc>
        <w:tc>
          <w:tcPr>
            <w:tcW w:w="2124" w:type="dxa"/>
          </w:tcPr>
          <w:p w14:paraId="763F990A" w14:textId="7DF27357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Selección de obras entregadas por el docente</w:t>
            </w:r>
          </w:p>
        </w:tc>
        <w:tc>
          <w:tcPr>
            <w:tcW w:w="2126" w:type="dxa"/>
          </w:tcPr>
          <w:p w14:paraId="00DF1058" w14:textId="30AFE3D3" w:rsidR="00304E35" w:rsidRPr="00F01C95" w:rsidRDefault="00304E35" w:rsidP="00945577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0882AF41" w14:textId="77777777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5228C187" w14:textId="16295FB6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Lo divino y lo humano</w:t>
            </w:r>
          </w:p>
        </w:tc>
      </w:tr>
      <w:tr w:rsidR="00304E35" w:rsidRPr="00F01C95" w14:paraId="4918407F" w14:textId="6F359F50" w:rsidTr="00FE5F54">
        <w:trPr>
          <w:trHeight w:val="695"/>
        </w:trPr>
        <w:tc>
          <w:tcPr>
            <w:tcW w:w="2266" w:type="dxa"/>
          </w:tcPr>
          <w:p w14:paraId="18105696" w14:textId="7B496DBB" w:rsidR="00304E35" w:rsidRPr="00F01C95" w:rsidRDefault="00304E35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 xml:space="preserve">- </w:t>
            </w:r>
          </w:p>
          <w:p w14:paraId="1C92864E" w14:textId="45D66F1D" w:rsidR="00304E35" w:rsidRPr="00F01C95" w:rsidRDefault="00304E35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NOVIEMBRE </w:t>
            </w:r>
          </w:p>
        </w:tc>
        <w:tc>
          <w:tcPr>
            <w:tcW w:w="2124" w:type="dxa"/>
          </w:tcPr>
          <w:p w14:paraId="362C0701" w14:textId="77777777" w:rsidR="00304E35" w:rsidRPr="00F01C95" w:rsidRDefault="00304E35" w:rsidP="00304E35">
            <w:pPr>
              <w:pStyle w:val="Prrafodelista"/>
              <w:numPr>
                <w:ilvl w:val="0"/>
                <w:numId w:val="6"/>
              </w:numPr>
              <w:ind w:left="315"/>
              <w:rPr>
                <w:lang w:val="es-ES"/>
              </w:rPr>
            </w:pPr>
            <w:r w:rsidRPr="00F01C95">
              <w:rPr>
                <w:lang w:val="es-ES"/>
              </w:rPr>
              <w:t>El loco y la triste</w:t>
            </w:r>
          </w:p>
          <w:p w14:paraId="3C372DD6" w14:textId="64A17A4E" w:rsidR="00304E35" w:rsidRPr="00F01C95" w:rsidRDefault="00304E35" w:rsidP="00304E35">
            <w:pPr>
              <w:pStyle w:val="Prrafodelista"/>
              <w:numPr>
                <w:ilvl w:val="0"/>
                <w:numId w:val="6"/>
              </w:numPr>
              <w:ind w:left="315"/>
              <w:rPr>
                <w:lang w:val="es-ES"/>
              </w:rPr>
            </w:pPr>
            <w:r w:rsidRPr="00F01C95">
              <w:rPr>
                <w:lang w:val="es-ES"/>
              </w:rPr>
              <w:t>Los invasores</w:t>
            </w:r>
          </w:p>
        </w:tc>
        <w:tc>
          <w:tcPr>
            <w:tcW w:w="2126" w:type="dxa"/>
          </w:tcPr>
          <w:p w14:paraId="542B007A" w14:textId="77777777" w:rsidR="00304E35" w:rsidRPr="00F01C95" w:rsidRDefault="00304E35" w:rsidP="00FE5F54">
            <w:pPr>
              <w:pStyle w:val="Prrafodelista"/>
              <w:numPr>
                <w:ilvl w:val="0"/>
                <w:numId w:val="7"/>
              </w:numPr>
              <w:ind w:left="317" w:hanging="317"/>
              <w:rPr>
                <w:lang w:val="es-ES"/>
              </w:rPr>
            </w:pPr>
            <w:r w:rsidRPr="00F01C95">
              <w:rPr>
                <w:lang w:val="es-ES"/>
              </w:rPr>
              <w:t xml:space="preserve">Juan </w:t>
            </w:r>
            <w:proofErr w:type="spellStart"/>
            <w:r w:rsidRPr="00F01C95">
              <w:rPr>
                <w:lang w:val="es-ES"/>
              </w:rPr>
              <w:t>Radrigán</w:t>
            </w:r>
            <w:proofErr w:type="spellEnd"/>
          </w:p>
          <w:p w14:paraId="2BE639DE" w14:textId="06F4ABA3" w:rsidR="00304E35" w:rsidRPr="00F01C95" w:rsidRDefault="00304E35" w:rsidP="00FE5F54">
            <w:pPr>
              <w:pStyle w:val="Prrafodelista"/>
              <w:numPr>
                <w:ilvl w:val="0"/>
                <w:numId w:val="7"/>
              </w:numPr>
              <w:ind w:left="317" w:hanging="317"/>
              <w:rPr>
                <w:lang w:val="es-ES"/>
              </w:rPr>
            </w:pPr>
            <w:proofErr w:type="spellStart"/>
            <w:r w:rsidRPr="00F01C95">
              <w:rPr>
                <w:lang w:val="es-ES"/>
              </w:rPr>
              <w:t>Egon</w:t>
            </w:r>
            <w:proofErr w:type="spellEnd"/>
            <w:r w:rsidRPr="00F01C95">
              <w:rPr>
                <w:lang w:val="es-ES"/>
              </w:rPr>
              <w:t xml:space="preserve"> Wolff</w:t>
            </w:r>
          </w:p>
        </w:tc>
        <w:tc>
          <w:tcPr>
            <w:tcW w:w="2126" w:type="dxa"/>
          </w:tcPr>
          <w:p w14:paraId="3A46CC4C" w14:textId="77777777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772DB6AC" w14:textId="24199319" w:rsidR="00304E35" w:rsidRPr="00F01C95" w:rsidRDefault="00304E35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Poder y ambición</w:t>
            </w:r>
          </w:p>
        </w:tc>
      </w:tr>
    </w:tbl>
    <w:p w14:paraId="7F1103F8" w14:textId="4AD2421F" w:rsidR="006C59C6" w:rsidRPr="00F01C95" w:rsidRDefault="006C59C6" w:rsidP="0097253E">
      <w:pPr>
        <w:spacing w:after="0"/>
        <w:rPr>
          <w:b/>
          <w:bCs/>
          <w:lang w:val="es-ES"/>
        </w:rPr>
      </w:pPr>
    </w:p>
    <w:p w14:paraId="7F3F7101" w14:textId="2A2D2F70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 xml:space="preserve">NIVEL </w:t>
      </w:r>
      <w:proofErr w:type="spellStart"/>
      <w:r w:rsidRPr="00F01C95">
        <w:rPr>
          <w:b/>
          <w:bCs/>
          <w:lang w:val="es-ES"/>
        </w:rPr>
        <w:t>III°</w:t>
      </w:r>
      <w:proofErr w:type="spellEnd"/>
      <w:r w:rsidRPr="00F01C95">
        <w:rPr>
          <w:b/>
          <w:bCs/>
          <w:lang w:val="es-ES"/>
        </w:rPr>
        <w:t xml:space="preserve">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6"/>
        <w:gridCol w:w="2044"/>
        <w:gridCol w:w="2126"/>
        <w:gridCol w:w="2126"/>
        <w:gridCol w:w="2148"/>
      </w:tblGrid>
      <w:tr w:rsidR="005677DD" w:rsidRPr="00F01C95" w14:paraId="48055CF6" w14:textId="303491E6" w:rsidTr="00891D18">
        <w:tc>
          <w:tcPr>
            <w:tcW w:w="2346" w:type="dxa"/>
            <w:shd w:val="clear" w:color="auto" w:fill="FFFF00"/>
          </w:tcPr>
          <w:p w14:paraId="1AA2410B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044" w:type="dxa"/>
            <w:shd w:val="clear" w:color="auto" w:fill="FFFF00"/>
          </w:tcPr>
          <w:p w14:paraId="5DA61172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126" w:type="dxa"/>
            <w:shd w:val="clear" w:color="auto" w:fill="FFFF00"/>
          </w:tcPr>
          <w:p w14:paraId="46F82312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126" w:type="dxa"/>
            <w:shd w:val="clear" w:color="auto" w:fill="FFFF00"/>
          </w:tcPr>
          <w:p w14:paraId="38664F84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2148" w:type="dxa"/>
            <w:shd w:val="clear" w:color="auto" w:fill="FFFF00"/>
          </w:tcPr>
          <w:p w14:paraId="6BCDF16E" w14:textId="3B5E8BA4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891D18" w:rsidRPr="00F01C95" w14:paraId="75151360" w14:textId="56B3F0BC" w:rsidTr="00891D18">
        <w:trPr>
          <w:trHeight w:val="516"/>
        </w:trPr>
        <w:tc>
          <w:tcPr>
            <w:tcW w:w="2346" w:type="dxa"/>
          </w:tcPr>
          <w:p w14:paraId="4F89AF62" w14:textId="77777777" w:rsidR="00891D18" w:rsidRPr="00F01C95" w:rsidRDefault="00891D1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MARZO </w:t>
            </w:r>
          </w:p>
          <w:p w14:paraId="10CC1353" w14:textId="701A28F3" w:rsidR="00891D18" w:rsidRPr="00F01C95" w:rsidRDefault="00891D1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044" w:type="dxa"/>
          </w:tcPr>
          <w:p w14:paraId="000E1559" w14:textId="686DA7E1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EL país de las últimas cosas </w:t>
            </w:r>
          </w:p>
        </w:tc>
        <w:tc>
          <w:tcPr>
            <w:tcW w:w="2126" w:type="dxa"/>
          </w:tcPr>
          <w:p w14:paraId="3755A1AB" w14:textId="78A58BE3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Paul </w:t>
            </w:r>
            <w:proofErr w:type="spellStart"/>
            <w:r w:rsidRPr="00F01C95">
              <w:rPr>
                <w:lang w:val="es-ES"/>
              </w:rPr>
              <w:t>Auster</w:t>
            </w:r>
            <w:proofErr w:type="spellEnd"/>
          </w:p>
        </w:tc>
        <w:tc>
          <w:tcPr>
            <w:tcW w:w="2126" w:type="dxa"/>
          </w:tcPr>
          <w:p w14:paraId="6B27E8A6" w14:textId="058CCB4B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50274C2A" w14:textId="1CCEFC30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El viaje y el héroe</w:t>
            </w:r>
          </w:p>
        </w:tc>
      </w:tr>
      <w:tr w:rsidR="005677DD" w:rsidRPr="00F01C95" w14:paraId="4903379B" w14:textId="15B9BDE6" w:rsidTr="00891D18">
        <w:tc>
          <w:tcPr>
            <w:tcW w:w="2346" w:type="dxa"/>
          </w:tcPr>
          <w:p w14:paraId="2985EB88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</w:p>
        </w:tc>
        <w:tc>
          <w:tcPr>
            <w:tcW w:w="2044" w:type="dxa"/>
          </w:tcPr>
          <w:p w14:paraId="11A98EB6" w14:textId="06DCD4CD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APOLOGÍA DE SOCRÁTES </w:t>
            </w:r>
          </w:p>
        </w:tc>
        <w:tc>
          <w:tcPr>
            <w:tcW w:w="2126" w:type="dxa"/>
          </w:tcPr>
          <w:p w14:paraId="30D4887A" w14:textId="383012AB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PLATÓN</w:t>
            </w:r>
          </w:p>
        </w:tc>
        <w:tc>
          <w:tcPr>
            <w:tcW w:w="2126" w:type="dxa"/>
          </w:tcPr>
          <w:p w14:paraId="6484782D" w14:textId="5C6744D6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FILOSOFÍA</w:t>
            </w:r>
          </w:p>
        </w:tc>
        <w:tc>
          <w:tcPr>
            <w:tcW w:w="2148" w:type="dxa"/>
          </w:tcPr>
          <w:p w14:paraId="11B6ECE9" w14:textId="2A10F776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FOLOSOFÍA ANTIGUA</w:t>
            </w:r>
          </w:p>
        </w:tc>
      </w:tr>
      <w:tr w:rsidR="005677DD" w:rsidRPr="00F01C95" w14:paraId="3CDEB155" w14:textId="31AB5DA5" w:rsidTr="00891D18">
        <w:tc>
          <w:tcPr>
            <w:tcW w:w="2346" w:type="dxa"/>
          </w:tcPr>
          <w:p w14:paraId="1B79064F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044" w:type="dxa"/>
          </w:tcPr>
          <w:p w14:paraId="2AC88F98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Ensayo sobre la Ceguera </w:t>
            </w:r>
          </w:p>
          <w:p w14:paraId="1A791A8E" w14:textId="5D5C250B" w:rsidR="004E1AB7" w:rsidRPr="00F01C95" w:rsidRDefault="004E1AB7" w:rsidP="0097253E">
            <w:pPr>
              <w:rPr>
                <w:lang w:val="es-ES"/>
              </w:rPr>
            </w:pPr>
          </w:p>
          <w:p w14:paraId="3305FDE0" w14:textId="65182753" w:rsidR="004E1AB7" w:rsidRPr="00F01C95" w:rsidRDefault="004E1AB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Tengo miedo torero </w:t>
            </w:r>
          </w:p>
          <w:p w14:paraId="0CF3C5BE" w14:textId="48AD5D46" w:rsidR="004E1AB7" w:rsidRPr="00F01C95" w:rsidRDefault="004E1AB7" w:rsidP="0097253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56BE47C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José Saramago</w:t>
            </w:r>
          </w:p>
          <w:p w14:paraId="5331A492" w14:textId="77777777" w:rsidR="004E1AB7" w:rsidRPr="00F01C95" w:rsidRDefault="004E1AB7" w:rsidP="004E1AB7">
            <w:pPr>
              <w:rPr>
                <w:lang w:val="es-ES"/>
              </w:rPr>
            </w:pPr>
          </w:p>
          <w:p w14:paraId="723C61FE" w14:textId="77777777" w:rsidR="004E1AB7" w:rsidRPr="00F01C95" w:rsidRDefault="004E1AB7" w:rsidP="004E1AB7">
            <w:pPr>
              <w:rPr>
                <w:lang w:val="es-ES"/>
              </w:rPr>
            </w:pPr>
          </w:p>
          <w:p w14:paraId="7EF5B09C" w14:textId="105BBF83" w:rsidR="004E1AB7" w:rsidRPr="00F01C95" w:rsidRDefault="004E1AB7" w:rsidP="004E1AB7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Pedro </w:t>
            </w:r>
            <w:proofErr w:type="spellStart"/>
            <w:r w:rsidRPr="00F01C95">
              <w:rPr>
                <w:lang w:val="es-ES"/>
              </w:rPr>
              <w:t>Lemebel</w:t>
            </w:r>
            <w:proofErr w:type="spellEnd"/>
          </w:p>
        </w:tc>
        <w:tc>
          <w:tcPr>
            <w:tcW w:w="2126" w:type="dxa"/>
          </w:tcPr>
          <w:p w14:paraId="32853F6B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163442DC" w14:textId="58ACCB7F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Lo social y lo político </w:t>
            </w:r>
          </w:p>
        </w:tc>
      </w:tr>
      <w:tr w:rsidR="005677DD" w:rsidRPr="00F01C95" w14:paraId="7BD78FF1" w14:textId="6DF5A313" w:rsidTr="00891D18">
        <w:tc>
          <w:tcPr>
            <w:tcW w:w="2346" w:type="dxa"/>
          </w:tcPr>
          <w:p w14:paraId="4645CBF7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</w:p>
        </w:tc>
        <w:tc>
          <w:tcPr>
            <w:tcW w:w="2044" w:type="dxa"/>
          </w:tcPr>
          <w:p w14:paraId="7EAEA482" w14:textId="41BD2EF9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Texto entregado por el docente</w:t>
            </w:r>
          </w:p>
        </w:tc>
        <w:tc>
          <w:tcPr>
            <w:tcW w:w="2126" w:type="dxa"/>
          </w:tcPr>
          <w:p w14:paraId="0CEA1101" w14:textId="3D323576" w:rsidR="005677DD" w:rsidRPr="00F01C95" w:rsidRDefault="005677DD" w:rsidP="00DD0887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0A9B1DEC" w14:textId="16B61F70" w:rsidR="005677DD" w:rsidRPr="00F01C95" w:rsidRDefault="0097253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EDUCACIÓN FÍSICA</w:t>
            </w:r>
          </w:p>
        </w:tc>
        <w:tc>
          <w:tcPr>
            <w:tcW w:w="2148" w:type="dxa"/>
          </w:tcPr>
          <w:p w14:paraId="037DEFBD" w14:textId="2CF1DEC1" w:rsidR="005677DD" w:rsidRPr="00F01C95" w:rsidRDefault="00DD0887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Folclor </w:t>
            </w:r>
          </w:p>
        </w:tc>
      </w:tr>
      <w:tr w:rsidR="005677DD" w:rsidRPr="00F01C95" w14:paraId="247BE305" w14:textId="1162E56D" w:rsidTr="00891D18">
        <w:tc>
          <w:tcPr>
            <w:tcW w:w="2346" w:type="dxa"/>
          </w:tcPr>
          <w:p w14:paraId="17BA0D02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AGOSTO</w:t>
            </w:r>
          </w:p>
        </w:tc>
        <w:tc>
          <w:tcPr>
            <w:tcW w:w="2044" w:type="dxa"/>
          </w:tcPr>
          <w:p w14:paraId="5791D453" w14:textId="73D87624" w:rsidR="005677DD" w:rsidRPr="00F01C95" w:rsidRDefault="00876C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Selección de obras entregadas por el docente</w:t>
            </w:r>
          </w:p>
        </w:tc>
        <w:tc>
          <w:tcPr>
            <w:tcW w:w="2126" w:type="dxa"/>
          </w:tcPr>
          <w:p w14:paraId="108B62C0" w14:textId="281852EB" w:rsidR="005677DD" w:rsidRPr="00F01C95" w:rsidRDefault="005677DD" w:rsidP="00945577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</w:p>
        </w:tc>
        <w:tc>
          <w:tcPr>
            <w:tcW w:w="2126" w:type="dxa"/>
          </w:tcPr>
          <w:p w14:paraId="4E58171F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2148" w:type="dxa"/>
          </w:tcPr>
          <w:p w14:paraId="1A08502E" w14:textId="429487AE" w:rsidR="005677DD" w:rsidRPr="00F01C95" w:rsidRDefault="00FF24C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Diversidad y conflicto</w:t>
            </w:r>
          </w:p>
        </w:tc>
      </w:tr>
      <w:tr w:rsidR="00891D18" w:rsidRPr="00F01C95" w14:paraId="176510F2" w14:textId="4BF8B66C" w:rsidTr="00891D18">
        <w:trPr>
          <w:trHeight w:val="1022"/>
        </w:trPr>
        <w:tc>
          <w:tcPr>
            <w:tcW w:w="2346" w:type="dxa"/>
          </w:tcPr>
          <w:p w14:paraId="280FC6E7" w14:textId="4AC3F9CF" w:rsidR="00891D18" w:rsidRPr="00F01C95" w:rsidRDefault="00891D1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SEPTIEMBRE </w:t>
            </w:r>
            <w:r>
              <w:rPr>
                <w:b/>
                <w:bCs/>
                <w:lang w:val="es-ES"/>
              </w:rPr>
              <w:t>-</w:t>
            </w:r>
          </w:p>
          <w:p w14:paraId="6868ECB4" w14:textId="5B535F20" w:rsidR="00891D18" w:rsidRPr="00F01C95" w:rsidRDefault="00891D1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>-</w:t>
            </w:r>
          </w:p>
          <w:p w14:paraId="3FC0F9BA" w14:textId="1C4DB273" w:rsidR="00891D18" w:rsidRPr="00F01C95" w:rsidRDefault="00891D18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NOVIEMBRE </w:t>
            </w:r>
          </w:p>
        </w:tc>
        <w:tc>
          <w:tcPr>
            <w:tcW w:w="2044" w:type="dxa"/>
          </w:tcPr>
          <w:p w14:paraId="69393646" w14:textId="289E0867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Cien años de soledad </w:t>
            </w:r>
          </w:p>
        </w:tc>
        <w:tc>
          <w:tcPr>
            <w:tcW w:w="2126" w:type="dxa"/>
          </w:tcPr>
          <w:p w14:paraId="52E4163C" w14:textId="3FC13CAC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Gabriel García Márquez </w:t>
            </w:r>
          </w:p>
        </w:tc>
        <w:tc>
          <w:tcPr>
            <w:tcW w:w="2126" w:type="dxa"/>
          </w:tcPr>
          <w:p w14:paraId="3F9CF4FD" w14:textId="77777777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  <w:p w14:paraId="1335F0D7" w14:textId="036F710B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 </w:t>
            </w:r>
          </w:p>
        </w:tc>
        <w:tc>
          <w:tcPr>
            <w:tcW w:w="2148" w:type="dxa"/>
          </w:tcPr>
          <w:p w14:paraId="1F7B328A" w14:textId="21B1A4F4" w:rsidR="00891D18" w:rsidRPr="00F01C95" w:rsidRDefault="00891D18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América latina en diálogo con el mundo: nuestra identidad </w:t>
            </w:r>
          </w:p>
        </w:tc>
      </w:tr>
    </w:tbl>
    <w:p w14:paraId="469E930B" w14:textId="77777777" w:rsidR="006C59C6" w:rsidRPr="00F01C95" w:rsidRDefault="006C59C6" w:rsidP="0097253E">
      <w:pPr>
        <w:spacing w:after="0"/>
        <w:rPr>
          <w:b/>
          <w:bCs/>
          <w:lang w:val="es-ES"/>
        </w:rPr>
      </w:pPr>
    </w:p>
    <w:p w14:paraId="49D77FF4" w14:textId="77777777" w:rsidR="006C59C6" w:rsidRPr="00F01C95" w:rsidRDefault="006C59C6" w:rsidP="0097253E">
      <w:pPr>
        <w:spacing w:after="0"/>
        <w:rPr>
          <w:b/>
          <w:bCs/>
          <w:lang w:val="es-ES"/>
        </w:rPr>
      </w:pPr>
    </w:p>
    <w:p w14:paraId="51558CDA" w14:textId="4C7BF0F3" w:rsidR="006C59C6" w:rsidRPr="00F01C95" w:rsidRDefault="006C59C6" w:rsidP="0097253E">
      <w:pPr>
        <w:spacing w:after="0"/>
        <w:rPr>
          <w:b/>
          <w:bCs/>
          <w:lang w:val="es-ES"/>
        </w:rPr>
      </w:pPr>
      <w:r w:rsidRPr="00F01C95">
        <w:rPr>
          <w:b/>
          <w:bCs/>
          <w:lang w:val="es-ES"/>
        </w:rPr>
        <w:t xml:space="preserve">NIVEL </w:t>
      </w:r>
      <w:proofErr w:type="spellStart"/>
      <w:r w:rsidRPr="00F01C95">
        <w:rPr>
          <w:b/>
          <w:bCs/>
          <w:lang w:val="es-ES"/>
        </w:rPr>
        <w:t>IV°</w:t>
      </w:r>
      <w:proofErr w:type="spellEnd"/>
      <w:r w:rsidRPr="00F01C95">
        <w:rPr>
          <w:b/>
          <w:bCs/>
          <w:lang w:val="es-ES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0"/>
        <w:gridCol w:w="2105"/>
        <w:gridCol w:w="2134"/>
        <w:gridCol w:w="2330"/>
        <w:gridCol w:w="1871"/>
      </w:tblGrid>
      <w:tr w:rsidR="005677DD" w:rsidRPr="00F01C95" w14:paraId="4AC385DD" w14:textId="0CBDAB58" w:rsidTr="00582EEA">
        <w:tc>
          <w:tcPr>
            <w:tcW w:w="2350" w:type="dxa"/>
            <w:shd w:val="clear" w:color="auto" w:fill="FFFF00"/>
          </w:tcPr>
          <w:p w14:paraId="07645DBA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MES </w:t>
            </w:r>
          </w:p>
        </w:tc>
        <w:tc>
          <w:tcPr>
            <w:tcW w:w="2105" w:type="dxa"/>
            <w:shd w:val="clear" w:color="auto" w:fill="FFFF00"/>
          </w:tcPr>
          <w:p w14:paraId="306C6D0E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LIBRO </w:t>
            </w:r>
          </w:p>
        </w:tc>
        <w:tc>
          <w:tcPr>
            <w:tcW w:w="2134" w:type="dxa"/>
            <w:shd w:val="clear" w:color="auto" w:fill="FFFF00"/>
          </w:tcPr>
          <w:p w14:paraId="4AA08CAD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AUTOR </w:t>
            </w:r>
          </w:p>
        </w:tc>
        <w:tc>
          <w:tcPr>
            <w:tcW w:w="2330" w:type="dxa"/>
            <w:shd w:val="clear" w:color="auto" w:fill="FFFF00"/>
          </w:tcPr>
          <w:p w14:paraId="0C41937B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SUBSECTOR </w:t>
            </w:r>
          </w:p>
        </w:tc>
        <w:tc>
          <w:tcPr>
            <w:tcW w:w="1871" w:type="dxa"/>
            <w:shd w:val="clear" w:color="auto" w:fill="FFFF00"/>
          </w:tcPr>
          <w:p w14:paraId="6362FD0C" w14:textId="29CA26F8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UNIDAD </w:t>
            </w:r>
          </w:p>
        </w:tc>
      </w:tr>
      <w:tr w:rsidR="005677DD" w:rsidRPr="00F01C95" w14:paraId="5E668C27" w14:textId="6792AA65" w:rsidTr="005677DD">
        <w:tc>
          <w:tcPr>
            <w:tcW w:w="2350" w:type="dxa"/>
          </w:tcPr>
          <w:p w14:paraId="49F34142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MARZO </w:t>
            </w:r>
          </w:p>
        </w:tc>
        <w:tc>
          <w:tcPr>
            <w:tcW w:w="2105" w:type="dxa"/>
          </w:tcPr>
          <w:p w14:paraId="141B4FE1" w14:textId="0E6F3AE4" w:rsidR="00E2711F" w:rsidRPr="00F01C95" w:rsidRDefault="005B169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Meditaciones metafísicas </w:t>
            </w:r>
          </w:p>
        </w:tc>
        <w:tc>
          <w:tcPr>
            <w:tcW w:w="2134" w:type="dxa"/>
          </w:tcPr>
          <w:p w14:paraId="76D4287A" w14:textId="73C141B6" w:rsidR="005677DD" w:rsidRPr="00F01C95" w:rsidRDefault="005B169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Rene Descartes </w:t>
            </w:r>
          </w:p>
        </w:tc>
        <w:tc>
          <w:tcPr>
            <w:tcW w:w="2330" w:type="dxa"/>
          </w:tcPr>
          <w:p w14:paraId="4421C3EF" w14:textId="4992C595" w:rsidR="005677DD" w:rsidRPr="00F01C95" w:rsidRDefault="00E2711F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FILOSOFÍA</w:t>
            </w:r>
          </w:p>
        </w:tc>
        <w:tc>
          <w:tcPr>
            <w:tcW w:w="1871" w:type="dxa"/>
          </w:tcPr>
          <w:p w14:paraId="009FDA42" w14:textId="2EF196AB" w:rsidR="005677DD" w:rsidRPr="00F01C95" w:rsidRDefault="005B1691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Introducción a la Filosofía </w:t>
            </w:r>
          </w:p>
        </w:tc>
      </w:tr>
      <w:tr w:rsidR="005677DD" w:rsidRPr="00F01C95" w14:paraId="6CF37CAC" w14:textId="0F84C93B" w:rsidTr="005677DD">
        <w:tc>
          <w:tcPr>
            <w:tcW w:w="2350" w:type="dxa"/>
          </w:tcPr>
          <w:p w14:paraId="1F1B9654" w14:textId="77777777" w:rsidR="005677DD" w:rsidRPr="00F01C95" w:rsidRDefault="005677DD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ABRIL </w:t>
            </w:r>
          </w:p>
        </w:tc>
        <w:tc>
          <w:tcPr>
            <w:tcW w:w="2105" w:type="dxa"/>
          </w:tcPr>
          <w:p w14:paraId="0062C60C" w14:textId="0F38EA3A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Inés del alma mía </w:t>
            </w:r>
          </w:p>
        </w:tc>
        <w:tc>
          <w:tcPr>
            <w:tcW w:w="2134" w:type="dxa"/>
          </w:tcPr>
          <w:p w14:paraId="6854704E" w14:textId="4F0241B0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Isabel Allende</w:t>
            </w:r>
          </w:p>
        </w:tc>
        <w:tc>
          <w:tcPr>
            <w:tcW w:w="2330" w:type="dxa"/>
          </w:tcPr>
          <w:p w14:paraId="0A655827" w14:textId="77777777" w:rsidR="005677DD" w:rsidRPr="00F01C95" w:rsidRDefault="005677DD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1871" w:type="dxa"/>
          </w:tcPr>
          <w:p w14:paraId="74289933" w14:textId="790C90B8" w:rsidR="005677DD" w:rsidRPr="00F01C95" w:rsidRDefault="00FF24CE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Tradición y cambio</w:t>
            </w:r>
          </w:p>
        </w:tc>
      </w:tr>
      <w:tr w:rsidR="00582EEA" w:rsidRPr="00F01C95" w14:paraId="24C602AA" w14:textId="548A2AC8" w:rsidTr="00582EEA">
        <w:trPr>
          <w:trHeight w:val="612"/>
        </w:trPr>
        <w:tc>
          <w:tcPr>
            <w:tcW w:w="2350" w:type="dxa"/>
          </w:tcPr>
          <w:p w14:paraId="5402CEA4" w14:textId="776F1DB7" w:rsidR="00582EEA" w:rsidRPr="00F01C95" w:rsidRDefault="00582EEA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MAYO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>JUNIO</w:t>
            </w:r>
          </w:p>
        </w:tc>
        <w:tc>
          <w:tcPr>
            <w:tcW w:w="2105" w:type="dxa"/>
          </w:tcPr>
          <w:p w14:paraId="0ABE42AC" w14:textId="11332810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La amortajada </w:t>
            </w:r>
          </w:p>
        </w:tc>
        <w:tc>
          <w:tcPr>
            <w:tcW w:w="2134" w:type="dxa"/>
          </w:tcPr>
          <w:p w14:paraId="401072D6" w14:textId="0F80B2AD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María Luisa </w:t>
            </w:r>
            <w:proofErr w:type="spellStart"/>
            <w:r w:rsidRPr="00F01C95">
              <w:rPr>
                <w:lang w:val="es-ES"/>
              </w:rPr>
              <w:t>Bombal</w:t>
            </w:r>
            <w:proofErr w:type="spellEnd"/>
            <w:r w:rsidRPr="00F01C95">
              <w:rPr>
                <w:lang w:val="es-ES"/>
              </w:rPr>
              <w:t xml:space="preserve"> </w:t>
            </w:r>
          </w:p>
        </w:tc>
        <w:tc>
          <w:tcPr>
            <w:tcW w:w="2330" w:type="dxa"/>
          </w:tcPr>
          <w:p w14:paraId="521257FA" w14:textId="397978C3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1871" w:type="dxa"/>
          </w:tcPr>
          <w:p w14:paraId="53981671" w14:textId="500017AE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Realidad, deseo y libertad</w:t>
            </w:r>
          </w:p>
        </w:tc>
      </w:tr>
      <w:tr w:rsidR="00582EEA" w:rsidRPr="00F01C95" w14:paraId="0E6E1B0B" w14:textId="7695FF59" w:rsidTr="00582EEA">
        <w:trPr>
          <w:trHeight w:val="552"/>
        </w:trPr>
        <w:tc>
          <w:tcPr>
            <w:tcW w:w="2350" w:type="dxa"/>
          </w:tcPr>
          <w:p w14:paraId="474FCB2B" w14:textId="3EF01588" w:rsidR="00582EEA" w:rsidRPr="00F01C95" w:rsidRDefault="00582EEA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JULIO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>AGOSTO</w:t>
            </w:r>
          </w:p>
        </w:tc>
        <w:tc>
          <w:tcPr>
            <w:tcW w:w="2105" w:type="dxa"/>
          </w:tcPr>
          <w:p w14:paraId="5B3208A9" w14:textId="17D7B613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1984</w:t>
            </w:r>
          </w:p>
        </w:tc>
        <w:tc>
          <w:tcPr>
            <w:tcW w:w="2134" w:type="dxa"/>
          </w:tcPr>
          <w:p w14:paraId="298325A5" w14:textId="55313D42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George Orwell</w:t>
            </w:r>
          </w:p>
        </w:tc>
        <w:tc>
          <w:tcPr>
            <w:tcW w:w="2330" w:type="dxa"/>
          </w:tcPr>
          <w:p w14:paraId="2747F426" w14:textId="5E63DF9C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1871" w:type="dxa"/>
          </w:tcPr>
          <w:p w14:paraId="737202F9" w14:textId="25965CDF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Individuo y sociedad</w:t>
            </w:r>
          </w:p>
        </w:tc>
      </w:tr>
      <w:tr w:rsidR="00582EEA" w:rsidRPr="00F01C95" w14:paraId="7FDDD7D2" w14:textId="481DE6A9" w:rsidTr="00582EEA">
        <w:trPr>
          <w:trHeight w:val="701"/>
        </w:trPr>
        <w:tc>
          <w:tcPr>
            <w:tcW w:w="2350" w:type="dxa"/>
          </w:tcPr>
          <w:p w14:paraId="4997337F" w14:textId="13408918" w:rsidR="00582EEA" w:rsidRPr="00F01C95" w:rsidRDefault="00582EEA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SEPTIEMBRE</w:t>
            </w:r>
            <w:r>
              <w:rPr>
                <w:b/>
                <w:bCs/>
                <w:lang w:val="es-ES"/>
              </w:rPr>
              <w:t xml:space="preserve"> - </w:t>
            </w:r>
            <w:r w:rsidRPr="00F01C95">
              <w:rPr>
                <w:b/>
                <w:bCs/>
                <w:lang w:val="es-ES"/>
              </w:rPr>
              <w:t xml:space="preserve"> </w:t>
            </w:r>
          </w:p>
          <w:p w14:paraId="489F6933" w14:textId="2DD81EE8" w:rsidR="00582EEA" w:rsidRPr="00F01C95" w:rsidRDefault="00582EEA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 xml:space="preserve">OCTUBRE </w:t>
            </w:r>
            <w:r>
              <w:rPr>
                <w:b/>
                <w:bCs/>
                <w:lang w:val="es-ES"/>
              </w:rPr>
              <w:t>-</w:t>
            </w:r>
          </w:p>
          <w:p w14:paraId="20BA54E3" w14:textId="2693B01B" w:rsidR="00582EEA" w:rsidRPr="00F01C95" w:rsidRDefault="00582EEA" w:rsidP="0097253E">
            <w:pPr>
              <w:rPr>
                <w:b/>
                <w:bCs/>
                <w:lang w:val="es-ES"/>
              </w:rPr>
            </w:pPr>
            <w:r w:rsidRPr="00F01C95">
              <w:rPr>
                <w:b/>
                <w:bCs/>
                <w:lang w:val="es-ES"/>
              </w:rPr>
              <w:t>NOVIEMBRE</w:t>
            </w:r>
            <w:r w:rsidRPr="006C59C6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2105" w:type="dxa"/>
          </w:tcPr>
          <w:p w14:paraId="27573F17" w14:textId="1078F1A4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El amor en los tiempos del cólera</w:t>
            </w:r>
          </w:p>
        </w:tc>
        <w:tc>
          <w:tcPr>
            <w:tcW w:w="2134" w:type="dxa"/>
          </w:tcPr>
          <w:p w14:paraId="591C18CA" w14:textId="252086C4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 xml:space="preserve">Gabriel García Márquez </w:t>
            </w:r>
          </w:p>
        </w:tc>
        <w:tc>
          <w:tcPr>
            <w:tcW w:w="2330" w:type="dxa"/>
          </w:tcPr>
          <w:p w14:paraId="25EFE982" w14:textId="3B344E92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LENGUA Y LITERATURA</w:t>
            </w:r>
          </w:p>
        </w:tc>
        <w:tc>
          <w:tcPr>
            <w:tcW w:w="1871" w:type="dxa"/>
          </w:tcPr>
          <w:p w14:paraId="3E26C101" w14:textId="7B319651" w:rsidR="00582EEA" w:rsidRPr="00F01C95" w:rsidRDefault="00582EEA" w:rsidP="0097253E">
            <w:pPr>
              <w:rPr>
                <w:lang w:val="es-ES"/>
              </w:rPr>
            </w:pPr>
            <w:r w:rsidRPr="00F01C95">
              <w:rPr>
                <w:lang w:val="es-ES"/>
              </w:rPr>
              <w:t>Globalización y diversidad cultural</w:t>
            </w:r>
          </w:p>
        </w:tc>
      </w:tr>
    </w:tbl>
    <w:p w14:paraId="4EAD29D0" w14:textId="77777777" w:rsidR="006C59C6" w:rsidRPr="006C59C6" w:rsidRDefault="006C59C6" w:rsidP="0097253E">
      <w:pPr>
        <w:spacing w:after="0"/>
        <w:rPr>
          <w:lang w:val="es-ES"/>
        </w:rPr>
      </w:pPr>
    </w:p>
    <w:sectPr w:rsidR="006C59C6" w:rsidRPr="006C59C6" w:rsidSect="007F5C4A">
      <w:pgSz w:w="12240" w:h="20160" w:code="5"/>
      <w:pgMar w:top="720" w:right="720" w:bottom="720" w:left="720" w:header="0" w:footer="10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E01"/>
    <w:multiLevelType w:val="hybridMultilevel"/>
    <w:tmpl w:val="B928BB9A"/>
    <w:lvl w:ilvl="0" w:tplc="3626A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E5"/>
    <w:multiLevelType w:val="hybridMultilevel"/>
    <w:tmpl w:val="1FE87152"/>
    <w:lvl w:ilvl="0" w:tplc="7688D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796"/>
    <w:multiLevelType w:val="hybridMultilevel"/>
    <w:tmpl w:val="240C5EF8"/>
    <w:lvl w:ilvl="0" w:tplc="C8C23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7326"/>
    <w:multiLevelType w:val="hybridMultilevel"/>
    <w:tmpl w:val="7BEC6858"/>
    <w:lvl w:ilvl="0" w:tplc="8BF01F3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51C5"/>
    <w:multiLevelType w:val="hybridMultilevel"/>
    <w:tmpl w:val="7BEC6858"/>
    <w:lvl w:ilvl="0" w:tplc="8BF01F3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26D0"/>
    <w:multiLevelType w:val="hybridMultilevel"/>
    <w:tmpl w:val="EB0CD436"/>
    <w:lvl w:ilvl="0" w:tplc="7E480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1D3"/>
    <w:multiLevelType w:val="hybridMultilevel"/>
    <w:tmpl w:val="6C8CD818"/>
    <w:lvl w:ilvl="0" w:tplc="36466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178B"/>
    <w:multiLevelType w:val="hybridMultilevel"/>
    <w:tmpl w:val="6FCA0E0E"/>
    <w:lvl w:ilvl="0" w:tplc="7B0CF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4232"/>
    <w:multiLevelType w:val="hybridMultilevel"/>
    <w:tmpl w:val="8872E868"/>
    <w:lvl w:ilvl="0" w:tplc="7A28C91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6A2A"/>
    <w:multiLevelType w:val="hybridMultilevel"/>
    <w:tmpl w:val="7BEC6858"/>
    <w:lvl w:ilvl="0" w:tplc="8BF01F3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58C"/>
    <w:multiLevelType w:val="hybridMultilevel"/>
    <w:tmpl w:val="7BEC6858"/>
    <w:lvl w:ilvl="0" w:tplc="8BF01F3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16F1"/>
    <w:multiLevelType w:val="hybridMultilevel"/>
    <w:tmpl w:val="94981ED6"/>
    <w:lvl w:ilvl="0" w:tplc="91281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1FC1"/>
    <w:multiLevelType w:val="hybridMultilevel"/>
    <w:tmpl w:val="7BEC6858"/>
    <w:lvl w:ilvl="0" w:tplc="8BF01F3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C6"/>
    <w:rsid w:val="0001778A"/>
    <w:rsid w:val="00043ADA"/>
    <w:rsid w:val="00046BA3"/>
    <w:rsid w:val="00053FAD"/>
    <w:rsid w:val="000D53F0"/>
    <w:rsid w:val="001D2402"/>
    <w:rsid w:val="002A4160"/>
    <w:rsid w:val="002A42E3"/>
    <w:rsid w:val="0030209F"/>
    <w:rsid w:val="00304E35"/>
    <w:rsid w:val="0038083E"/>
    <w:rsid w:val="003E3F9B"/>
    <w:rsid w:val="00424077"/>
    <w:rsid w:val="004E1AB7"/>
    <w:rsid w:val="004E23E8"/>
    <w:rsid w:val="004E616E"/>
    <w:rsid w:val="00567495"/>
    <w:rsid w:val="005677DD"/>
    <w:rsid w:val="00582EEA"/>
    <w:rsid w:val="005B1691"/>
    <w:rsid w:val="00645F28"/>
    <w:rsid w:val="006C59C6"/>
    <w:rsid w:val="007217C1"/>
    <w:rsid w:val="00731FFA"/>
    <w:rsid w:val="007F5C4A"/>
    <w:rsid w:val="00876C18"/>
    <w:rsid w:val="00876E6A"/>
    <w:rsid w:val="008903B7"/>
    <w:rsid w:val="00891D18"/>
    <w:rsid w:val="008D7751"/>
    <w:rsid w:val="00945577"/>
    <w:rsid w:val="0097253E"/>
    <w:rsid w:val="00A1198D"/>
    <w:rsid w:val="00A9117B"/>
    <w:rsid w:val="00AA1BE9"/>
    <w:rsid w:val="00AA4110"/>
    <w:rsid w:val="00B07EAB"/>
    <w:rsid w:val="00B10F39"/>
    <w:rsid w:val="00BF216C"/>
    <w:rsid w:val="00C147CA"/>
    <w:rsid w:val="00C276E4"/>
    <w:rsid w:val="00CA020C"/>
    <w:rsid w:val="00CE222F"/>
    <w:rsid w:val="00CF68E4"/>
    <w:rsid w:val="00D13E01"/>
    <w:rsid w:val="00D40E1F"/>
    <w:rsid w:val="00D92EFD"/>
    <w:rsid w:val="00DB4265"/>
    <w:rsid w:val="00DD0887"/>
    <w:rsid w:val="00E2711F"/>
    <w:rsid w:val="00F01C95"/>
    <w:rsid w:val="00F13E35"/>
    <w:rsid w:val="00F62620"/>
    <w:rsid w:val="00FB0D99"/>
    <w:rsid w:val="00FE5F54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497B"/>
  <w15:chartTrackingRefBased/>
  <w15:docId w15:val="{5DC678C0-691E-4DD6-9894-B13B3FA8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9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EFD"/>
    <w:pPr>
      <w:ind w:left="720"/>
      <w:contextualSpacing/>
    </w:pPr>
  </w:style>
  <w:style w:type="character" w:styleId="Hipervnculo">
    <w:name w:val="Hyperlink"/>
    <w:rsid w:val="0089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31</cp:revision>
  <dcterms:created xsi:type="dcterms:W3CDTF">2019-11-25T14:04:00Z</dcterms:created>
  <dcterms:modified xsi:type="dcterms:W3CDTF">2020-02-19T23:07:00Z</dcterms:modified>
</cp:coreProperties>
</file>