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221"/>
      </w:tblGrid>
      <w:tr w:rsidR="00CA25AE" w:rsidRPr="00591529" w:rsidTr="00591529">
        <w:tc>
          <w:tcPr>
            <w:tcW w:w="988" w:type="dxa"/>
          </w:tcPr>
          <w:p w:rsidR="00CA25AE" w:rsidRPr="00591529" w:rsidRDefault="00CA25AE" w:rsidP="00591529">
            <w:pPr>
              <w:spacing w:after="0" w:line="240" w:lineRule="auto"/>
              <w:jc w:val="center"/>
            </w:pPr>
            <w:bookmarkStart w:id="0" w:name="_GoBack"/>
            <w:bookmarkEnd w:id="0"/>
            <w:r w:rsidRPr="00591529">
              <w:t>1</w:t>
            </w:r>
          </w:p>
        </w:tc>
        <w:tc>
          <w:tcPr>
            <w:tcW w:w="8221" w:type="dxa"/>
          </w:tcPr>
          <w:p w:rsidR="00CA25AE" w:rsidRPr="00591529" w:rsidRDefault="00CA25AE" w:rsidP="00591529">
            <w:pPr>
              <w:spacing w:after="0" w:line="240" w:lineRule="auto"/>
            </w:pPr>
            <w:r w:rsidRPr="00591529">
              <w:t>Cuaderno universitario cuadriculado 7 mm.</w:t>
            </w:r>
            <w:proofErr w:type="gramStart"/>
            <w:r w:rsidRPr="00591529">
              <w:t>,</w:t>
            </w:r>
            <w:r w:rsidR="003A2F06" w:rsidRPr="00591529">
              <w:t>100</w:t>
            </w:r>
            <w:proofErr w:type="gramEnd"/>
            <w:r w:rsidR="003A2F06" w:rsidRPr="00591529">
              <w:t xml:space="preserve"> hojas con</w:t>
            </w:r>
            <w:r w:rsidR="002F140C" w:rsidRPr="00591529">
              <w:t xml:space="preserve"> forro plástico color morado</w:t>
            </w:r>
            <w:r w:rsidRPr="00591529">
              <w:t>.</w:t>
            </w:r>
          </w:p>
        </w:tc>
      </w:tr>
      <w:tr w:rsidR="00CA25AE" w:rsidRPr="00591529" w:rsidTr="00591529">
        <w:tc>
          <w:tcPr>
            <w:tcW w:w="988" w:type="dxa"/>
          </w:tcPr>
          <w:p w:rsidR="00CA25AE" w:rsidRPr="00591529" w:rsidRDefault="00CA25AE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CA25AE" w:rsidRPr="00591529" w:rsidRDefault="00CA25AE" w:rsidP="00591529">
            <w:pPr>
              <w:spacing w:after="0" w:line="240" w:lineRule="auto"/>
            </w:pPr>
            <w:r w:rsidRPr="00591529">
              <w:t>Cuaderno universitario cuadriculado 7 mm.</w:t>
            </w:r>
            <w:proofErr w:type="gramStart"/>
            <w:r w:rsidRPr="00591529">
              <w:t>,</w:t>
            </w:r>
            <w:r w:rsidR="003A2F06" w:rsidRPr="00591529">
              <w:t>100</w:t>
            </w:r>
            <w:proofErr w:type="gramEnd"/>
            <w:r w:rsidR="003A2F06" w:rsidRPr="00591529">
              <w:t xml:space="preserve"> hojas con</w:t>
            </w:r>
            <w:r w:rsidR="002F140C" w:rsidRPr="00591529">
              <w:t xml:space="preserve"> forro plástico color amarillo</w:t>
            </w:r>
            <w:r w:rsidRPr="00591529">
              <w:t>.</w:t>
            </w:r>
          </w:p>
        </w:tc>
      </w:tr>
      <w:tr w:rsidR="00CA25AE" w:rsidRPr="00591529" w:rsidTr="00591529">
        <w:tc>
          <w:tcPr>
            <w:tcW w:w="988" w:type="dxa"/>
          </w:tcPr>
          <w:p w:rsidR="00CA25AE" w:rsidRPr="00591529" w:rsidRDefault="00CA25AE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CA25AE" w:rsidRPr="00591529" w:rsidRDefault="00CA25AE" w:rsidP="00591529">
            <w:pPr>
              <w:spacing w:after="0" w:line="240" w:lineRule="auto"/>
            </w:pPr>
            <w:r w:rsidRPr="00591529">
              <w:t>Cuaderno universitario croquis</w:t>
            </w:r>
            <w:proofErr w:type="gramStart"/>
            <w:r w:rsidRPr="00591529">
              <w:t>,</w:t>
            </w:r>
            <w:r w:rsidR="003A2F06" w:rsidRPr="00591529">
              <w:t>100</w:t>
            </w:r>
            <w:proofErr w:type="gramEnd"/>
            <w:r w:rsidR="003A2F06" w:rsidRPr="00591529">
              <w:t xml:space="preserve"> hojas</w:t>
            </w:r>
            <w:r w:rsidRPr="00591529">
              <w:t xml:space="preserve"> c</w:t>
            </w:r>
            <w:r w:rsidR="002F140C" w:rsidRPr="00591529">
              <w:t>on forro plástico color celeste</w:t>
            </w:r>
            <w:r w:rsidRPr="00591529">
              <w:t>.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 xml:space="preserve">Cuaderno </w:t>
            </w:r>
            <w:proofErr w:type="spellStart"/>
            <w:r w:rsidRPr="00591529">
              <w:t>college</w:t>
            </w:r>
            <w:proofErr w:type="spellEnd"/>
            <w:r w:rsidRPr="00591529">
              <w:t xml:space="preserve"> caligrafía horizontal, forro plástico color naranjo.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8003C4" w:rsidP="00591529">
            <w:pPr>
              <w:spacing w:after="0" w:line="240" w:lineRule="auto"/>
            </w:pPr>
            <w:r>
              <w:t xml:space="preserve">Agenda de Párvulos (no obligatoria) </w:t>
            </w:r>
            <w:proofErr w:type="spellStart"/>
            <w:r>
              <w:t>ó</w:t>
            </w:r>
            <w:proofErr w:type="spellEnd"/>
            <w:r>
              <w:t xml:space="preserve"> </w:t>
            </w:r>
            <w:r w:rsidR="002A1BB9">
              <w:t xml:space="preserve">Cuaderno </w:t>
            </w:r>
            <w:proofErr w:type="spellStart"/>
            <w:r w:rsidR="002A1BB9">
              <w:t>college</w:t>
            </w:r>
            <w:proofErr w:type="spellEnd"/>
            <w:r w:rsidR="003A2F06" w:rsidRPr="00591529">
              <w:t>, forro plástico col</w:t>
            </w:r>
            <w:r>
              <w:t>or verde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Carpeta tapa extra dura con elástico.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 xml:space="preserve">1 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Estuche grande con cierre</w:t>
            </w:r>
            <w:r w:rsidR="002A1BB9">
              <w:t>, marcado.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4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Lápices grafitos triangulares.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 xml:space="preserve">2 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Lápiz bicolor (grueso)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 xml:space="preserve">2 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Cajas de lápices de 12 colores triangulares de madera.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</w:p>
        </w:tc>
        <w:tc>
          <w:tcPr>
            <w:tcW w:w="8221" w:type="dxa"/>
          </w:tcPr>
          <w:p w:rsidR="003A2F06" w:rsidRPr="00591529" w:rsidRDefault="008003C4" w:rsidP="00591529">
            <w:pPr>
              <w:spacing w:after="0" w:line="240" w:lineRule="auto"/>
            </w:pPr>
            <w:r>
              <w:t>1 Tijera</w:t>
            </w:r>
            <w:r w:rsidR="003A2F06" w:rsidRPr="00591529">
              <w:t xml:space="preserve"> punta roma (</w:t>
            </w:r>
            <w:r>
              <w:t>uso personal) y 1 tijera con diseño (uso en sala)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8003C4" w:rsidP="0059152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Saca</w:t>
            </w:r>
            <w:r w:rsidR="008003C4">
              <w:t>puntas con recipiente (uso personal</w:t>
            </w:r>
            <w:r w:rsidRPr="00591529">
              <w:t>)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8003C4" w:rsidP="00591529">
            <w:pPr>
              <w:spacing w:after="0" w:line="240" w:lineRule="auto"/>
              <w:jc w:val="center"/>
            </w:pPr>
            <w:r>
              <w:t>1</w:t>
            </w:r>
            <w:r w:rsidR="003A2F06" w:rsidRPr="00591529">
              <w:t xml:space="preserve"> </w:t>
            </w:r>
          </w:p>
        </w:tc>
        <w:tc>
          <w:tcPr>
            <w:tcW w:w="8221" w:type="dxa"/>
          </w:tcPr>
          <w:p w:rsidR="003A2F06" w:rsidRPr="00591529" w:rsidRDefault="008003C4" w:rsidP="00591529">
            <w:pPr>
              <w:spacing w:after="0" w:line="240" w:lineRule="auto"/>
            </w:pPr>
            <w:r>
              <w:t>Goma grande (uso personal</w:t>
            </w:r>
            <w:r w:rsidR="003A2F06" w:rsidRPr="00591529">
              <w:t>)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6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Pegamentos en barra de 36 gr. (4 para uso común y 2 para estuche)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8003C4" w:rsidP="0059152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Plumones de pizarra (colores llamativos</w:t>
            </w:r>
            <w:r w:rsidR="002A1BB9">
              <w:t>; rosa, morado</w:t>
            </w:r>
            <w:r w:rsidR="008003C4">
              <w:t xml:space="preserve">, naranjo, </w:t>
            </w:r>
            <w:proofErr w:type="spellStart"/>
            <w:r w:rsidR="008003C4">
              <w:t>etc</w:t>
            </w:r>
            <w:proofErr w:type="spellEnd"/>
            <w:r w:rsidRPr="00591529">
              <w:t>) para uso común.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2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Libros para colorear.</w:t>
            </w:r>
          </w:p>
        </w:tc>
      </w:tr>
      <w:tr w:rsidR="008003C4" w:rsidRPr="00591529" w:rsidTr="00591529">
        <w:tc>
          <w:tcPr>
            <w:tcW w:w="988" w:type="dxa"/>
          </w:tcPr>
          <w:p w:rsidR="008003C4" w:rsidRPr="00591529" w:rsidRDefault="008003C4" w:rsidP="00591529">
            <w:pPr>
              <w:spacing w:after="0" w:line="240" w:lineRule="auto"/>
              <w:jc w:val="center"/>
            </w:pPr>
            <w:r>
              <w:t xml:space="preserve">1 </w:t>
            </w:r>
          </w:p>
        </w:tc>
        <w:tc>
          <w:tcPr>
            <w:tcW w:w="8221" w:type="dxa"/>
          </w:tcPr>
          <w:p w:rsidR="008003C4" w:rsidRPr="00591529" w:rsidRDefault="008003C4" w:rsidP="00591529">
            <w:pPr>
              <w:spacing w:after="0" w:line="240" w:lineRule="auto"/>
            </w:pPr>
            <w:r>
              <w:t xml:space="preserve">Set de masa para moldear No Toxica, No </w:t>
            </w:r>
            <w:proofErr w:type="spellStart"/>
            <w:r>
              <w:t>Slime</w:t>
            </w:r>
            <w:proofErr w:type="spellEnd"/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 xml:space="preserve">Estuche de lápices </w:t>
            </w:r>
            <w:proofErr w:type="spellStart"/>
            <w:r w:rsidRPr="00591529">
              <w:t>scripto</w:t>
            </w:r>
            <w:proofErr w:type="spellEnd"/>
            <w:r w:rsidRPr="00591529">
              <w:t>.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Estuche de papel entretenido.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Estuche de cartulina normal.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Estuche de cartulina flúor.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8003C4" w:rsidP="00591529">
            <w:pPr>
              <w:spacing w:after="0" w:line="240" w:lineRule="auto"/>
              <w:jc w:val="center"/>
            </w:pPr>
            <w:bookmarkStart w:id="1" w:name="_Hlk534199412"/>
            <w:r>
              <w:t>1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Estuches de cartulina española.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 xml:space="preserve">Estuche de cartulina </w:t>
            </w:r>
            <w:proofErr w:type="gramStart"/>
            <w:r w:rsidRPr="00591529">
              <w:t>holográfica .</w:t>
            </w:r>
            <w:proofErr w:type="gramEnd"/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2A1BB9" w:rsidP="00591529">
            <w:pPr>
              <w:spacing w:after="0" w:line="240" w:lineRule="auto"/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8221" w:type="dxa"/>
          </w:tcPr>
          <w:p w:rsidR="003A2F06" w:rsidRPr="00591529" w:rsidRDefault="002A1BB9" w:rsidP="00591529">
            <w:pPr>
              <w:spacing w:after="0" w:line="240" w:lineRule="auto"/>
              <w:rPr>
                <w:color w:val="FF0000"/>
              </w:rPr>
            </w:pPr>
            <w:r>
              <w:t>Estuche</w:t>
            </w:r>
            <w:r w:rsidR="003A2F06" w:rsidRPr="00591529">
              <w:t xml:space="preserve"> de goma </w:t>
            </w:r>
            <w:proofErr w:type="spellStart"/>
            <w:r w:rsidR="003A2F06" w:rsidRPr="00591529">
              <w:t>eva</w:t>
            </w:r>
            <w:proofErr w:type="spellEnd"/>
            <w:r w:rsidR="003A2F06" w:rsidRPr="00591529">
              <w:t xml:space="preserve"> con adhesivo.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 xml:space="preserve">Estuche de goma </w:t>
            </w:r>
            <w:proofErr w:type="spellStart"/>
            <w:r w:rsidRPr="00591529">
              <w:t>eva</w:t>
            </w:r>
            <w:proofErr w:type="spellEnd"/>
            <w:r w:rsidRPr="00591529">
              <w:t xml:space="preserve"> </w:t>
            </w:r>
            <w:proofErr w:type="spellStart"/>
            <w:r w:rsidRPr="00591529">
              <w:t>glitter</w:t>
            </w:r>
            <w:proofErr w:type="spellEnd"/>
            <w:r w:rsidRPr="00591529">
              <w:t>.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791490" w:rsidP="00591529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1 </w:t>
            </w:r>
          </w:p>
        </w:tc>
        <w:tc>
          <w:tcPr>
            <w:tcW w:w="8221" w:type="dxa"/>
          </w:tcPr>
          <w:p w:rsidR="003A2F06" w:rsidRPr="00791490" w:rsidRDefault="00791490" w:rsidP="00591529">
            <w:pPr>
              <w:spacing w:after="0" w:line="240" w:lineRule="auto"/>
            </w:pPr>
            <w:r w:rsidRPr="00791490">
              <w:t>Caja de tiza de color</w:t>
            </w:r>
          </w:p>
        </w:tc>
      </w:tr>
      <w:tr w:rsidR="00BD0BDD" w:rsidRPr="00591529" w:rsidTr="00591529">
        <w:tc>
          <w:tcPr>
            <w:tcW w:w="988" w:type="dxa"/>
          </w:tcPr>
          <w:p w:rsidR="00BD0BDD" w:rsidRPr="00591529" w:rsidRDefault="00BD0BDD" w:rsidP="0059152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221" w:type="dxa"/>
          </w:tcPr>
          <w:p w:rsidR="00BD0BDD" w:rsidRPr="00591529" w:rsidRDefault="00BD0BDD" w:rsidP="00591529">
            <w:pPr>
              <w:spacing w:after="0" w:line="240" w:lineRule="auto"/>
            </w:pPr>
            <w:r>
              <w:t>Caja de temperas metalizadas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791490" w:rsidP="0059152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221" w:type="dxa"/>
          </w:tcPr>
          <w:p w:rsidR="003A2F06" w:rsidRPr="00591529" w:rsidRDefault="00791490" w:rsidP="00591529">
            <w:pPr>
              <w:spacing w:after="0" w:line="240" w:lineRule="auto"/>
            </w:pPr>
            <w:r>
              <w:t>Caja</w:t>
            </w:r>
            <w:r w:rsidR="003A2F06" w:rsidRPr="00591529">
              <w:t xml:space="preserve"> de </w:t>
            </w:r>
            <w:proofErr w:type="spellStart"/>
            <w:r w:rsidR="003A2F06" w:rsidRPr="00591529">
              <w:t>plasticina</w:t>
            </w:r>
            <w:proofErr w:type="spellEnd"/>
            <w:r w:rsidR="002A1BB9">
              <w:t>, de buena calidad, fácil de modelar</w:t>
            </w:r>
            <w:r w:rsidR="003A2F06" w:rsidRPr="00591529">
              <w:t>(</w:t>
            </w:r>
            <w:r w:rsidR="003A2F06" w:rsidRPr="00791490">
              <w:rPr>
                <w:b/>
              </w:rPr>
              <w:t>no toxicas</w:t>
            </w:r>
            <w:r w:rsidR="003A2F06" w:rsidRPr="00591529">
              <w:t>)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  <w:rPr>
                <w:color w:val="FF0000"/>
              </w:rPr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  <w:rPr>
                <w:color w:val="FF0000"/>
              </w:rPr>
            </w:pPr>
            <w:r w:rsidRPr="00591529">
              <w:t xml:space="preserve">Caja de </w:t>
            </w:r>
            <w:proofErr w:type="spellStart"/>
            <w:r w:rsidRPr="00591529">
              <w:t>plasticina</w:t>
            </w:r>
            <w:proofErr w:type="spellEnd"/>
            <w:r w:rsidRPr="00591529">
              <w:t xml:space="preserve"> flúor</w:t>
            </w:r>
            <w:r w:rsidR="002A1BB9">
              <w:t xml:space="preserve"> de buena calidad, fácil de modelar </w:t>
            </w:r>
            <w:r w:rsidRPr="00591529">
              <w:t xml:space="preserve"> (</w:t>
            </w:r>
            <w:r w:rsidRPr="00791490">
              <w:rPr>
                <w:b/>
              </w:rPr>
              <w:t>no toxicas</w:t>
            </w:r>
            <w:r w:rsidRPr="00591529">
              <w:t>)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BD0BDD" w:rsidP="00591529">
            <w:pPr>
              <w:spacing w:after="0" w:line="240" w:lineRule="auto"/>
            </w:pPr>
            <w:r>
              <w:t>Pliego de papel mantequilla doblado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 xml:space="preserve">Pliego de papel </w:t>
            </w:r>
            <w:proofErr w:type="spellStart"/>
            <w:r w:rsidRPr="00591529">
              <w:t>kraft</w:t>
            </w:r>
            <w:proofErr w:type="spellEnd"/>
            <w:r w:rsidRPr="00591529">
              <w:t>.</w:t>
            </w:r>
            <w:r w:rsidR="00BD0BDD">
              <w:t xml:space="preserve"> doblado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 xml:space="preserve">2 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Pliegos de</w:t>
            </w:r>
            <w:r w:rsidR="00BD0BDD">
              <w:t xml:space="preserve"> papel crepé color café </w:t>
            </w:r>
            <w:proofErr w:type="spellStart"/>
            <w:r w:rsidR="00BD0BDD">
              <w:t>ó</w:t>
            </w:r>
            <w:proofErr w:type="spellEnd"/>
            <w:r w:rsidR="00BD0BDD">
              <w:t xml:space="preserve"> negro </w:t>
            </w:r>
            <w:proofErr w:type="spellStart"/>
            <w:r w:rsidR="00BD0BDD">
              <w:t>ó</w:t>
            </w:r>
            <w:proofErr w:type="spellEnd"/>
            <w:r w:rsidR="00BD0BDD">
              <w:t xml:space="preserve"> azul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 xml:space="preserve">1 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 xml:space="preserve">Set de </w:t>
            </w:r>
            <w:proofErr w:type="spellStart"/>
            <w:r w:rsidRPr="00591529">
              <w:t>stickers</w:t>
            </w:r>
            <w:proofErr w:type="spellEnd"/>
            <w:r w:rsidRPr="00591529">
              <w:t xml:space="preserve"> pequeños y</w:t>
            </w:r>
            <w:r w:rsidR="00BD0BDD">
              <w:t>/o</w:t>
            </w:r>
            <w:r w:rsidRPr="00591529">
              <w:t xml:space="preserve"> medianos.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BD0BDD" w:rsidP="00591529">
            <w:pPr>
              <w:spacing w:after="0" w:line="240" w:lineRule="auto"/>
            </w:pPr>
            <w:r>
              <w:t>Bolsa de globos cualquier color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 xml:space="preserve">Set  de limpia pipas o </w:t>
            </w:r>
            <w:proofErr w:type="spellStart"/>
            <w:r w:rsidRPr="00591529">
              <w:t>chenille</w:t>
            </w:r>
            <w:proofErr w:type="spellEnd"/>
            <w:r w:rsidRPr="00591529">
              <w:t xml:space="preserve"> de colores.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BD0BDD" w:rsidP="00591529">
            <w:pPr>
              <w:spacing w:after="0" w:line="240" w:lineRule="auto"/>
            </w:pPr>
            <w:r>
              <w:t>Mantel plástico de cualquier color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Set de cuentas de madera. (de colores)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BD0BDD" w:rsidP="0059152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221" w:type="dxa"/>
          </w:tcPr>
          <w:p w:rsidR="003A2F06" w:rsidRPr="00591529" w:rsidRDefault="00BD0BDD" w:rsidP="00591529">
            <w:pPr>
              <w:spacing w:after="0" w:line="240" w:lineRule="auto"/>
            </w:pPr>
            <w:r>
              <w:t xml:space="preserve">Set de cuentas de goma </w:t>
            </w:r>
            <w:proofErr w:type="spellStart"/>
            <w:r>
              <w:t>eva</w:t>
            </w:r>
            <w:proofErr w:type="spellEnd"/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BD0BDD" w:rsidP="0059152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221" w:type="dxa"/>
          </w:tcPr>
          <w:p w:rsidR="003A2F06" w:rsidRPr="00591529" w:rsidRDefault="00BD0BDD" w:rsidP="00591529">
            <w:pPr>
              <w:spacing w:after="0" w:line="240" w:lineRule="auto"/>
            </w:pPr>
            <w:r>
              <w:t>Cinta</w:t>
            </w:r>
            <w:r w:rsidR="003A2F06" w:rsidRPr="00591529">
              <w:t xml:space="preserve"> de embalaje transpare</w:t>
            </w:r>
            <w:r>
              <w:t>nte</w:t>
            </w:r>
            <w:r w:rsidR="003A2F06" w:rsidRPr="00591529">
              <w:t xml:space="preserve"> ( para proteger trabajos en relieve)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Block liceo N° 60.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</w:p>
        </w:tc>
        <w:tc>
          <w:tcPr>
            <w:tcW w:w="8221" w:type="dxa"/>
          </w:tcPr>
          <w:p w:rsidR="003A2F06" w:rsidRPr="00591529" w:rsidRDefault="00BD0BDD" w:rsidP="00591529">
            <w:pPr>
              <w:spacing w:after="0" w:line="240" w:lineRule="auto"/>
            </w:pPr>
            <w:r>
              <w:t xml:space="preserve">Pincel </w:t>
            </w:r>
            <w:r w:rsidR="002A1BB9">
              <w:t>es</w:t>
            </w:r>
            <w:r>
              <w:t xml:space="preserve"> n° 6 – 8 – 10 y 12</w:t>
            </w:r>
            <w:r w:rsidR="003A2F06" w:rsidRPr="00591529">
              <w:t xml:space="preserve"> 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10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 xml:space="preserve">Platos blancos de cartón, medianos (para realizar manualidades) </w:t>
            </w:r>
          </w:p>
        </w:tc>
      </w:tr>
      <w:tr w:rsidR="00B70F22" w:rsidRPr="00591529" w:rsidTr="00591529">
        <w:tc>
          <w:tcPr>
            <w:tcW w:w="988" w:type="dxa"/>
          </w:tcPr>
          <w:p w:rsidR="00B70F22" w:rsidRPr="00591529" w:rsidRDefault="002A1BB9" w:rsidP="0059152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221" w:type="dxa"/>
          </w:tcPr>
          <w:p w:rsidR="00B70F22" w:rsidRPr="00591529" w:rsidRDefault="002A1BB9" w:rsidP="00591529">
            <w:pPr>
              <w:spacing w:after="0" w:line="240" w:lineRule="auto"/>
            </w:pPr>
            <w:r>
              <w:t>Perforadora con diseño mediana (uso en sala)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BD0BDD" w:rsidP="0059152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Barras de silicona transparente.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BD0BDD" w:rsidP="0059152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 xml:space="preserve">Botones grandes o medianos de colores (para manualidades) </w:t>
            </w:r>
          </w:p>
        </w:tc>
      </w:tr>
      <w:tr w:rsidR="00D34383" w:rsidRPr="00591529" w:rsidTr="00591529">
        <w:tc>
          <w:tcPr>
            <w:tcW w:w="988" w:type="dxa"/>
          </w:tcPr>
          <w:p w:rsidR="00D34383" w:rsidRDefault="00D34383" w:rsidP="00591529">
            <w:pPr>
              <w:spacing w:after="0" w:line="240" w:lineRule="auto"/>
              <w:jc w:val="center"/>
            </w:pPr>
            <w:r>
              <w:t xml:space="preserve">10 </w:t>
            </w:r>
          </w:p>
        </w:tc>
        <w:tc>
          <w:tcPr>
            <w:tcW w:w="8221" w:type="dxa"/>
          </w:tcPr>
          <w:p w:rsidR="00D34383" w:rsidRPr="00591529" w:rsidRDefault="00D34383" w:rsidP="00591529">
            <w:pPr>
              <w:spacing w:after="0" w:line="240" w:lineRule="auto"/>
            </w:pPr>
            <w:r>
              <w:t xml:space="preserve">Vasos de </w:t>
            </w:r>
            <w:proofErr w:type="spellStart"/>
            <w:r>
              <w:t>plumavic</w:t>
            </w:r>
            <w:proofErr w:type="spellEnd"/>
            <w:r>
              <w:t xml:space="preserve"> para trabajos manuales</w:t>
            </w:r>
          </w:p>
        </w:tc>
      </w:tr>
      <w:tr w:rsidR="00D34383" w:rsidRPr="00591529" w:rsidTr="00591529">
        <w:tc>
          <w:tcPr>
            <w:tcW w:w="988" w:type="dxa"/>
          </w:tcPr>
          <w:p w:rsidR="00D34383" w:rsidRDefault="00D34383" w:rsidP="00591529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8221" w:type="dxa"/>
          </w:tcPr>
          <w:p w:rsidR="00D34383" w:rsidRDefault="00D34383" w:rsidP="00591529">
            <w:pPr>
              <w:spacing w:after="0" w:line="240" w:lineRule="auto"/>
            </w:pPr>
            <w:r>
              <w:t>Paquete de palos de helado de colores (anchos)</w:t>
            </w:r>
          </w:p>
        </w:tc>
      </w:tr>
      <w:tr w:rsidR="002A1BB9" w:rsidRPr="00591529" w:rsidTr="00591529">
        <w:tc>
          <w:tcPr>
            <w:tcW w:w="988" w:type="dxa"/>
          </w:tcPr>
          <w:p w:rsidR="002A1BB9" w:rsidRDefault="002A1BB9" w:rsidP="0059152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221" w:type="dxa"/>
          </w:tcPr>
          <w:p w:rsidR="002A1BB9" w:rsidRDefault="002A1BB9" w:rsidP="00591529">
            <w:pPr>
              <w:spacing w:after="0" w:line="240" w:lineRule="auto"/>
            </w:pPr>
            <w:r>
              <w:t>Paquete de palos de helado blancos (anchos)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Colonia infantil.</w:t>
            </w:r>
          </w:p>
        </w:tc>
      </w:tr>
      <w:tr w:rsidR="00461E78" w:rsidRPr="00591529" w:rsidTr="00591529">
        <w:tc>
          <w:tcPr>
            <w:tcW w:w="988" w:type="dxa"/>
          </w:tcPr>
          <w:p w:rsidR="00461E78" w:rsidRPr="00591529" w:rsidRDefault="00461E78" w:rsidP="0059152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221" w:type="dxa"/>
          </w:tcPr>
          <w:p w:rsidR="00461E78" w:rsidRPr="00591529" w:rsidRDefault="00B70F22" w:rsidP="00591529">
            <w:pPr>
              <w:spacing w:after="0" w:line="240" w:lineRule="auto"/>
            </w:pPr>
            <w:r>
              <w:t>Ovillo de lana</w:t>
            </w:r>
            <w:r w:rsidR="00461E78">
              <w:t xml:space="preserve"> de 50 </w:t>
            </w:r>
            <w:proofErr w:type="spellStart"/>
            <w:r w:rsidR="00461E78">
              <w:t>grs</w:t>
            </w:r>
            <w:proofErr w:type="spellEnd"/>
            <w:r w:rsidR="00461E78">
              <w:t xml:space="preserve"> </w:t>
            </w:r>
            <w:r w:rsidR="00BD0BDD">
              <w:t>color</w:t>
            </w:r>
            <w:r w:rsidR="00D34383">
              <w:t>:</w:t>
            </w:r>
            <w:r w:rsidR="00BD0BDD">
              <w:t xml:space="preserve"> café, gris,</w:t>
            </w:r>
            <w:r w:rsidR="00D34383">
              <w:t xml:space="preserve"> </w:t>
            </w:r>
            <w:r w:rsidR="00BD0BDD">
              <w:t xml:space="preserve">negro </w:t>
            </w:r>
            <w:proofErr w:type="spellStart"/>
            <w:r w:rsidR="00BD0BDD">
              <w:t>ó</w:t>
            </w:r>
            <w:proofErr w:type="spellEnd"/>
            <w:r w:rsidR="00BD0BDD">
              <w:t xml:space="preserve"> amarillo</w:t>
            </w:r>
          </w:p>
        </w:tc>
      </w:tr>
      <w:tr w:rsidR="003A2F06" w:rsidRPr="00591529" w:rsidTr="00591529">
        <w:tc>
          <w:tcPr>
            <w:tcW w:w="988" w:type="dxa"/>
          </w:tcPr>
          <w:p w:rsidR="003A2F06" w:rsidRPr="00591529" w:rsidRDefault="003A2F06" w:rsidP="00591529">
            <w:pPr>
              <w:spacing w:after="0" w:line="240" w:lineRule="auto"/>
              <w:jc w:val="center"/>
            </w:pPr>
            <w:r w:rsidRPr="00591529">
              <w:t>1</w:t>
            </w:r>
          </w:p>
        </w:tc>
        <w:tc>
          <w:tcPr>
            <w:tcW w:w="8221" w:type="dxa"/>
          </w:tcPr>
          <w:p w:rsidR="003A2F06" w:rsidRPr="00591529" w:rsidRDefault="003A2F06" w:rsidP="00591529">
            <w:pPr>
              <w:spacing w:after="0" w:line="240" w:lineRule="auto"/>
            </w:pPr>
            <w:r w:rsidRPr="00591529">
              <w:t>Individual de género</w:t>
            </w:r>
            <w:r w:rsidR="002A1BB9">
              <w:t xml:space="preserve"> marcado (uso en mochila)</w:t>
            </w:r>
          </w:p>
        </w:tc>
      </w:tr>
      <w:tr w:rsidR="00591529" w:rsidRPr="00591529" w:rsidTr="00591529">
        <w:tc>
          <w:tcPr>
            <w:tcW w:w="988" w:type="dxa"/>
          </w:tcPr>
          <w:p w:rsidR="00591529" w:rsidRPr="00591529" w:rsidRDefault="00591529" w:rsidP="00591529">
            <w:pPr>
              <w:spacing w:after="0" w:line="240" w:lineRule="auto"/>
              <w:jc w:val="center"/>
            </w:pPr>
            <w:r w:rsidRPr="00591529">
              <w:t>6</w:t>
            </w:r>
          </w:p>
        </w:tc>
        <w:tc>
          <w:tcPr>
            <w:tcW w:w="8221" w:type="dxa"/>
          </w:tcPr>
          <w:p w:rsidR="00591529" w:rsidRPr="00591529" w:rsidRDefault="00591529" w:rsidP="00591529">
            <w:pPr>
              <w:spacing w:after="0" w:line="240" w:lineRule="auto"/>
            </w:pPr>
            <w:r w:rsidRPr="00591529">
              <w:t>Fotos tamaño carnet con nombre y uniforme</w:t>
            </w:r>
          </w:p>
        </w:tc>
      </w:tr>
    </w:tbl>
    <w:p w:rsidR="003A2F06" w:rsidRPr="003A2F06" w:rsidRDefault="003A2F06" w:rsidP="003A2F06">
      <w:pPr>
        <w:jc w:val="both"/>
        <w:rPr>
          <w:b/>
          <w:sz w:val="2"/>
        </w:rPr>
      </w:pPr>
      <w:bookmarkStart w:id="2" w:name="_Hlk534276159"/>
      <w:bookmarkEnd w:id="1"/>
    </w:p>
    <w:p w:rsidR="003A2F06" w:rsidRPr="002A1BB9" w:rsidRDefault="00591529" w:rsidP="003A2F06">
      <w:pPr>
        <w:jc w:val="both"/>
        <w:rPr>
          <w:sz w:val="24"/>
        </w:rPr>
      </w:pPr>
      <w:r>
        <w:rPr>
          <w:b/>
          <w:sz w:val="24"/>
        </w:rPr>
        <w:t xml:space="preserve">Plan </w:t>
      </w:r>
      <w:r w:rsidR="0050141F">
        <w:rPr>
          <w:b/>
          <w:sz w:val="24"/>
        </w:rPr>
        <w:t>Lector:</w:t>
      </w:r>
      <w:r w:rsidR="00FF537A">
        <w:rPr>
          <w:b/>
          <w:sz w:val="24"/>
        </w:rPr>
        <w:t xml:space="preserve"> </w:t>
      </w:r>
      <w:r w:rsidR="00FF537A" w:rsidRPr="002A1BB9">
        <w:rPr>
          <w:sz w:val="24"/>
        </w:rPr>
        <w:t xml:space="preserve">se solicitan 4 cuentos durante el año, se </w:t>
      </w:r>
      <w:r w:rsidR="00C7552A" w:rsidRPr="002A1BB9">
        <w:rPr>
          <w:sz w:val="24"/>
        </w:rPr>
        <w:t xml:space="preserve">informa fecha de evaluación </w:t>
      </w:r>
      <w:r w:rsidR="001043FB" w:rsidRPr="002A1BB9">
        <w:rPr>
          <w:sz w:val="24"/>
        </w:rPr>
        <w:t>vía</w:t>
      </w:r>
      <w:r w:rsidR="00C7552A" w:rsidRPr="002A1BB9">
        <w:rPr>
          <w:sz w:val="24"/>
        </w:rPr>
        <w:t xml:space="preserve"> agenda escolar</w:t>
      </w:r>
    </w:p>
    <w:tbl>
      <w:tblPr>
        <w:tblStyle w:val="Tablaconcuadrcula"/>
        <w:tblW w:w="10349" w:type="dxa"/>
        <w:tblInd w:w="-176" w:type="dxa"/>
        <w:tblLook w:val="04A0" w:firstRow="1" w:lastRow="0" w:firstColumn="1" w:lastColumn="0" w:noHBand="0" w:noVBand="1"/>
      </w:tblPr>
      <w:tblGrid>
        <w:gridCol w:w="1101"/>
        <w:gridCol w:w="9248"/>
      </w:tblGrid>
      <w:tr w:rsidR="001043FB" w:rsidTr="001043FB">
        <w:tc>
          <w:tcPr>
            <w:tcW w:w="1101" w:type="dxa"/>
          </w:tcPr>
          <w:p w:rsidR="001043FB" w:rsidRPr="001043FB" w:rsidRDefault="001043FB" w:rsidP="00A6271F">
            <w:pPr>
              <w:spacing w:after="0" w:line="240" w:lineRule="auto"/>
              <w:jc w:val="both"/>
              <w:rPr>
                <w:b/>
              </w:rPr>
            </w:pPr>
            <w:r w:rsidRPr="001043FB">
              <w:rPr>
                <w:b/>
              </w:rPr>
              <w:t>Abril</w:t>
            </w:r>
          </w:p>
        </w:tc>
        <w:tc>
          <w:tcPr>
            <w:tcW w:w="9248" w:type="dxa"/>
          </w:tcPr>
          <w:p w:rsidR="001043FB" w:rsidRPr="001043FB" w:rsidRDefault="0050141F" w:rsidP="0050141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Nadie quiere jugar conmigo   Autor :Gabriela  </w:t>
            </w:r>
            <w:proofErr w:type="spellStart"/>
            <w:r>
              <w:rPr>
                <w:b/>
              </w:rPr>
              <w:t>Keselman</w:t>
            </w:r>
            <w:proofErr w:type="spellEnd"/>
            <w:r>
              <w:rPr>
                <w:b/>
              </w:rPr>
              <w:t xml:space="preserve">  Editorial : Barco a vapor</w:t>
            </w:r>
          </w:p>
        </w:tc>
      </w:tr>
      <w:tr w:rsidR="0050141F" w:rsidTr="001043FB">
        <w:tc>
          <w:tcPr>
            <w:tcW w:w="1101" w:type="dxa"/>
          </w:tcPr>
          <w:p w:rsidR="0050141F" w:rsidRPr="001043FB" w:rsidRDefault="0050141F" w:rsidP="00A6271F">
            <w:pPr>
              <w:spacing w:after="0" w:line="240" w:lineRule="auto"/>
              <w:jc w:val="both"/>
              <w:rPr>
                <w:b/>
              </w:rPr>
            </w:pPr>
            <w:r w:rsidRPr="001043FB">
              <w:rPr>
                <w:b/>
              </w:rPr>
              <w:t>Junio</w:t>
            </w:r>
          </w:p>
        </w:tc>
        <w:tc>
          <w:tcPr>
            <w:tcW w:w="9248" w:type="dxa"/>
          </w:tcPr>
          <w:p w:rsidR="0050141F" w:rsidRPr="001043FB" w:rsidRDefault="0050141F" w:rsidP="00A6271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El pingüino Adivino  ( Este  libro será  prestado por educación </w:t>
            </w:r>
            <w:proofErr w:type="spellStart"/>
            <w:r>
              <w:rPr>
                <w:b/>
              </w:rPr>
              <w:t>Parvularia</w:t>
            </w:r>
            <w:proofErr w:type="spellEnd"/>
            <w:r>
              <w:rPr>
                <w:b/>
              </w:rPr>
              <w:t xml:space="preserve">  del colegio, No debe comprarlo )</w:t>
            </w:r>
          </w:p>
        </w:tc>
      </w:tr>
      <w:tr w:rsidR="0050141F" w:rsidTr="001043FB">
        <w:tc>
          <w:tcPr>
            <w:tcW w:w="1101" w:type="dxa"/>
          </w:tcPr>
          <w:p w:rsidR="0050141F" w:rsidRPr="001043FB" w:rsidRDefault="0050141F" w:rsidP="00A6271F">
            <w:pPr>
              <w:spacing w:after="0" w:line="240" w:lineRule="auto"/>
              <w:jc w:val="both"/>
              <w:rPr>
                <w:b/>
              </w:rPr>
            </w:pPr>
            <w:r w:rsidRPr="001043FB">
              <w:rPr>
                <w:b/>
              </w:rPr>
              <w:t xml:space="preserve">Agosto </w:t>
            </w:r>
          </w:p>
        </w:tc>
        <w:tc>
          <w:tcPr>
            <w:tcW w:w="9248" w:type="dxa"/>
          </w:tcPr>
          <w:p w:rsidR="0050141F" w:rsidRPr="001043FB" w:rsidRDefault="0050141F" w:rsidP="00A6271F">
            <w:pPr>
              <w:spacing w:after="0" w:line="240" w:lineRule="auto"/>
              <w:jc w:val="both"/>
              <w:rPr>
                <w:b/>
              </w:rPr>
            </w:pPr>
            <w:r w:rsidRPr="001043FB">
              <w:rPr>
                <w:b/>
              </w:rPr>
              <w:t>El  terrible problema  de Murciélago   Autor</w:t>
            </w:r>
            <w:r>
              <w:rPr>
                <w:b/>
              </w:rPr>
              <w:t>: Elsa María Crespo Editorial: Planeta  lector.</w:t>
            </w:r>
          </w:p>
        </w:tc>
      </w:tr>
      <w:tr w:rsidR="0050141F" w:rsidTr="001043FB">
        <w:tc>
          <w:tcPr>
            <w:tcW w:w="1101" w:type="dxa"/>
          </w:tcPr>
          <w:p w:rsidR="0050141F" w:rsidRPr="001043FB" w:rsidRDefault="0050141F" w:rsidP="00A6271F">
            <w:pPr>
              <w:spacing w:after="0" w:line="240" w:lineRule="auto"/>
              <w:jc w:val="both"/>
              <w:rPr>
                <w:b/>
              </w:rPr>
            </w:pPr>
            <w:r w:rsidRPr="001043FB">
              <w:rPr>
                <w:b/>
              </w:rPr>
              <w:t xml:space="preserve">Octubre </w:t>
            </w:r>
          </w:p>
        </w:tc>
        <w:tc>
          <w:tcPr>
            <w:tcW w:w="9248" w:type="dxa"/>
          </w:tcPr>
          <w:p w:rsidR="0050141F" w:rsidRPr="001043FB" w:rsidRDefault="0050141F" w:rsidP="00A6271F">
            <w:pPr>
              <w:spacing w:after="0" w:line="240" w:lineRule="auto"/>
              <w:ind w:right="1168"/>
              <w:jc w:val="both"/>
              <w:rPr>
                <w:b/>
              </w:rPr>
            </w:pPr>
            <w:r>
              <w:rPr>
                <w:b/>
              </w:rPr>
              <w:t>Matilde, la niña invisible   Autor: Mauricio Paredes   Editorial: Planeta Lector.</w:t>
            </w:r>
          </w:p>
        </w:tc>
      </w:tr>
    </w:tbl>
    <w:p w:rsidR="00AE2998" w:rsidRPr="00C7552A" w:rsidRDefault="00AE2998" w:rsidP="00C7552A">
      <w:pPr>
        <w:spacing w:after="0"/>
        <w:jc w:val="both"/>
        <w:rPr>
          <w:b/>
          <w:sz w:val="4"/>
        </w:rPr>
      </w:pPr>
    </w:p>
    <w:p w:rsidR="002A3D64" w:rsidRDefault="002A3D64" w:rsidP="00BC2DA1">
      <w:pPr>
        <w:jc w:val="center"/>
        <w:rPr>
          <w:b/>
          <w:sz w:val="24"/>
        </w:rPr>
      </w:pPr>
    </w:p>
    <w:p w:rsidR="000656FC" w:rsidRDefault="005D047E" w:rsidP="00BC2DA1">
      <w:pPr>
        <w:jc w:val="center"/>
        <w:rPr>
          <w:b/>
          <w:sz w:val="24"/>
        </w:rPr>
      </w:pPr>
      <w:r w:rsidRPr="00747B58">
        <w:rPr>
          <w:b/>
          <w:sz w:val="24"/>
        </w:rPr>
        <w:t xml:space="preserve">Uniforme escolar </w:t>
      </w:r>
      <w:r w:rsidR="00AE2998">
        <w:rPr>
          <w:b/>
          <w:sz w:val="24"/>
        </w:rPr>
        <w:t>institucional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E2998" w:rsidRPr="00591529" w:rsidTr="00C7552A">
        <w:tc>
          <w:tcPr>
            <w:tcW w:w="4414" w:type="dxa"/>
          </w:tcPr>
          <w:p w:rsidR="00AE2998" w:rsidRPr="00591529" w:rsidRDefault="00AE2998" w:rsidP="0059152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91529">
              <w:rPr>
                <w:b/>
                <w:sz w:val="24"/>
              </w:rPr>
              <w:t xml:space="preserve">Niñas </w:t>
            </w:r>
          </w:p>
        </w:tc>
        <w:tc>
          <w:tcPr>
            <w:tcW w:w="4414" w:type="dxa"/>
          </w:tcPr>
          <w:p w:rsidR="00AE2998" w:rsidRPr="00591529" w:rsidRDefault="00AE2998" w:rsidP="0059152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91529">
              <w:rPr>
                <w:b/>
                <w:sz w:val="24"/>
              </w:rPr>
              <w:t xml:space="preserve">Niños </w:t>
            </w:r>
          </w:p>
        </w:tc>
      </w:tr>
      <w:tr w:rsidR="00AE2998" w:rsidRPr="00591529" w:rsidTr="002A3D64">
        <w:trPr>
          <w:trHeight w:val="1883"/>
        </w:trPr>
        <w:tc>
          <w:tcPr>
            <w:tcW w:w="4414" w:type="dxa"/>
          </w:tcPr>
          <w:p w:rsidR="00AE2998" w:rsidRPr="00591529" w:rsidRDefault="00AE2998" w:rsidP="00C7552A">
            <w:pPr>
              <w:spacing w:after="0" w:line="240" w:lineRule="auto"/>
              <w:rPr>
                <w:sz w:val="24"/>
              </w:rPr>
            </w:pPr>
          </w:p>
          <w:p w:rsidR="00AE2998" w:rsidRPr="00591529" w:rsidRDefault="00AE2998" w:rsidP="00591529">
            <w:pPr>
              <w:spacing w:after="0" w:line="240" w:lineRule="auto"/>
              <w:jc w:val="both"/>
              <w:rPr>
                <w:sz w:val="24"/>
              </w:rPr>
            </w:pPr>
            <w:proofErr w:type="spellStart"/>
            <w:r w:rsidRPr="00591529">
              <w:rPr>
                <w:sz w:val="24"/>
              </w:rPr>
              <w:t>Polera</w:t>
            </w:r>
            <w:proofErr w:type="spellEnd"/>
            <w:r w:rsidRPr="00591529">
              <w:rPr>
                <w:sz w:val="24"/>
              </w:rPr>
              <w:t xml:space="preserve"> blanca</w:t>
            </w:r>
            <w:r w:rsidR="00BC2DA1" w:rsidRPr="00591529">
              <w:rPr>
                <w:sz w:val="24"/>
              </w:rPr>
              <w:t>.</w:t>
            </w:r>
          </w:p>
          <w:p w:rsidR="00AE2998" w:rsidRPr="00591529" w:rsidRDefault="00AE2998" w:rsidP="00591529">
            <w:pPr>
              <w:spacing w:after="0" w:line="240" w:lineRule="auto"/>
              <w:jc w:val="both"/>
              <w:rPr>
                <w:sz w:val="24"/>
              </w:rPr>
            </w:pPr>
            <w:r w:rsidRPr="00591529">
              <w:rPr>
                <w:sz w:val="24"/>
              </w:rPr>
              <w:t>Falda</w:t>
            </w:r>
            <w:r w:rsidR="00BC2DA1" w:rsidRPr="00591529">
              <w:rPr>
                <w:sz w:val="24"/>
              </w:rPr>
              <w:t>.</w:t>
            </w:r>
          </w:p>
          <w:p w:rsidR="00BC2DA1" w:rsidRPr="00591529" w:rsidRDefault="00AE2998" w:rsidP="00591529">
            <w:pPr>
              <w:spacing w:after="0" w:line="240" w:lineRule="auto"/>
              <w:jc w:val="both"/>
              <w:rPr>
                <w:sz w:val="24"/>
              </w:rPr>
            </w:pPr>
            <w:r w:rsidRPr="00591529">
              <w:rPr>
                <w:sz w:val="24"/>
              </w:rPr>
              <w:t>Delantal</w:t>
            </w:r>
            <w:r w:rsidR="002A1BB9">
              <w:rPr>
                <w:sz w:val="24"/>
              </w:rPr>
              <w:t xml:space="preserve">, Chaleco y calcetas de color </w:t>
            </w:r>
            <w:r w:rsidR="00C7552A">
              <w:rPr>
                <w:sz w:val="24"/>
              </w:rPr>
              <w:t>gris</w:t>
            </w:r>
          </w:p>
          <w:p w:rsidR="00AE2998" w:rsidRPr="00591529" w:rsidRDefault="00AE2998" w:rsidP="00591529">
            <w:pPr>
              <w:spacing w:after="0" w:line="240" w:lineRule="auto"/>
              <w:jc w:val="both"/>
              <w:rPr>
                <w:sz w:val="24"/>
              </w:rPr>
            </w:pPr>
            <w:r w:rsidRPr="00591529">
              <w:rPr>
                <w:sz w:val="24"/>
              </w:rPr>
              <w:t>Zapatos negros</w:t>
            </w:r>
            <w:r w:rsidR="00BC2DA1" w:rsidRPr="00591529">
              <w:rPr>
                <w:sz w:val="24"/>
              </w:rPr>
              <w:t>.</w:t>
            </w:r>
          </w:p>
          <w:p w:rsidR="00AE2998" w:rsidRPr="00591529" w:rsidRDefault="00AE2998" w:rsidP="0059152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14" w:type="dxa"/>
          </w:tcPr>
          <w:p w:rsidR="00BC2DA1" w:rsidRPr="00591529" w:rsidRDefault="00BC2DA1" w:rsidP="00591529">
            <w:pPr>
              <w:spacing w:after="0" w:line="240" w:lineRule="auto"/>
              <w:jc w:val="both"/>
              <w:rPr>
                <w:sz w:val="24"/>
              </w:rPr>
            </w:pPr>
          </w:p>
          <w:p w:rsidR="00BC2DA1" w:rsidRPr="00591529" w:rsidRDefault="00BC2DA1" w:rsidP="00591529">
            <w:pPr>
              <w:spacing w:after="0" w:line="240" w:lineRule="auto"/>
              <w:jc w:val="both"/>
              <w:rPr>
                <w:sz w:val="24"/>
              </w:rPr>
            </w:pPr>
            <w:proofErr w:type="spellStart"/>
            <w:r w:rsidRPr="00591529">
              <w:rPr>
                <w:sz w:val="24"/>
              </w:rPr>
              <w:t>Polera</w:t>
            </w:r>
            <w:proofErr w:type="spellEnd"/>
            <w:r w:rsidRPr="00591529">
              <w:rPr>
                <w:sz w:val="24"/>
              </w:rPr>
              <w:t xml:space="preserve"> blanca. </w:t>
            </w:r>
          </w:p>
          <w:p w:rsidR="00BC2DA1" w:rsidRPr="00591529" w:rsidRDefault="00BC2DA1" w:rsidP="00591529">
            <w:pPr>
              <w:spacing w:after="0" w:line="240" w:lineRule="auto"/>
              <w:jc w:val="both"/>
              <w:rPr>
                <w:sz w:val="24"/>
              </w:rPr>
            </w:pPr>
            <w:r w:rsidRPr="00591529">
              <w:rPr>
                <w:sz w:val="24"/>
              </w:rPr>
              <w:t>Pantalón</w:t>
            </w:r>
            <w:r w:rsidR="002A3D64">
              <w:rPr>
                <w:sz w:val="24"/>
              </w:rPr>
              <w:t>, Cotona, calcetines</w:t>
            </w:r>
            <w:r w:rsidRPr="00591529">
              <w:rPr>
                <w:sz w:val="24"/>
              </w:rPr>
              <w:t xml:space="preserve"> gris</w:t>
            </w:r>
            <w:r w:rsidR="002A3D64">
              <w:rPr>
                <w:sz w:val="24"/>
              </w:rPr>
              <w:t>es</w:t>
            </w:r>
            <w:r w:rsidRPr="00591529">
              <w:rPr>
                <w:sz w:val="24"/>
              </w:rPr>
              <w:t>.</w:t>
            </w:r>
          </w:p>
          <w:p w:rsidR="00BC2DA1" w:rsidRPr="00591529" w:rsidRDefault="00BC2DA1" w:rsidP="00591529">
            <w:pPr>
              <w:spacing w:after="0" w:line="240" w:lineRule="auto"/>
              <w:jc w:val="both"/>
              <w:rPr>
                <w:sz w:val="24"/>
              </w:rPr>
            </w:pPr>
            <w:r w:rsidRPr="00591529">
              <w:rPr>
                <w:sz w:val="24"/>
              </w:rPr>
              <w:t>Chaleco</w:t>
            </w:r>
            <w:r w:rsidR="002A3D64">
              <w:rPr>
                <w:sz w:val="24"/>
              </w:rPr>
              <w:t xml:space="preserve"> </w:t>
            </w:r>
            <w:proofErr w:type="spellStart"/>
            <w:r w:rsidR="002A3D64">
              <w:rPr>
                <w:sz w:val="24"/>
              </w:rPr>
              <w:t>ó</w:t>
            </w:r>
            <w:proofErr w:type="spellEnd"/>
            <w:r w:rsidR="002A3D64">
              <w:rPr>
                <w:sz w:val="24"/>
              </w:rPr>
              <w:t xml:space="preserve"> </w:t>
            </w:r>
            <w:proofErr w:type="spellStart"/>
            <w:r w:rsidR="002A3D64">
              <w:rPr>
                <w:sz w:val="24"/>
              </w:rPr>
              <w:t>Sueter</w:t>
            </w:r>
            <w:proofErr w:type="spellEnd"/>
            <w:r w:rsidRPr="00591529">
              <w:rPr>
                <w:sz w:val="24"/>
              </w:rPr>
              <w:t xml:space="preserve"> gris.</w:t>
            </w:r>
          </w:p>
          <w:p w:rsidR="00AE2998" w:rsidRPr="00591529" w:rsidRDefault="00BC2DA1" w:rsidP="00591529">
            <w:pPr>
              <w:spacing w:after="0" w:line="240" w:lineRule="auto"/>
              <w:jc w:val="both"/>
              <w:rPr>
                <w:sz w:val="24"/>
              </w:rPr>
            </w:pPr>
            <w:r w:rsidRPr="00591529">
              <w:rPr>
                <w:sz w:val="24"/>
              </w:rPr>
              <w:t>Zapatos negros.</w:t>
            </w:r>
          </w:p>
        </w:tc>
      </w:tr>
      <w:tr w:rsidR="00C32EA9" w:rsidRPr="00591529" w:rsidTr="00591529">
        <w:tc>
          <w:tcPr>
            <w:tcW w:w="8828" w:type="dxa"/>
            <w:gridSpan w:val="2"/>
          </w:tcPr>
          <w:p w:rsidR="000656FC" w:rsidRPr="00591529" w:rsidRDefault="000656FC" w:rsidP="00591529">
            <w:pPr>
              <w:spacing w:after="0" w:line="240" w:lineRule="auto"/>
            </w:pPr>
          </w:p>
          <w:p w:rsidR="000656FC" w:rsidRPr="00591529" w:rsidRDefault="000656FC" w:rsidP="0059152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91529">
              <w:rPr>
                <w:b/>
                <w:sz w:val="24"/>
              </w:rPr>
              <w:t>Educación física:</w:t>
            </w:r>
          </w:p>
          <w:p w:rsidR="000656FC" w:rsidRPr="00591529" w:rsidRDefault="002A3D64" w:rsidP="0059152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Buzo del Colegio</w:t>
            </w:r>
          </w:p>
          <w:p w:rsidR="000656FC" w:rsidRPr="00591529" w:rsidRDefault="000656FC" w:rsidP="00591529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591529">
              <w:rPr>
                <w:sz w:val="24"/>
              </w:rPr>
              <w:t>Polera</w:t>
            </w:r>
            <w:proofErr w:type="spellEnd"/>
            <w:r w:rsidRPr="00591529">
              <w:rPr>
                <w:sz w:val="24"/>
              </w:rPr>
              <w:t xml:space="preserve"> blanca.</w:t>
            </w:r>
          </w:p>
          <w:p w:rsidR="006B5DFD" w:rsidRPr="00B70F22" w:rsidRDefault="000656FC" w:rsidP="00B70F22">
            <w:pPr>
              <w:spacing w:after="0" w:line="240" w:lineRule="auto"/>
              <w:jc w:val="center"/>
              <w:rPr>
                <w:sz w:val="24"/>
              </w:rPr>
            </w:pPr>
            <w:r w:rsidRPr="00591529">
              <w:rPr>
                <w:sz w:val="24"/>
              </w:rPr>
              <w:t xml:space="preserve">Zapatillas </w:t>
            </w:r>
            <w:r w:rsidR="002A3D64">
              <w:rPr>
                <w:sz w:val="24"/>
              </w:rPr>
              <w:t xml:space="preserve">de cualquier </w:t>
            </w:r>
            <w:proofErr w:type="gramStart"/>
            <w:r w:rsidR="002A3D64">
              <w:rPr>
                <w:sz w:val="24"/>
              </w:rPr>
              <w:t>color</w:t>
            </w:r>
            <w:r w:rsidRPr="00591529">
              <w:rPr>
                <w:sz w:val="24"/>
              </w:rPr>
              <w:t>(</w:t>
            </w:r>
            <w:proofErr w:type="gramEnd"/>
            <w:r w:rsidRPr="00591529">
              <w:rPr>
                <w:sz w:val="24"/>
              </w:rPr>
              <w:t>se recomienda con velcro).</w:t>
            </w:r>
          </w:p>
        </w:tc>
      </w:tr>
      <w:bookmarkEnd w:id="2"/>
    </w:tbl>
    <w:p w:rsidR="00700DE3" w:rsidRDefault="00700DE3" w:rsidP="001D529D">
      <w:pPr>
        <w:spacing w:after="0" w:line="240" w:lineRule="auto"/>
        <w:jc w:val="both"/>
        <w:rPr>
          <w:b/>
        </w:rPr>
      </w:pPr>
    </w:p>
    <w:p w:rsidR="00CE6A8A" w:rsidRPr="00CE6A8A" w:rsidRDefault="00CE6A8A" w:rsidP="001D529D">
      <w:pPr>
        <w:spacing w:after="0" w:line="240" w:lineRule="auto"/>
        <w:jc w:val="both"/>
        <w:rPr>
          <w:b/>
        </w:rPr>
      </w:pPr>
      <w:r w:rsidRPr="00CE6A8A">
        <w:rPr>
          <w:b/>
        </w:rPr>
        <w:t xml:space="preserve">LOS MATERIALES SOLICITADOS DEBEN </w:t>
      </w:r>
      <w:r w:rsidR="002A3D64">
        <w:rPr>
          <w:b/>
        </w:rPr>
        <w:t>SER ENTREGADOS, AL INGRESO DE NIÑOS/AS EN MARZO</w:t>
      </w:r>
      <w:r w:rsidRPr="00CE6A8A">
        <w:rPr>
          <w:b/>
        </w:rPr>
        <w:t xml:space="preserve"> MARCADOS CON NOMBRE Y APELLIDOS DEL ALUMNO(A)</w:t>
      </w:r>
      <w:r w:rsidR="002A3D64">
        <w:rPr>
          <w:b/>
        </w:rPr>
        <w:t xml:space="preserve"> y </w:t>
      </w:r>
      <w:r w:rsidRPr="00CE6A8A">
        <w:rPr>
          <w:b/>
        </w:rPr>
        <w:t xml:space="preserve"> CON SU RESPECTIVO</w:t>
      </w:r>
      <w:r w:rsidR="002A3D64">
        <w:rPr>
          <w:b/>
        </w:rPr>
        <w:t xml:space="preserve"> CURSO.</w:t>
      </w:r>
    </w:p>
    <w:p w:rsidR="00B70F22" w:rsidRDefault="00B70F22" w:rsidP="00CE6A8A">
      <w:pPr>
        <w:jc w:val="right"/>
      </w:pPr>
    </w:p>
    <w:p w:rsidR="00CA25AE" w:rsidRPr="00CE6A8A" w:rsidRDefault="00C7552A" w:rsidP="00CE6A8A">
      <w:pPr>
        <w:jc w:val="right"/>
      </w:pPr>
      <w:r>
        <w:t xml:space="preserve"> Puente Alto, Diciembre</w:t>
      </w:r>
      <w:r w:rsidR="00CE6A8A">
        <w:t>, 2019.</w:t>
      </w:r>
    </w:p>
    <w:sectPr w:rsidR="00CA25AE" w:rsidRPr="00CE6A8A" w:rsidSect="00A65BDD">
      <w:head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77" w:rsidRDefault="004C1C77" w:rsidP="00CA25AE">
      <w:pPr>
        <w:spacing w:after="0" w:line="240" w:lineRule="auto"/>
      </w:pPr>
      <w:r>
        <w:separator/>
      </w:r>
    </w:p>
  </w:endnote>
  <w:endnote w:type="continuationSeparator" w:id="0">
    <w:p w:rsidR="004C1C77" w:rsidRDefault="004C1C77" w:rsidP="00CA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77" w:rsidRDefault="004C1C77" w:rsidP="00CA25AE">
      <w:pPr>
        <w:spacing w:after="0" w:line="240" w:lineRule="auto"/>
      </w:pPr>
      <w:r>
        <w:separator/>
      </w:r>
    </w:p>
  </w:footnote>
  <w:footnote w:type="continuationSeparator" w:id="0">
    <w:p w:rsidR="004C1C77" w:rsidRDefault="004C1C77" w:rsidP="00CA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AE" w:rsidRDefault="00FF537A" w:rsidP="00CA25AE">
    <w:pPr>
      <w:pStyle w:val="Encabezado"/>
    </w:pPr>
    <w:r>
      <w:rPr>
        <w:noProof/>
        <w:lang w:eastAsia="es-CL"/>
      </w:rPr>
      <w:drawing>
        <wp:inline distT="0" distB="0" distL="0" distR="0">
          <wp:extent cx="1714500" cy="371475"/>
          <wp:effectExtent l="19050" t="0" r="0" b="0"/>
          <wp:docPr id="1" name="Imagen 21" descr="Bienvenidos a Nuestro Colegio">
            <a:hlinkClick xmlns:a="http://schemas.openxmlformats.org/drawingml/2006/main" r:id="rId1" tgtFrame="_self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Bienvenidos a Nuestro Coleg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26257" b="-11539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25AE" w:rsidRPr="00CA25AE" w:rsidRDefault="00CA25AE" w:rsidP="00CA25AE">
    <w:pPr>
      <w:pStyle w:val="Encabezado"/>
      <w:jc w:val="center"/>
      <w:rPr>
        <w:sz w:val="36"/>
      </w:rPr>
    </w:pPr>
    <w:r w:rsidRPr="00CA25AE">
      <w:rPr>
        <w:sz w:val="36"/>
      </w:rPr>
      <w:t>Lista de útiles escolares</w:t>
    </w:r>
  </w:p>
  <w:p w:rsidR="00CA25AE" w:rsidRPr="00CA25AE" w:rsidRDefault="00591529" w:rsidP="00CA25AE">
    <w:pPr>
      <w:pStyle w:val="Encabezado"/>
      <w:jc w:val="center"/>
      <w:rPr>
        <w:sz w:val="36"/>
      </w:rPr>
    </w:pPr>
    <w:r>
      <w:rPr>
        <w:sz w:val="36"/>
      </w:rPr>
      <w:t>K</w:t>
    </w:r>
    <w:r w:rsidR="002F140C" w:rsidRPr="00CA25AE">
      <w:rPr>
        <w:sz w:val="36"/>
      </w:rPr>
      <w:t>índer</w:t>
    </w:r>
    <w:r w:rsidR="00CA25AE" w:rsidRPr="00CA25AE">
      <w:rPr>
        <w:sz w:val="36"/>
      </w:rPr>
      <w:t xml:space="preserve"> 2019</w:t>
    </w:r>
  </w:p>
  <w:p w:rsidR="00CA25AE" w:rsidRDefault="00CA25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ECB"/>
    <w:multiLevelType w:val="hybridMultilevel"/>
    <w:tmpl w:val="83CCA0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5207"/>
    <w:multiLevelType w:val="hybridMultilevel"/>
    <w:tmpl w:val="4A0AF37A"/>
    <w:lvl w:ilvl="0" w:tplc="D23E1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E0BEE"/>
    <w:multiLevelType w:val="hybridMultilevel"/>
    <w:tmpl w:val="3E0E021C"/>
    <w:lvl w:ilvl="0" w:tplc="76E2479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3E"/>
    <w:rsid w:val="000656FC"/>
    <w:rsid w:val="001043FB"/>
    <w:rsid w:val="001A00DC"/>
    <w:rsid w:val="001A4C6E"/>
    <w:rsid w:val="001D529D"/>
    <w:rsid w:val="0021088D"/>
    <w:rsid w:val="00211D9B"/>
    <w:rsid w:val="002A1BB9"/>
    <w:rsid w:val="002A3D64"/>
    <w:rsid w:val="002A67FB"/>
    <w:rsid w:val="002F140C"/>
    <w:rsid w:val="00332684"/>
    <w:rsid w:val="00394DD5"/>
    <w:rsid w:val="003A2F06"/>
    <w:rsid w:val="00461E78"/>
    <w:rsid w:val="004742EF"/>
    <w:rsid w:val="00492289"/>
    <w:rsid w:val="004A4530"/>
    <w:rsid w:val="004C1C77"/>
    <w:rsid w:val="0050141F"/>
    <w:rsid w:val="00530797"/>
    <w:rsid w:val="00540AFE"/>
    <w:rsid w:val="0058513E"/>
    <w:rsid w:val="00591529"/>
    <w:rsid w:val="005954F0"/>
    <w:rsid w:val="005D047E"/>
    <w:rsid w:val="00642F43"/>
    <w:rsid w:val="006B5DFD"/>
    <w:rsid w:val="006D0463"/>
    <w:rsid w:val="00700DE3"/>
    <w:rsid w:val="007430B1"/>
    <w:rsid w:val="00747B58"/>
    <w:rsid w:val="007836AF"/>
    <w:rsid w:val="00791490"/>
    <w:rsid w:val="007C1F39"/>
    <w:rsid w:val="0080039B"/>
    <w:rsid w:val="008003C4"/>
    <w:rsid w:val="00844382"/>
    <w:rsid w:val="0088548F"/>
    <w:rsid w:val="008B047F"/>
    <w:rsid w:val="008C4CC8"/>
    <w:rsid w:val="008E4466"/>
    <w:rsid w:val="009A4251"/>
    <w:rsid w:val="00A407EF"/>
    <w:rsid w:val="00A65BDD"/>
    <w:rsid w:val="00A87B99"/>
    <w:rsid w:val="00AE2998"/>
    <w:rsid w:val="00B15A90"/>
    <w:rsid w:val="00B55F84"/>
    <w:rsid w:val="00B70F22"/>
    <w:rsid w:val="00BC03E2"/>
    <w:rsid w:val="00BC2C82"/>
    <w:rsid w:val="00BC2DA1"/>
    <w:rsid w:val="00BD0BDD"/>
    <w:rsid w:val="00BD7079"/>
    <w:rsid w:val="00BF6857"/>
    <w:rsid w:val="00C05CEC"/>
    <w:rsid w:val="00C32EA9"/>
    <w:rsid w:val="00C43FCE"/>
    <w:rsid w:val="00C61CDF"/>
    <w:rsid w:val="00C7552A"/>
    <w:rsid w:val="00CA25AE"/>
    <w:rsid w:val="00CE6A8A"/>
    <w:rsid w:val="00D10F2D"/>
    <w:rsid w:val="00D34383"/>
    <w:rsid w:val="00D40161"/>
    <w:rsid w:val="00D62281"/>
    <w:rsid w:val="00D72D50"/>
    <w:rsid w:val="00E82D0C"/>
    <w:rsid w:val="00F16A67"/>
    <w:rsid w:val="00F77B8B"/>
    <w:rsid w:val="00FE2F6F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FC8AB9-3ACE-4F2F-A0CA-29703F45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6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5AE"/>
  </w:style>
  <w:style w:type="paragraph" w:styleId="Piedepgina">
    <w:name w:val="footer"/>
    <w:basedOn w:val="Normal"/>
    <w:link w:val="PiedepginaCar"/>
    <w:uiPriority w:val="99"/>
    <w:unhideWhenUsed/>
    <w:rsid w:val="00CA2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5AE"/>
  </w:style>
  <w:style w:type="table" w:styleId="Tablaconcuadrcula">
    <w:name w:val="Table Grid"/>
    <w:basedOn w:val="Tablanormal"/>
    <w:uiPriority w:val="39"/>
    <w:rsid w:val="00CA2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04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legiosancarlos.cl/Site/index.php?op=ad_click&amp;bid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http://colegiosancarlos.cl/Site/index.php?op=ad_click&amp;bid=5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2019-12-26T16:37:00Z</dcterms:created>
  <dcterms:modified xsi:type="dcterms:W3CDTF">2019-12-26T16:37:00Z</dcterms:modified>
</cp:coreProperties>
</file>