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B9760C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3776300" wp14:editId="061DB93E">
            <wp:simplePos x="0" y="0"/>
            <wp:positionH relativeFrom="column">
              <wp:posOffset>-365760</wp:posOffset>
            </wp:positionH>
            <wp:positionV relativeFrom="paragraph">
              <wp:posOffset>160020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AE047A" w:rsidRDefault="00AE047A" w:rsidP="00AE047A">
      <w:pPr>
        <w:pStyle w:val="Sinespaciado"/>
        <w:rPr>
          <w:rFonts w:ascii="Cambria" w:hAnsi="Cambri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2825C6">
        <w:rPr>
          <w:rFonts w:ascii="Arial Narrow" w:hAnsi="Arial Narrow"/>
          <w:sz w:val="20"/>
          <w:szCs w:val="20"/>
        </w:rPr>
        <w:t xml:space="preserve">     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Pr="00AE047A">
        <w:rPr>
          <w:rFonts w:ascii="Cambria" w:hAnsi="Cambria"/>
          <w:sz w:val="20"/>
          <w:szCs w:val="20"/>
        </w:rPr>
        <w:t xml:space="preserve">Centro Educacional San Carlos de Aragón </w:t>
      </w:r>
      <w:r w:rsidRPr="00AE047A">
        <w:rPr>
          <w:rFonts w:ascii="Cambria" w:hAnsi="Cambria"/>
          <w:bCs/>
          <w:sz w:val="20"/>
          <w:szCs w:val="20"/>
        </w:rPr>
        <w:t>– R.B.D. 25.439 - 8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Cs/>
          <w:sz w:val="20"/>
          <w:szCs w:val="20"/>
        </w:rPr>
        <w:t xml:space="preserve">     </w:t>
      </w:r>
      <w:r w:rsidRPr="00AE047A">
        <w:rPr>
          <w:rFonts w:ascii="Cambria" w:hAnsi="Cambria"/>
          <w:bCs/>
          <w:sz w:val="20"/>
          <w:szCs w:val="20"/>
        </w:rPr>
        <w:t xml:space="preserve">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Av. </w:t>
      </w:r>
      <w:r w:rsidRPr="00AE047A">
        <w:rPr>
          <w:rFonts w:ascii="Cambria" w:hAnsi="Cambria"/>
          <w:b/>
          <w:bCs/>
          <w:sz w:val="20"/>
          <w:szCs w:val="20"/>
        </w:rPr>
        <w:t>San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Carlos 0205 - 0260 / F: 22268 41 32 – 22850 94 62</w:t>
      </w:r>
    </w:p>
    <w:p w:rsidR="00AE047A" w:rsidRPr="00AE047A" w:rsidRDefault="00AE047A" w:rsidP="00AE047A">
      <w:pPr>
        <w:pStyle w:val="Prrafodelista"/>
        <w:ind w:left="360"/>
        <w:rPr>
          <w:rFonts w:ascii="Cambria" w:hAnsi="Cambria"/>
          <w:b/>
          <w:bCs/>
          <w:sz w:val="20"/>
          <w:szCs w:val="20"/>
          <w:lang w:val="pt-BR"/>
        </w:rPr>
      </w:pPr>
      <w:r>
        <w:rPr>
          <w:rFonts w:ascii="Cambria" w:hAnsi="Cambria"/>
          <w:b/>
          <w:bCs/>
          <w:sz w:val="20"/>
          <w:szCs w:val="20"/>
          <w:lang w:val="pt-BR"/>
        </w:rPr>
        <w:t xml:space="preserve">     </w:t>
      </w:r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</w:t>
      </w:r>
      <w:hyperlink r:id="rId6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www.colegiosancarlos.cl</w:t>
        </w:r>
      </w:hyperlink>
      <w:r w:rsidRPr="00AE047A">
        <w:rPr>
          <w:rFonts w:ascii="Cambria" w:hAnsi="Cambria"/>
          <w:b/>
          <w:bCs/>
          <w:sz w:val="20"/>
          <w:szCs w:val="20"/>
          <w:lang w:val="pt-BR"/>
        </w:rPr>
        <w:t xml:space="preserve"> – </w:t>
      </w:r>
      <w:hyperlink r:id="rId7" w:history="1">
        <w:r w:rsidRPr="00AE047A">
          <w:rPr>
            <w:rStyle w:val="Hipervnculo"/>
            <w:rFonts w:ascii="Cambria" w:hAnsi="Cambria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AE047A" w:rsidRDefault="00AE047A" w:rsidP="00AE047A">
      <w:pPr>
        <w:pStyle w:val="Prrafodelista"/>
        <w:ind w:left="360"/>
        <w:jc w:val="both"/>
        <w:rPr>
          <w:rFonts w:ascii="Cambria" w:hAnsi="Cambria"/>
          <w:b/>
          <w:bCs/>
          <w:sz w:val="20"/>
          <w:szCs w:val="20"/>
          <w:lang w:val="pt-BR"/>
        </w:rPr>
      </w:pPr>
    </w:p>
    <w:p w:rsidR="00AE047A" w:rsidRPr="00AE047A" w:rsidRDefault="00D8018F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LISTA DE ÚTILES 3</w:t>
      </w:r>
      <w:r w:rsidR="00AE047A" w:rsidRPr="00AE04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º AÑO BÁSICO</w:t>
      </w:r>
    </w:p>
    <w:p w:rsidR="00E26765" w:rsidRDefault="00411808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  <w:t>TEMPORADA ESCOLAR 2020</w:t>
      </w:r>
    </w:p>
    <w:p w:rsidR="00FA2909" w:rsidRDefault="00FA2909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p w:rsidR="00FA2909" w:rsidRPr="00AE047A" w:rsidRDefault="00FA2909" w:rsidP="00AE0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047A" w:rsidTr="00966B5D">
        <w:tc>
          <w:tcPr>
            <w:tcW w:w="8978" w:type="dxa"/>
            <w:shd w:val="clear" w:color="auto" w:fill="D9D9D9" w:themeFill="background1" w:themeFillShade="D9"/>
          </w:tcPr>
          <w:p w:rsidR="00AE047A" w:rsidRPr="00836AB3" w:rsidRDefault="00AE047A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ESTUCHE</w:t>
            </w:r>
            <w:r w:rsidR="00546E72" w:rsidRPr="00836AB3">
              <w:rPr>
                <w:rFonts w:asciiTheme="majorHAnsi" w:hAnsiTheme="majorHAnsi"/>
                <w:b/>
                <w:color w:val="000000"/>
              </w:rPr>
              <w:t xml:space="preserve"> CON MATERIALES PERMANENTES</w:t>
            </w:r>
            <w:r w:rsidR="00966B5D" w:rsidRPr="00836AB3">
              <w:rPr>
                <w:rFonts w:asciiTheme="majorHAnsi" w:hAnsiTheme="majorHAnsi"/>
                <w:b/>
                <w:color w:val="000000"/>
              </w:rPr>
              <w:t xml:space="preserve"> PARA TODO EL AÑO</w:t>
            </w:r>
          </w:p>
        </w:tc>
      </w:tr>
      <w:tr w:rsidR="00AE047A" w:rsidTr="00AE047A">
        <w:tc>
          <w:tcPr>
            <w:tcW w:w="8978" w:type="dxa"/>
          </w:tcPr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2 lápices grafito 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goma de borrar grande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tijera punta roma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 xml:space="preserve">1 pegamento en barra grande 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 w:rsidRPr="00966B5D">
              <w:rPr>
                <w:color w:val="000000"/>
              </w:rPr>
              <w:t>1 regla 15  cm</w:t>
            </w:r>
          </w:p>
          <w:p w:rsidR="00966B5D" w:rsidRPr="00966B5D" w:rsidRDefault="00966B5D" w:rsidP="00966B5D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966B5D">
              <w:rPr>
                <w:color w:val="000000"/>
              </w:rPr>
              <w:t xml:space="preserve">1 lápiz bicolor </w:t>
            </w:r>
          </w:p>
          <w:p w:rsidR="00966B5D" w:rsidRPr="00966B5D" w:rsidRDefault="00297F08" w:rsidP="00966B5D">
            <w:pPr>
              <w:pStyle w:val="Prrafodelista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1 caja de lápices 12 colores </w:t>
            </w:r>
            <w:r w:rsidR="00966B5D" w:rsidRPr="00966B5D">
              <w:rPr>
                <w:color w:val="000000"/>
              </w:rPr>
              <w:t>(de madera)</w:t>
            </w:r>
          </w:p>
          <w:p w:rsidR="00AE047A" w:rsidRPr="00691DBC" w:rsidRDefault="00966B5D" w:rsidP="00966B5D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 w:rsidRPr="00966B5D">
              <w:rPr>
                <w:color w:val="000000"/>
              </w:rPr>
              <w:t>1 sacapuntas metálico o plástico con recipiente.</w:t>
            </w:r>
          </w:p>
          <w:p w:rsidR="00691DBC" w:rsidRPr="00691DBC" w:rsidRDefault="00691DBC" w:rsidP="00966B5D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color w:val="000000"/>
              </w:rPr>
              <w:t>1 lápiz bicolor.</w:t>
            </w:r>
          </w:p>
          <w:p w:rsidR="00691DBC" w:rsidRPr="00691DBC" w:rsidRDefault="00691DBC" w:rsidP="00691DBC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>
              <w:rPr>
                <w:lang w:val="pt-BR"/>
              </w:rPr>
              <w:t xml:space="preserve">1 </w:t>
            </w:r>
            <w:proofErr w:type="spellStart"/>
            <w:r>
              <w:rPr>
                <w:lang w:val="pt-BR"/>
              </w:rPr>
              <w:t>d</w:t>
            </w:r>
            <w:r w:rsidRPr="00691DBC">
              <w:rPr>
                <w:lang w:val="pt-BR"/>
              </w:rPr>
              <w:t>estacador</w:t>
            </w:r>
            <w:proofErr w:type="spellEnd"/>
            <w:r w:rsidRPr="00691DBC">
              <w:rPr>
                <w:lang w:val="pt-BR"/>
              </w:rPr>
              <w:t xml:space="preserve"> </w:t>
            </w:r>
            <w:proofErr w:type="spellStart"/>
            <w:r w:rsidR="002825C6">
              <w:rPr>
                <w:lang w:val="pt-BR"/>
              </w:rPr>
              <w:t>amarillo</w:t>
            </w:r>
            <w:proofErr w:type="spellEnd"/>
            <w:r w:rsidR="002825C6">
              <w:rPr>
                <w:lang w:val="pt-BR"/>
              </w:rPr>
              <w:t xml:space="preserve"> de preferencia</w:t>
            </w:r>
          </w:p>
          <w:p w:rsidR="00691DBC" w:rsidRDefault="00691DBC" w:rsidP="00D47881">
            <w:pPr>
              <w:pStyle w:val="Prrafodelista"/>
              <w:numPr>
                <w:ilvl w:val="0"/>
                <w:numId w:val="2"/>
              </w:numPr>
              <w:rPr>
                <w:lang w:val="pt-BR"/>
              </w:rPr>
            </w:pPr>
            <w:r w:rsidRPr="00691DBC">
              <w:rPr>
                <w:lang w:val="pt-BR"/>
              </w:rPr>
              <w:t xml:space="preserve">2 </w:t>
            </w:r>
            <w:proofErr w:type="spellStart"/>
            <w:r w:rsidRPr="00691DBC">
              <w:rPr>
                <w:lang w:val="pt-BR"/>
              </w:rPr>
              <w:t>plumones</w:t>
            </w:r>
            <w:proofErr w:type="spellEnd"/>
            <w:r w:rsidRPr="00691DBC">
              <w:rPr>
                <w:lang w:val="pt-BR"/>
              </w:rPr>
              <w:t xml:space="preserve"> de </w:t>
            </w:r>
            <w:proofErr w:type="spellStart"/>
            <w:r w:rsidRPr="00691DBC">
              <w:rPr>
                <w:lang w:val="pt-BR"/>
              </w:rPr>
              <w:t>pizarra</w:t>
            </w:r>
            <w:proofErr w:type="spellEnd"/>
            <w:r w:rsidRPr="00691DBC">
              <w:rPr>
                <w:lang w:val="pt-BR"/>
              </w:rPr>
              <w:t xml:space="preserve"> </w:t>
            </w:r>
            <w:proofErr w:type="spellStart"/>
            <w:r w:rsidRPr="00691DBC">
              <w:rPr>
                <w:lang w:val="pt-BR"/>
              </w:rPr>
              <w:t>recargable</w:t>
            </w:r>
            <w:proofErr w:type="spellEnd"/>
            <w:r w:rsidRPr="00691DBC">
              <w:rPr>
                <w:lang w:val="pt-BR"/>
              </w:rPr>
              <w:t xml:space="preserve"> azul, verde y/o rojo.</w:t>
            </w:r>
          </w:p>
          <w:p w:rsidR="00012187" w:rsidRPr="00966B5D" w:rsidRDefault="00012187" w:rsidP="00012187">
            <w:pPr>
              <w:pStyle w:val="Prrafodelista"/>
              <w:rPr>
                <w:lang w:val="pt-BR"/>
              </w:rPr>
            </w:pPr>
          </w:p>
        </w:tc>
      </w:tr>
      <w:tr w:rsidR="00AE047A" w:rsidTr="00324081">
        <w:tc>
          <w:tcPr>
            <w:tcW w:w="8978" w:type="dxa"/>
            <w:shd w:val="clear" w:color="auto" w:fill="D9D9D9" w:themeFill="background1" w:themeFillShade="D9"/>
          </w:tcPr>
          <w:p w:rsidR="00AE047A" w:rsidRPr="00836AB3" w:rsidRDefault="00AE047A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LENGUAJE Y COMUNICACIÓN</w:t>
            </w:r>
          </w:p>
        </w:tc>
      </w:tr>
      <w:tr w:rsidR="00AE047A" w:rsidTr="00AE047A">
        <w:tc>
          <w:tcPr>
            <w:tcW w:w="8978" w:type="dxa"/>
          </w:tcPr>
          <w:p w:rsidR="00EA5DC1" w:rsidRPr="00937691" w:rsidRDefault="003A54FE" w:rsidP="00EA5DC1">
            <w:pPr>
              <w:pStyle w:val="Prrafodelista"/>
              <w:numPr>
                <w:ilvl w:val="0"/>
                <w:numId w:val="9"/>
              </w:numPr>
            </w:pPr>
            <w:r>
              <w:t xml:space="preserve">2 Cuadernos </w:t>
            </w:r>
            <w:proofErr w:type="spellStart"/>
            <w:r>
              <w:t>colle</w:t>
            </w:r>
            <w:r w:rsidR="00937691" w:rsidRPr="00937691">
              <w:t>ge</w:t>
            </w:r>
            <w:proofErr w:type="spellEnd"/>
            <w:r w:rsidR="00937691" w:rsidRPr="00937691">
              <w:t xml:space="preserve"> caligrafía horizontal 100 hojas (forro rojo).</w:t>
            </w:r>
            <w:r w:rsidR="00937691" w:rsidRPr="002825C6">
              <w:rPr>
                <w:b/>
                <w:u w:val="single"/>
              </w:rPr>
              <w:t>No</w:t>
            </w:r>
            <w:r w:rsidR="00937691" w:rsidRPr="002825C6">
              <w:rPr>
                <w:u w:val="single"/>
              </w:rPr>
              <w:t xml:space="preserve"> se re</w:t>
            </w:r>
            <w:r w:rsidR="00EA5DC1" w:rsidRPr="002825C6">
              <w:rPr>
                <w:u w:val="single"/>
              </w:rPr>
              <w:t>cibirán cuadernos cuadriculados o universitarios.</w:t>
            </w:r>
            <w:r w:rsidR="00EA5DC1" w:rsidRPr="00937691">
              <w:t xml:space="preserve"> Identificada con datos personales, asignatura, curso y profesor)</w:t>
            </w:r>
          </w:p>
          <w:p w:rsidR="00937691" w:rsidRPr="00937691" w:rsidRDefault="00EA5DC1" w:rsidP="00937691">
            <w:pPr>
              <w:pStyle w:val="Prrafodelista"/>
              <w:numPr>
                <w:ilvl w:val="0"/>
                <w:numId w:val="9"/>
              </w:numPr>
            </w:pPr>
            <w:r>
              <w:t>2</w:t>
            </w:r>
            <w:r w:rsidR="00937691" w:rsidRPr="00937691">
              <w:t xml:space="preserve"> Carpeta</w:t>
            </w:r>
            <w:r>
              <w:t>s</w:t>
            </w:r>
            <w:r w:rsidR="00937691" w:rsidRPr="00937691">
              <w:t xml:space="preserve"> tamaño oficio color rojo con </w:t>
            </w:r>
            <w:proofErr w:type="spellStart"/>
            <w:r w:rsidR="00937691" w:rsidRPr="00937691">
              <w:t>acoclip</w:t>
            </w:r>
            <w:proofErr w:type="spellEnd"/>
            <w:r w:rsidR="00937691" w:rsidRPr="00937691">
              <w:t>. (Identificada con datos personales, asignatura, curso y profesor)</w:t>
            </w:r>
          </w:p>
          <w:p w:rsidR="00937691" w:rsidRPr="00937691" w:rsidRDefault="00937691" w:rsidP="00937691">
            <w:pPr>
              <w:pStyle w:val="Prrafodelista"/>
              <w:numPr>
                <w:ilvl w:val="0"/>
                <w:numId w:val="9"/>
              </w:numPr>
            </w:pPr>
            <w:r w:rsidRPr="00937691">
              <w:t xml:space="preserve">3 </w:t>
            </w:r>
            <w:proofErr w:type="spellStart"/>
            <w:r w:rsidRPr="00937691">
              <w:t>Destacadores</w:t>
            </w:r>
            <w:proofErr w:type="spellEnd"/>
            <w:r w:rsidRPr="00937691">
              <w:t xml:space="preserve"> (naranja, amarillo, rosado)</w:t>
            </w:r>
          </w:p>
          <w:p w:rsidR="00012187" w:rsidRDefault="00937691" w:rsidP="007F475C">
            <w:pPr>
              <w:pStyle w:val="Prrafodelista"/>
              <w:numPr>
                <w:ilvl w:val="0"/>
                <w:numId w:val="9"/>
              </w:numPr>
              <w:rPr>
                <w:lang w:val="pt-BR"/>
              </w:rPr>
            </w:pPr>
            <w:r w:rsidRPr="00937691">
              <w:t xml:space="preserve">1 Diccionario de la Lengua Española – </w:t>
            </w:r>
            <w:proofErr w:type="spellStart"/>
            <w:r w:rsidRPr="00937691">
              <w:t>Aristos</w:t>
            </w:r>
            <w:proofErr w:type="spellEnd"/>
            <w:r w:rsidRPr="00937691">
              <w:t xml:space="preserve"> </w:t>
            </w:r>
            <w:proofErr w:type="spellStart"/>
            <w:r w:rsidRPr="00937691">
              <w:t>Sopena</w:t>
            </w:r>
            <w:proofErr w:type="spellEnd"/>
            <w:r w:rsidRPr="00937691">
              <w:t xml:space="preserve"> o Diccionario Santillana del Español.</w:t>
            </w:r>
          </w:p>
        </w:tc>
      </w:tr>
      <w:tr w:rsidR="00AE047A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AE047A" w:rsidRPr="00836AB3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MATEMÁTICA</w:t>
            </w:r>
          </w:p>
        </w:tc>
      </w:tr>
      <w:tr w:rsidR="00AE047A" w:rsidRPr="007D1B73" w:rsidTr="00AE047A">
        <w:tc>
          <w:tcPr>
            <w:tcW w:w="8978" w:type="dxa"/>
          </w:tcPr>
          <w:p w:rsidR="009119DF" w:rsidRPr="009119DF" w:rsidRDefault="009119DF" w:rsidP="009119DF">
            <w:pPr>
              <w:pStyle w:val="Prrafodelista"/>
              <w:numPr>
                <w:ilvl w:val="0"/>
                <w:numId w:val="7"/>
              </w:numPr>
              <w:rPr>
                <w:color w:val="000000"/>
              </w:rPr>
            </w:pPr>
            <w:r w:rsidRPr="009119DF">
              <w:rPr>
                <w:color w:val="000000"/>
              </w:rPr>
              <w:t>1 Cuaderno</w:t>
            </w:r>
            <w:r w:rsidR="00027DF1">
              <w:rPr>
                <w:color w:val="000000"/>
              </w:rPr>
              <w:t xml:space="preserve"> collage </w:t>
            </w:r>
            <w:r w:rsidRPr="009119DF">
              <w:rPr>
                <w:color w:val="000000"/>
              </w:rPr>
              <w:t xml:space="preserve"> matemática </w:t>
            </w:r>
            <w:r>
              <w:rPr>
                <w:color w:val="000000"/>
              </w:rPr>
              <w:t>7</w:t>
            </w:r>
            <w:r w:rsidR="003D54C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mm.</w:t>
            </w:r>
            <w:proofErr w:type="spellEnd"/>
            <w:r>
              <w:rPr>
                <w:color w:val="000000"/>
              </w:rPr>
              <w:t xml:space="preserve"> 100</w:t>
            </w:r>
            <w:r w:rsidRPr="009119DF">
              <w:rPr>
                <w:color w:val="000000"/>
              </w:rPr>
              <w:t xml:space="preserve"> hojas (forro azul), Identificado con nombre y curso en la portada.</w:t>
            </w:r>
          </w:p>
          <w:p w:rsidR="009119DF" w:rsidRPr="009119DF" w:rsidRDefault="009119DF" w:rsidP="009119DF">
            <w:pPr>
              <w:pStyle w:val="Prrafodelista"/>
              <w:numPr>
                <w:ilvl w:val="0"/>
                <w:numId w:val="7"/>
              </w:numPr>
            </w:pPr>
            <w:r w:rsidRPr="009119DF">
              <w:t xml:space="preserve">1 </w:t>
            </w:r>
            <w:r>
              <w:t>Regla de 15</w:t>
            </w:r>
            <w:r w:rsidRPr="009119DF">
              <w:t xml:space="preserve"> </w:t>
            </w:r>
            <w:proofErr w:type="spellStart"/>
            <w:r w:rsidRPr="009119DF">
              <w:t>cms</w:t>
            </w:r>
            <w:proofErr w:type="spellEnd"/>
            <w:r w:rsidRPr="009119DF">
              <w:t>.</w:t>
            </w:r>
          </w:p>
          <w:p w:rsidR="00D47881" w:rsidRPr="00936DAB" w:rsidRDefault="009119DF" w:rsidP="00D47881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lang w:val="pt-BR"/>
              </w:rPr>
            </w:pPr>
            <w:r w:rsidRPr="009119DF">
              <w:t xml:space="preserve">1 </w:t>
            </w:r>
            <w:proofErr w:type="spellStart"/>
            <w:r w:rsidRPr="009119DF">
              <w:t>Destacador</w:t>
            </w:r>
            <w:proofErr w:type="spellEnd"/>
            <w:r w:rsidR="00C07591">
              <w:t>.</w:t>
            </w:r>
          </w:p>
          <w:p w:rsidR="00936DAB" w:rsidRPr="00936DAB" w:rsidRDefault="00936DAB" w:rsidP="00D47881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lang w:val="pt-BR"/>
              </w:rPr>
            </w:pPr>
            <w:r>
              <w:t>1 plumón de pizarra</w:t>
            </w:r>
          </w:p>
          <w:p w:rsidR="00A111EC" w:rsidRPr="007D1B73" w:rsidRDefault="00936DAB" w:rsidP="007F475C">
            <w:pPr>
              <w:pStyle w:val="Prrafodelista"/>
              <w:numPr>
                <w:ilvl w:val="0"/>
                <w:numId w:val="7"/>
              </w:numPr>
              <w:rPr>
                <w:rFonts w:asciiTheme="majorHAnsi" w:hAnsiTheme="majorHAnsi"/>
                <w:lang w:val="pt-BR"/>
              </w:rPr>
            </w:pPr>
            <w:r>
              <w:t xml:space="preserve">1 hoja de oficio cuadriculada que esté </w:t>
            </w:r>
            <w:proofErr w:type="spellStart"/>
            <w:r>
              <w:t>termolaminada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AE047A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AE047A" w:rsidRPr="00836AB3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HISTORIA, GEOGRAFIA Y CIENCIAS SOCIALES</w:t>
            </w:r>
          </w:p>
        </w:tc>
      </w:tr>
      <w:tr w:rsidR="00AE047A" w:rsidRPr="007D1B73" w:rsidTr="00AE047A">
        <w:tc>
          <w:tcPr>
            <w:tcW w:w="8978" w:type="dxa"/>
          </w:tcPr>
          <w:p w:rsidR="00EF3083" w:rsidRPr="00BF32F0" w:rsidRDefault="00EF3083" w:rsidP="00EF308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F32F0">
              <w:rPr>
                <w:rFonts w:asciiTheme="majorHAnsi" w:hAnsiTheme="majorHAnsi"/>
                <w:sz w:val="22"/>
                <w:szCs w:val="22"/>
              </w:rPr>
              <w:t>1 Cuaderno collage de matemática 5mm, 80 hojas (forro café oscuro)</w:t>
            </w:r>
          </w:p>
          <w:p w:rsidR="00A111EC" w:rsidRPr="007565C4" w:rsidRDefault="00A111EC" w:rsidP="00EF3083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836AB3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CIENCIAS NATURALES</w:t>
            </w:r>
          </w:p>
        </w:tc>
      </w:tr>
      <w:tr w:rsidR="00081565" w:rsidRPr="007D1B73" w:rsidTr="00AE047A">
        <w:tc>
          <w:tcPr>
            <w:tcW w:w="8978" w:type="dxa"/>
          </w:tcPr>
          <w:p w:rsidR="003114D4" w:rsidRPr="003114D4" w:rsidRDefault="003A54FE" w:rsidP="003114D4">
            <w:pPr>
              <w:pStyle w:val="Prrafodelista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1 Cuaderno </w:t>
            </w:r>
            <w:proofErr w:type="spellStart"/>
            <w:r>
              <w:rPr>
                <w:color w:val="000000"/>
              </w:rPr>
              <w:t>colle</w:t>
            </w:r>
            <w:r w:rsidR="003114D4" w:rsidRPr="003114D4">
              <w:rPr>
                <w:color w:val="000000"/>
              </w:rPr>
              <w:t>ge</w:t>
            </w:r>
            <w:proofErr w:type="spellEnd"/>
            <w:r w:rsidR="003114D4" w:rsidRPr="003114D4">
              <w:rPr>
                <w:color w:val="000000"/>
              </w:rPr>
              <w:t xml:space="preserve"> de matemática 5mm. 80 hojas (forro verde oscuro) Identificado con nombre y curso.</w:t>
            </w:r>
          </w:p>
          <w:p w:rsidR="00081565" w:rsidRPr="007F475C" w:rsidRDefault="00632168" w:rsidP="00D4788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color w:val="000000"/>
              </w:rPr>
              <w:t xml:space="preserve">Nota: </w:t>
            </w:r>
            <w:r w:rsidR="006517BD">
              <w:rPr>
                <w:color w:val="000000"/>
              </w:rPr>
              <w:t>Durante el año</w:t>
            </w:r>
            <w:r w:rsidR="00BE57FD">
              <w:rPr>
                <w:color w:val="000000"/>
              </w:rPr>
              <w:t xml:space="preserve"> se </w:t>
            </w:r>
            <w:r w:rsidR="007F475C">
              <w:rPr>
                <w:color w:val="000000"/>
              </w:rPr>
              <w:t>solicitaran, en la medida que se necesiten, otros materiales que no están considerados en la presente lista.</w:t>
            </w:r>
          </w:p>
          <w:p w:rsidR="006F4AD9" w:rsidRPr="006F4AD9" w:rsidRDefault="006F4AD9" w:rsidP="00D47881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color w:val="000000"/>
              </w:rPr>
              <w:t>PLAN LECTOR: Los Pingüinos Emperadores Van al Norte Chico.</w:t>
            </w:r>
          </w:p>
          <w:p w:rsidR="006F4AD9" w:rsidRDefault="006F4AD9" w:rsidP="006F4AD9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Editorial </w:t>
            </w:r>
            <w:proofErr w:type="spellStart"/>
            <w:r>
              <w:rPr>
                <w:rFonts w:asciiTheme="majorHAnsi" w:hAnsiTheme="majorHAnsi"/>
              </w:rPr>
              <w:t>Zig-Zag</w:t>
            </w:r>
            <w:proofErr w:type="spellEnd"/>
          </w:p>
          <w:p w:rsidR="006F4AD9" w:rsidRPr="006F4AD9" w:rsidRDefault="006F4AD9" w:rsidP="006F4AD9">
            <w:p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</w:t>
            </w:r>
            <w:proofErr w:type="gramStart"/>
            <w:r>
              <w:rPr>
                <w:rFonts w:asciiTheme="majorHAnsi" w:hAnsiTheme="majorHAnsi"/>
              </w:rPr>
              <w:t>Autor :</w:t>
            </w:r>
            <w:proofErr w:type="gramEnd"/>
            <w:r>
              <w:rPr>
                <w:rFonts w:asciiTheme="majorHAnsi" w:hAnsiTheme="majorHAnsi"/>
              </w:rPr>
              <w:t xml:space="preserve"> Myriam </w:t>
            </w:r>
            <w:proofErr w:type="spellStart"/>
            <w:r>
              <w:rPr>
                <w:rFonts w:asciiTheme="majorHAnsi" w:hAnsiTheme="majorHAnsi"/>
              </w:rPr>
              <w:t>Yagnam</w:t>
            </w:r>
            <w:proofErr w:type="spellEnd"/>
            <w:r>
              <w:rPr>
                <w:rFonts w:asciiTheme="majorHAnsi" w:hAnsiTheme="majorHAnsi"/>
              </w:rPr>
              <w:t>,</w:t>
            </w:r>
            <w:r w:rsidR="0046397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chilena.</w:t>
            </w:r>
          </w:p>
          <w:p w:rsidR="00A111EC" w:rsidRPr="00C02203" w:rsidRDefault="00C02203" w:rsidP="00A111EC">
            <w:pPr>
              <w:pStyle w:val="Prrafodelista"/>
              <w:rPr>
                <w:rFonts w:asciiTheme="majorHAnsi" w:hAnsiTheme="majorHAnsi"/>
                <w:b/>
                <w:i/>
              </w:rPr>
            </w:pPr>
            <w:r w:rsidRPr="00C02203">
              <w:rPr>
                <w:rFonts w:asciiTheme="majorHAnsi" w:hAnsiTheme="majorHAnsi"/>
                <w:b/>
                <w:i/>
              </w:rPr>
              <w:t>Fecha Evaluación 2°semana de clases, iniciado el año escolar.</w:t>
            </w:r>
          </w:p>
        </w:tc>
      </w:tr>
      <w:tr w:rsidR="00081565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836AB3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IDIOMA EXTRANJERO  INGLÉS</w:t>
            </w:r>
          </w:p>
        </w:tc>
      </w:tr>
      <w:tr w:rsidR="00081565" w:rsidRPr="007D1B73" w:rsidTr="00012187">
        <w:trPr>
          <w:trHeight w:val="70"/>
        </w:trPr>
        <w:tc>
          <w:tcPr>
            <w:tcW w:w="8978" w:type="dxa"/>
          </w:tcPr>
          <w:p w:rsidR="006368DD" w:rsidRPr="006F4AD9" w:rsidRDefault="003A54FE" w:rsidP="006F4AD9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lang w:val="pt-BR"/>
              </w:rPr>
            </w:pPr>
            <w:r w:rsidRPr="00012187">
              <w:rPr>
                <w:color w:val="000000"/>
              </w:rPr>
              <w:t>1 Cuaderno colle</w:t>
            </w:r>
            <w:r w:rsidR="00EB04E5" w:rsidRPr="00012187">
              <w:rPr>
                <w:color w:val="000000"/>
              </w:rPr>
              <w:t>ge de caligrafía horizontal 80 hojas (forro amarillo</w:t>
            </w:r>
            <w:r w:rsidR="003114D4" w:rsidRPr="00012187">
              <w:rPr>
                <w:color w:val="000000"/>
              </w:rPr>
              <w:t>)</w:t>
            </w:r>
          </w:p>
          <w:p w:rsidR="006F4AD9" w:rsidRPr="006F4AD9" w:rsidRDefault="006F4AD9" w:rsidP="006F4AD9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47765D" w:rsidRDefault="0047765D" w:rsidP="007D1B73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</w:pPr>
          </w:p>
          <w:p w:rsidR="00081565" w:rsidRPr="00836AB3" w:rsidRDefault="00081565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RELIGIÓN</w:t>
            </w:r>
          </w:p>
        </w:tc>
      </w:tr>
      <w:tr w:rsidR="00081565" w:rsidRPr="007D1B73" w:rsidTr="007457FE">
        <w:tc>
          <w:tcPr>
            <w:tcW w:w="8978" w:type="dxa"/>
          </w:tcPr>
          <w:p w:rsidR="00A111EC" w:rsidRPr="00B83F8E" w:rsidRDefault="00725980" w:rsidP="00A111EC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pt-BR"/>
              </w:rPr>
            </w:pPr>
            <w:r w:rsidRPr="00725980">
              <w:rPr>
                <w:color w:val="000000"/>
              </w:rPr>
              <w:t xml:space="preserve">1 Cuaderno </w:t>
            </w:r>
            <w:proofErr w:type="spellStart"/>
            <w:r w:rsidRPr="00725980">
              <w:rPr>
                <w:color w:val="000000"/>
              </w:rPr>
              <w:t>college</w:t>
            </w:r>
            <w:proofErr w:type="spellEnd"/>
            <w:r w:rsidRPr="00725980">
              <w:rPr>
                <w:color w:val="000000"/>
              </w:rPr>
              <w:t xml:space="preserve"> de caligrafía horizontal 80 hojas (forro blanco)</w:t>
            </w:r>
          </w:p>
          <w:p w:rsidR="00B83F8E" w:rsidRPr="00725980" w:rsidRDefault="00B83F8E" w:rsidP="00B83F8E">
            <w:pPr>
              <w:pStyle w:val="Prrafodelista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836AB3" w:rsidRDefault="00490C34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b/>
                <w:lang w:val="pt-BR"/>
              </w:rPr>
            </w:pPr>
            <w:r w:rsidRPr="00836AB3">
              <w:rPr>
                <w:rFonts w:asciiTheme="majorHAnsi" w:hAnsiTheme="majorHAnsi"/>
                <w:b/>
                <w:lang w:val="pt-BR"/>
              </w:rPr>
              <w:t>MÚSICA</w:t>
            </w:r>
          </w:p>
        </w:tc>
      </w:tr>
      <w:tr w:rsidR="00081565" w:rsidRPr="007D1B73" w:rsidTr="007457FE">
        <w:tc>
          <w:tcPr>
            <w:tcW w:w="8978" w:type="dxa"/>
          </w:tcPr>
          <w:p w:rsidR="00490C34" w:rsidRPr="00490C34" w:rsidRDefault="001D17CA" w:rsidP="00490C34">
            <w:pPr>
              <w:pStyle w:val="Prrafodelista"/>
              <w:numPr>
                <w:ilvl w:val="0"/>
                <w:numId w:val="11"/>
              </w:numPr>
              <w:jc w:val="both"/>
            </w:pPr>
            <w:r>
              <w:t xml:space="preserve">1 Cuaderno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r w:rsidR="005B024A">
              <w:t>cuadriculado 7mm</w:t>
            </w:r>
            <w:r>
              <w:t xml:space="preserve"> ,</w:t>
            </w:r>
            <w:r w:rsidR="00490C34" w:rsidRPr="00490C34">
              <w:t xml:space="preserve">80 hojas (forro negro).    </w:t>
            </w:r>
          </w:p>
          <w:p w:rsidR="00490C34" w:rsidRPr="00490C34" w:rsidRDefault="00490C34" w:rsidP="00490C34">
            <w:pPr>
              <w:pStyle w:val="Prrafodelista"/>
              <w:numPr>
                <w:ilvl w:val="0"/>
                <w:numId w:val="11"/>
              </w:numPr>
              <w:jc w:val="both"/>
            </w:pPr>
            <w:proofErr w:type="spellStart"/>
            <w:r w:rsidRPr="00490C34">
              <w:t>Metalófono</w:t>
            </w:r>
            <w:proofErr w:type="spellEnd"/>
            <w:r w:rsidR="006368DD">
              <w:t xml:space="preserve"> diatónico 8 notas.</w:t>
            </w:r>
          </w:p>
          <w:p w:rsidR="00FA2909" w:rsidRPr="00FA2909" w:rsidRDefault="00490C34" w:rsidP="00D47881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D47881">
              <w:t>Nota: Durante el año se solicitarán otros materiales que no están considerados en esta lista</w:t>
            </w:r>
            <w:r w:rsidR="00FA2909">
              <w:t>.</w:t>
            </w:r>
          </w:p>
          <w:p w:rsidR="00FA2909" w:rsidRDefault="00FA2909" w:rsidP="00FA2909">
            <w:pPr>
              <w:jc w:val="both"/>
            </w:pPr>
          </w:p>
          <w:p w:rsidR="00081565" w:rsidRPr="00FA2909" w:rsidRDefault="00081565" w:rsidP="00FA2909">
            <w:pPr>
              <w:jc w:val="both"/>
              <w:rPr>
                <w:rFonts w:asciiTheme="majorHAnsi" w:hAnsiTheme="majorHAnsi"/>
              </w:rPr>
            </w:pPr>
          </w:p>
        </w:tc>
      </w:tr>
      <w:tr w:rsidR="00490C34" w:rsidRPr="007D1B73" w:rsidTr="00490C34">
        <w:tc>
          <w:tcPr>
            <w:tcW w:w="8978" w:type="dxa"/>
            <w:shd w:val="clear" w:color="auto" w:fill="D9D9D9" w:themeFill="background1" w:themeFillShade="D9"/>
          </w:tcPr>
          <w:p w:rsidR="00490C34" w:rsidRPr="00836AB3" w:rsidRDefault="00490C34" w:rsidP="00836AB3">
            <w:pPr>
              <w:pStyle w:val="Prrafodelista"/>
              <w:numPr>
                <w:ilvl w:val="0"/>
                <w:numId w:val="18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ARTES VISUALES</w:t>
            </w:r>
          </w:p>
        </w:tc>
      </w:tr>
      <w:tr w:rsidR="00490C34" w:rsidRPr="007D1B73" w:rsidTr="007457FE">
        <w:tc>
          <w:tcPr>
            <w:tcW w:w="8978" w:type="dxa"/>
          </w:tcPr>
          <w:p w:rsidR="00A111EC" w:rsidRPr="00A111EC" w:rsidRDefault="00A111EC" w:rsidP="00A111EC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A111EC">
              <w:lastRenderedPageBreak/>
              <w:t>1 Cuaderno</w:t>
            </w:r>
            <w:r w:rsidR="00E63717">
              <w:t xml:space="preserve"> </w:t>
            </w:r>
            <w:proofErr w:type="spellStart"/>
            <w:r w:rsidR="00E63717">
              <w:t>college</w:t>
            </w:r>
            <w:proofErr w:type="spellEnd"/>
            <w:r w:rsidR="00E63717">
              <w:t xml:space="preserve"> caligrafía horizontal 6</w:t>
            </w:r>
            <w:r w:rsidRPr="00A111EC">
              <w:t>0 hojas (forro rosado)</w:t>
            </w:r>
            <w:r w:rsidR="006368DD">
              <w:t>.</w:t>
            </w:r>
          </w:p>
          <w:p w:rsidR="00A111EC" w:rsidRDefault="00936DAB" w:rsidP="00A111EC">
            <w:pPr>
              <w:pStyle w:val="Prrafodelista"/>
              <w:numPr>
                <w:ilvl w:val="0"/>
                <w:numId w:val="16"/>
              </w:numPr>
            </w:pPr>
            <w:r>
              <w:t>1 caja de l</w:t>
            </w:r>
            <w:r w:rsidR="00A111EC" w:rsidRPr="00A111EC">
              <w:t xml:space="preserve">ápices de </w:t>
            </w:r>
            <w:r>
              <w:t xml:space="preserve">12 </w:t>
            </w:r>
            <w:r w:rsidR="00A111EC" w:rsidRPr="00A111EC">
              <w:t>colores de madera</w:t>
            </w:r>
            <w:r>
              <w:t xml:space="preserve"> grandes</w:t>
            </w:r>
            <w:r w:rsidR="00A111EC" w:rsidRPr="00A111EC">
              <w:t>, tijeras, regla y pegamento</w:t>
            </w:r>
            <w:r w:rsidR="00E63717">
              <w:t xml:space="preserve"> en barra</w:t>
            </w:r>
            <w:r w:rsidR="00A111EC" w:rsidRPr="00A111EC">
              <w:t xml:space="preserve"> (siempre en el estuche)</w:t>
            </w:r>
            <w:r w:rsidR="006368DD">
              <w:t>.</w:t>
            </w:r>
          </w:p>
          <w:p w:rsidR="00FA2909" w:rsidRPr="00A111EC" w:rsidRDefault="00FA2909" w:rsidP="00FA2909"/>
          <w:p w:rsidR="00A111EC" w:rsidRDefault="00A111EC" w:rsidP="00A111EC">
            <w:pPr>
              <w:pStyle w:val="Prrafodelista"/>
              <w:numPr>
                <w:ilvl w:val="0"/>
                <w:numId w:val="16"/>
              </w:numPr>
            </w:pPr>
            <w:r w:rsidRPr="00A111EC">
              <w:t>1 Block tamaño 99 (permanecerá en la sala)</w:t>
            </w:r>
            <w:r w:rsidR="006368DD">
              <w:t>.</w:t>
            </w:r>
          </w:p>
          <w:p w:rsidR="006368DD" w:rsidRPr="00A111EC" w:rsidRDefault="00E63717" w:rsidP="00E63717">
            <w:pPr>
              <w:pStyle w:val="Prrafodelista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D47881">
              <w:t>Nota: Durante el año se solicitarán otros materiales que no están considerados en esta lista</w:t>
            </w:r>
            <w:r w:rsidRPr="00490C34">
              <w:t xml:space="preserve">   </w:t>
            </w:r>
          </w:p>
        </w:tc>
      </w:tr>
      <w:tr w:rsidR="00081565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D1B73" w:rsidRDefault="00836AB3" w:rsidP="00F576E7">
            <w:pPr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     </w:t>
            </w:r>
            <w:r w:rsidR="006F4AD9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10</w:t>
            </w:r>
            <w:r w:rsidR="00F576E7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.</w:t>
            </w:r>
            <w:r w:rsidR="00936DAB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  <w:r w:rsidR="00936DAB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TECNOLOGÍA</w:t>
            </w:r>
            <w:r w:rsidR="00C02203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>|</w:t>
            </w:r>
            <w:r w:rsidR="00081565" w:rsidRPr="00081565">
              <w:rPr>
                <w:rFonts w:asciiTheme="majorHAnsi" w:eastAsia="Times New Roman" w:hAnsiTheme="majorHAnsi" w:cs="Times New Roman"/>
                <w:b/>
                <w:color w:val="000000"/>
                <w:lang w:val="es-ES" w:eastAsia="es-ES"/>
              </w:rPr>
              <w:t xml:space="preserve"> </w:t>
            </w:r>
          </w:p>
        </w:tc>
      </w:tr>
      <w:tr w:rsidR="00081565" w:rsidRPr="007D1B73" w:rsidTr="007457FE">
        <w:tc>
          <w:tcPr>
            <w:tcW w:w="8978" w:type="dxa"/>
          </w:tcPr>
          <w:p w:rsidR="009D3E22" w:rsidRPr="009D3E22" w:rsidRDefault="009D3E22" w:rsidP="009D3E22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9D3E22">
              <w:t xml:space="preserve">1 </w:t>
            </w:r>
            <w:r w:rsidR="00AD41E1">
              <w:t>Cuaderno caligrafía horizontal 40</w:t>
            </w:r>
            <w:r w:rsidRPr="009D3E22">
              <w:t xml:space="preserve"> hojas (forro morado)</w:t>
            </w:r>
          </w:p>
          <w:p w:rsidR="009D3E22" w:rsidRPr="009D3E22" w:rsidRDefault="006368DD" w:rsidP="009D3E22">
            <w:pPr>
              <w:pStyle w:val="Prrafodelista"/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regla de 15 </w:t>
            </w:r>
            <w:r w:rsidR="009D3E22" w:rsidRPr="009D3E22">
              <w:rPr>
                <w:color w:val="000000"/>
              </w:rPr>
              <w:t xml:space="preserve"> cm.</w:t>
            </w:r>
          </w:p>
          <w:p w:rsidR="00081565" w:rsidRPr="009C0D48" w:rsidRDefault="009D3E22" w:rsidP="00D4788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Theme="majorHAnsi" w:hAnsiTheme="majorHAnsi"/>
                <w:lang w:val="pt-BR"/>
              </w:rPr>
            </w:pPr>
            <w:r w:rsidRPr="009D3E22">
              <w:rPr>
                <w:color w:val="000000"/>
              </w:rPr>
              <w:t>Lápices de colores.</w:t>
            </w:r>
          </w:p>
          <w:p w:rsidR="009C0D48" w:rsidRPr="007D1B73" w:rsidRDefault="009C0D48" w:rsidP="009C0D48">
            <w:pPr>
              <w:pStyle w:val="Prrafodelista"/>
              <w:jc w:val="both"/>
              <w:rPr>
                <w:rFonts w:asciiTheme="majorHAnsi" w:hAnsiTheme="majorHAnsi"/>
                <w:lang w:val="pt-BR"/>
              </w:rPr>
            </w:pPr>
          </w:p>
        </w:tc>
      </w:tr>
      <w:tr w:rsidR="00081565" w:rsidRPr="007D1B7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836AB3" w:rsidRDefault="00081565" w:rsidP="00836AB3">
            <w:pPr>
              <w:pStyle w:val="Prrafodelista"/>
              <w:numPr>
                <w:ilvl w:val="0"/>
                <w:numId w:val="19"/>
              </w:numPr>
              <w:rPr>
                <w:rFonts w:asciiTheme="majorHAnsi" w:hAnsiTheme="majorHAnsi"/>
                <w:lang w:val="pt-BR"/>
              </w:rPr>
            </w:pPr>
            <w:r w:rsidRPr="00836AB3">
              <w:rPr>
                <w:rFonts w:asciiTheme="majorHAnsi" w:hAnsiTheme="majorHAnsi"/>
                <w:b/>
                <w:color w:val="000000"/>
              </w:rPr>
              <w:t>EDUCACIÓN FÍSICA</w:t>
            </w:r>
            <w:r w:rsidR="00C02203" w:rsidRPr="00836AB3">
              <w:rPr>
                <w:rFonts w:asciiTheme="majorHAnsi" w:hAnsiTheme="majorHAnsi"/>
                <w:b/>
                <w:color w:val="000000"/>
              </w:rPr>
              <w:t xml:space="preserve"> Y SALUD</w:t>
            </w:r>
          </w:p>
        </w:tc>
      </w:tr>
      <w:tr w:rsidR="00081565" w:rsidRPr="007D1B73" w:rsidTr="007457FE">
        <w:tc>
          <w:tcPr>
            <w:tcW w:w="8978" w:type="dxa"/>
          </w:tcPr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1 Cuaderno </w:t>
            </w:r>
            <w:proofErr w:type="spellStart"/>
            <w:r w:rsidRPr="0029741B">
              <w:rPr>
                <w:color w:val="000000"/>
              </w:rPr>
              <w:t>college</w:t>
            </w:r>
            <w:proofErr w:type="spellEnd"/>
            <w:r w:rsidRPr="0029741B">
              <w:rPr>
                <w:color w:val="000000"/>
              </w:rPr>
              <w:t xml:space="preserve"> </w:t>
            </w:r>
            <w:r w:rsidRPr="0029741B">
              <w:t xml:space="preserve">caligrafía horizontal 80 hojas </w:t>
            </w:r>
            <w:r w:rsidRPr="0029741B">
              <w:rPr>
                <w:color w:val="000000"/>
              </w:rPr>
              <w:t xml:space="preserve">(forro plástico transparente)         </w:t>
            </w:r>
          </w:p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 xml:space="preserve">Buzo oficial del colegio                                                                </w:t>
            </w:r>
          </w:p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r w:rsidRPr="0029741B">
              <w:rPr>
                <w:color w:val="000000"/>
              </w:rPr>
              <w:t>Polera</w:t>
            </w:r>
            <w:proofErr w:type="spellEnd"/>
            <w:r w:rsidRPr="0029741B">
              <w:rPr>
                <w:color w:val="000000"/>
              </w:rPr>
              <w:t xml:space="preserve"> del Colegio                                                                        </w:t>
            </w:r>
          </w:p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</w:pPr>
            <w:r w:rsidRPr="0029741B">
              <w:t>Short rojo  3/4 (para días cálidos)</w:t>
            </w:r>
          </w:p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</w:pPr>
            <w:r w:rsidRPr="0029741B">
              <w:t>Jockey rojo (para días cálidos)</w:t>
            </w:r>
          </w:p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Bloqueador según la piel de cada niño y/o instrucciones pediátricas</w:t>
            </w:r>
          </w:p>
          <w:p w:rsidR="0029741B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r w:rsidRPr="0029741B">
              <w:rPr>
                <w:color w:val="000000"/>
              </w:rPr>
              <w:t>Zapatillas adecuadas (trote)</w:t>
            </w:r>
          </w:p>
          <w:p w:rsidR="0029741B" w:rsidRPr="0029741B" w:rsidRDefault="0029741B" w:rsidP="0029741B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Colación salu</w:t>
            </w:r>
            <w:r w:rsidR="00C02203">
              <w:rPr>
                <w:color w:val="000000"/>
              </w:rPr>
              <w:t xml:space="preserve">dable exclusiva para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</w:t>
            </w:r>
            <w:proofErr w:type="spellEnd"/>
            <w:r>
              <w:rPr>
                <w:color w:val="000000"/>
              </w:rPr>
              <w:t>. Física</w:t>
            </w:r>
            <w:r w:rsidR="00C02203">
              <w:rPr>
                <w:color w:val="000000"/>
              </w:rPr>
              <w:t xml:space="preserve"> (acción permanente en cada una de las clases)</w:t>
            </w:r>
          </w:p>
          <w:p w:rsidR="0029741B" w:rsidRPr="0029741B" w:rsidRDefault="0029741B" w:rsidP="00297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:rsidR="0029741B" w:rsidRPr="0029741B" w:rsidRDefault="0029741B" w:rsidP="002974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ES" w:eastAsia="es-ES"/>
              </w:rPr>
              <w:t>Útiles de Aseo (obligatorio)</w:t>
            </w:r>
          </w:p>
          <w:p w:rsidR="0029741B" w:rsidRPr="0029741B" w:rsidRDefault="0029741B" w:rsidP="002974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Jabón, toalla, </w:t>
            </w:r>
            <w:proofErr w:type="spellStart"/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polera</w:t>
            </w:r>
            <w:proofErr w:type="spellEnd"/>
            <w:r w:rsidRPr="0029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on evaluados con nota parcial al término de cada  semestre.</w:t>
            </w:r>
          </w:p>
          <w:p w:rsidR="0029741B" w:rsidRPr="0029741B" w:rsidRDefault="0029741B" w:rsidP="002974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:rsidR="0029741B" w:rsidRPr="0029741B" w:rsidRDefault="0029741B" w:rsidP="0029741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Todos los estudiante deberán presentar </w:t>
            </w:r>
            <w:r w:rsidRPr="00C0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en forma obligatoria durante la 2º semana de clases (Marzo) </w:t>
            </w:r>
            <w:r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Ficha Única de Participación Escolar y Deportiva, que se entrega al momento de </w:t>
            </w:r>
            <w:r w:rsidR="002D0807" w:rsidRPr="0029741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matricular.</w:t>
            </w:r>
            <w:r w:rsidR="002D0807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Acción</w:t>
            </w:r>
            <w:r w:rsidR="00C02203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preventiva y de cuidado para la salud de cada niño.</w:t>
            </w:r>
          </w:p>
          <w:p w:rsidR="00081565" w:rsidRPr="0029741B" w:rsidRDefault="00081565" w:rsidP="007457FE">
            <w:pPr>
              <w:rPr>
                <w:rFonts w:asciiTheme="majorHAnsi" w:hAnsiTheme="majorHAnsi"/>
                <w:lang w:val="es-ES"/>
              </w:rPr>
            </w:pPr>
          </w:p>
        </w:tc>
      </w:tr>
    </w:tbl>
    <w:p w:rsidR="00081565" w:rsidRDefault="00081565" w:rsidP="00081565">
      <w:pPr>
        <w:spacing w:after="0" w:line="240" w:lineRule="auto"/>
        <w:rPr>
          <w:rFonts w:asciiTheme="majorHAnsi" w:eastAsia="Times New Roman" w:hAnsiTheme="majorHAnsi" w:cs="Times New Roman"/>
          <w:lang w:eastAsia="es-ES"/>
        </w:rPr>
      </w:pPr>
    </w:p>
    <w:p w:rsidR="00C02203" w:rsidRDefault="00C02203" w:rsidP="00081565">
      <w:pPr>
        <w:spacing w:after="0" w:line="240" w:lineRule="auto"/>
        <w:rPr>
          <w:rFonts w:asciiTheme="majorHAnsi" w:eastAsia="Times New Roman" w:hAnsiTheme="majorHAnsi" w:cs="Times New Roman"/>
          <w:b/>
          <w:lang w:eastAsia="es-ES"/>
        </w:rPr>
      </w:pPr>
      <w:r w:rsidRPr="00C02203">
        <w:rPr>
          <w:rFonts w:asciiTheme="majorHAnsi" w:eastAsia="Times New Roman" w:hAnsiTheme="majorHAnsi" w:cs="Times New Roman"/>
          <w:b/>
          <w:lang w:eastAsia="es-ES"/>
        </w:rPr>
        <w:t>IMPORTANTE:</w:t>
      </w:r>
    </w:p>
    <w:p w:rsidR="00C02203" w:rsidRPr="00C02203" w:rsidRDefault="00C02203" w:rsidP="00081565">
      <w:pPr>
        <w:spacing w:after="0" w:line="240" w:lineRule="auto"/>
        <w:rPr>
          <w:rFonts w:asciiTheme="majorHAnsi" w:eastAsia="Times New Roman" w:hAnsiTheme="majorHAnsi" w:cs="Times New Roman"/>
          <w:b/>
          <w:lang w:eastAsia="es-ES"/>
        </w:rPr>
      </w:pPr>
    </w:p>
    <w:p w:rsidR="00081565" w:rsidRDefault="00081565" w:rsidP="00D47881">
      <w:pPr>
        <w:pStyle w:val="Prrafodelista"/>
        <w:numPr>
          <w:ilvl w:val="0"/>
          <w:numId w:val="14"/>
        </w:numPr>
        <w:rPr>
          <w:rFonts w:asciiTheme="majorHAnsi" w:hAnsiTheme="majorHAnsi"/>
        </w:rPr>
      </w:pPr>
      <w:r w:rsidRPr="00C02203">
        <w:rPr>
          <w:rFonts w:asciiTheme="majorHAnsi" w:hAnsiTheme="majorHAnsi"/>
        </w:rPr>
        <w:t>TODOS LOS MATERIALES DEBEN SER MARCADOS CON NOMBRE Y APELLIDOS DEL ALUMNO (A) CON SU RESPECTIVO CURSO, NO SE ACEPTAN INICIALES</w:t>
      </w:r>
      <w:r w:rsidR="00012187" w:rsidRPr="00C02203">
        <w:rPr>
          <w:rFonts w:asciiTheme="majorHAnsi" w:hAnsiTheme="majorHAnsi"/>
        </w:rPr>
        <w:t>.</w:t>
      </w:r>
      <w:r w:rsidR="002812B0">
        <w:rPr>
          <w:rFonts w:asciiTheme="majorHAnsi" w:hAnsiTheme="majorHAnsi"/>
        </w:rPr>
        <w:t>ESTA ACCIÓN EVITA PÉRDIDAS INNECESARIAS.--</w:t>
      </w:r>
    </w:p>
    <w:p w:rsidR="002812B0" w:rsidRDefault="002812B0" w:rsidP="002812B0">
      <w:pPr>
        <w:pStyle w:val="Prrafodelista"/>
        <w:rPr>
          <w:rFonts w:asciiTheme="majorHAnsi" w:hAnsiTheme="majorHAnsi"/>
        </w:rPr>
      </w:pPr>
    </w:p>
    <w:p w:rsidR="00C02203" w:rsidRDefault="00C02203" w:rsidP="00D47881">
      <w:pPr>
        <w:pStyle w:val="Prrafodelista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GUARDAR LOS TEXTOS MINISTERIALES 2019 DE TODAS LAS ASIGNATURAS PARA TRABAJAR CON ELLOS DURANT</w:t>
      </w:r>
      <w:r w:rsidR="002812B0">
        <w:rPr>
          <w:rFonts w:asciiTheme="majorHAnsi" w:hAnsiTheme="majorHAnsi"/>
        </w:rPr>
        <w:t>E EL MES DE MARZO EN LA UNIDAD CERO</w:t>
      </w:r>
      <w:r w:rsidR="002D0807">
        <w:rPr>
          <w:rFonts w:asciiTheme="majorHAnsi" w:hAnsiTheme="majorHAnsi"/>
        </w:rPr>
        <w:t xml:space="preserve">, CONSIDERADA COMO </w:t>
      </w:r>
      <w:r w:rsidR="002812B0">
        <w:rPr>
          <w:rFonts w:asciiTheme="majorHAnsi" w:hAnsiTheme="majorHAnsi"/>
        </w:rPr>
        <w:t>UNIDAD RECUPERATIVA.</w:t>
      </w:r>
    </w:p>
    <w:p w:rsidR="00C02203" w:rsidRPr="00C02203" w:rsidRDefault="00C02203" w:rsidP="00C02203">
      <w:pPr>
        <w:rPr>
          <w:rFonts w:asciiTheme="majorHAnsi" w:hAnsiTheme="majorHAnsi"/>
        </w:rPr>
      </w:pPr>
    </w:p>
    <w:p w:rsidR="00D922D1" w:rsidRPr="007535C1" w:rsidRDefault="00D922D1">
      <w:pPr>
        <w:rPr>
          <w:rFonts w:asciiTheme="majorHAnsi" w:hAnsiTheme="majorHAnsi"/>
          <w:lang w:val="es-ES"/>
        </w:rPr>
      </w:pPr>
    </w:p>
    <w:p w:rsidR="00D922D1" w:rsidRDefault="00D922D1">
      <w:pPr>
        <w:rPr>
          <w:rFonts w:asciiTheme="majorHAnsi" w:hAnsiTheme="majorHAnsi"/>
          <w:lang w:val="pt-BR"/>
        </w:rPr>
      </w:pPr>
    </w:p>
    <w:p w:rsidR="00D922D1" w:rsidRDefault="00D922D1">
      <w:pPr>
        <w:rPr>
          <w:rFonts w:asciiTheme="majorHAnsi" w:hAnsiTheme="majorHAnsi"/>
          <w:lang w:val="pt-BR"/>
        </w:rPr>
      </w:pPr>
    </w:p>
    <w:p w:rsidR="00D922D1" w:rsidRPr="003A7C89" w:rsidRDefault="00411808" w:rsidP="00D922D1">
      <w:pPr>
        <w:pStyle w:val="Prrafodelista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Puente Alto, Diciembre 2019</w:t>
      </w:r>
    </w:p>
    <w:p w:rsidR="00081565" w:rsidRPr="007D1B73" w:rsidRDefault="00081565">
      <w:pPr>
        <w:rPr>
          <w:rFonts w:asciiTheme="majorHAnsi" w:hAnsiTheme="majorHAnsi"/>
          <w:lang w:val="pt-BR"/>
        </w:rPr>
      </w:pPr>
      <w:r w:rsidRPr="007D1B73">
        <w:rPr>
          <w:rFonts w:asciiTheme="majorHAnsi" w:hAnsi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EBB209" wp14:editId="4219E9EC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209" id="Rectángulo 5" o:spid="_x0000_s1026" style="position:absolute;margin-left:58.05pt;margin-top:502.6pt;width:484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7D1B73">
        <w:rPr>
          <w:rFonts w:asciiTheme="majorHAnsi" w:hAnsi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FD6BA" wp14:editId="014D8F2A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FD6BA" id="Rectángulo 4" o:spid="_x0000_s1027" style="position:absolute;margin-left:58.05pt;margin-top:502.6pt;width:484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O4Mf5s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7D1B73">
        <w:rPr>
          <w:rFonts w:asciiTheme="majorHAnsi" w:hAnsi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9FFD3" wp14:editId="3E57F2A8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9FFD3" id="Rectángulo 3" o:spid="_x0000_s1028" style="position:absolute;margin-left:58.05pt;margin-top:502.6pt;width:484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M02TD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565" w:rsidRPr="007D1B73" w:rsidSect="00A111EC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17A"/>
    <w:multiLevelType w:val="hybridMultilevel"/>
    <w:tmpl w:val="E09EA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77B"/>
    <w:multiLevelType w:val="hybridMultilevel"/>
    <w:tmpl w:val="8FA075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675C9"/>
    <w:multiLevelType w:val="hybridMultilevel"/>
    <w:tmpl w:val="C8CCDE1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5888EC9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4CCD"/>
    <w:multiLevelType w:val="hybridMultilevel"/>
    <w:tmpl w:val="537E7678"/>
    <w:lvl w:ilvl="0" w:tplc="520862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6F8"/>
    <w:multiLevelType w:val="hybridMultilevel"/>
    <w:tmpl w:val="FCA4AD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6150"/>
    <w:multiLevelType w:val="hybridMultilevel"/>
    <w:tmpl w:val="FB5CC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FE5"/>
    <w:multiLevelType w:val="hybridMultilevel"/>
    <w:tmpl w:val="BA841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0220"/>
    <w:multiLevelType w:val="hybridMultilevel"/>
    <w:tmpl w:val="50E4B88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43A58"/>
    <w:multiLevelType w:val="hybridMultilevel"/>
    <w:tmpl w:val="26807D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65A65"/>
    <w:multiLevelType w:val="hybridMultilevel"/>
    <w:tmpl w:val="52BA3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B0A32"/>
    <w:multiLevelType w:val="hybridMultilevel"/>
    <w:tmpl w:val="ABEC0E36"/>
    <w:lvl w:ilvl="0" w:tplc="924605EC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C00C8"/>
    <w:multiLevelType w:val="hybridMultilevel"/>
    <w:tmpl w:val="9FCE2112"/>
    <w:lvl w:ilvl="0" w:tplc="801AD67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BFC61DA"/>
    <w:multiLevelType w:val="hybridMultilevel"/>
    <w:tmpl w:val="5A68A5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6B2"/>
    <w:multiLevelType w:val="hybridMultilevel"/>
    <w:tmpl w:val="7CCE8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44BCA"/>
    <w:multiLevelType w:val="hybridMultilevel"/>
    <w:tmpl w:val="AF782E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83FE3"/>
    <w:multiLevelType w:val="hybridMultilevel"/>
    <w:tmpl w:val="733C27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7"/>
  </w:num>
  <w:num w:numId="5">
    <w:abstractNumId w:val="16"/>
  </w:num>
  <w:num w:numId="6">
    <w:abstractNumId w:val="8"/>
  </w:num>
  <w:num w:numId="7">
    <w:abstractNumId w:val="18"/>
  </w:num>
  <w:num w:numId="8">
    <w:abstractNumId w:val="2"/>
  </w:num>
  <w:num w:numId="9">
    <w:abstractNumId w:val="10"/>
  </w:num>
  <w:num w:numId="10">
    <w:abstractNumId w:val="15"/>
  </w:num>
  <w:num w:numId="11">
    <w:abstractNumId w:val="11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  <w:num w:numId="16">
    <w:abstractNumId w:val="7"/>
  </w:num>
  <w:num w:numId="17">
    <w:abstractNumId w:val="6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12187"/>
    <w:rsid w:val="00027DF1"/>
    <w:rsid w:val="00081565"/>
    <w:rsid w:val="000D426C"/>
    <w:rsid w:val="000F6372"/>
    <w:rsid w:val="001D17CA"/>
    <w:rsid w:val="001D32CD"/>
    <w:rsid w:val="00222F23"/>
    <w:rsid w:val="002812B0"/>
    <w:rsid w:val="002825C6"/>
    <w:rsid w:val="0029741B"/>
    <w:rsid w:val="00297F08"/>
    <w:rsid w:val="002D0807"/>
    <w:rsid w:val="003114D4"/>
    <w:rsid w:val="00324081"/>
    <w:rsid w:val="003A54FE"/>
    <w:rsid w:val="003C0694"/>
    <w:rsid w:val="003D54C1"/>
    <w:rsid w:val="00411808"/>
    <w:rsid w:val="004565C0"/>
    <w:rsid w:val="00463971"/>
    <w:rsid w:val="0047765D"/>
    <w:rsid w:val="00490C34"/>
    <w:rsid w:val="004D4D59"/>
    <w:rsid w:val="00546E72"/>
    <w:rsid w:val="00553E5A"/>
    <w:rsid w:val="00583BDC"/>
    <w:rsid w:val="005B024A"/>
    <w:rsid w:val="005F7DBF"/>
    <w:rsid w:val="00632168"/>
    <w:rsid w:val="006368DD"/>
    <w:rsid w:val="006517BD"/>
    <w:rsid w:val="00691DBC"/>
    <w:rsid w:val="006F4AD9"/>
    <w:rsid w:val="00725980"/>
    <w:rsid w:val="007364C7"/>
    <w:rsid w:val="007535C1"/>
    <w:rsid w:val="007565C4"/>
    <w:rsid w:val="007A26C6"/>
    <w:rsid w:val="007D1B73"/>
    <w:rsid w:val="007F475C"/>
    <w:rsid w:val="00836AB3"/>
    <w:rsid w:val="008573E4"/>
    <w:rsid w:val="009119DF"/>
    <w:rsid w:val="00936DAB"/>
    <w:rsid w:val="00937691"/>
    <w:rsid w:val="00966B5D"/>
    <w:rsid w:val="009C0D48"/>
    <w:rsid w:val="009D3E22"/>
    <w:rsid w:val="00A111EC"/>
    <w:rsid w:val="00A75B9A"/>
    <w:rsid w:val="00AC3C3A"/>
    <w:rsid w:val="00AD41E1"/>
    <w:rsid w:val="00AE047A"/>
    <w:rsid w:val="00B4054A"/>
    <w:rsid w:val="00B752E5"/>
    <w:rsid w:val="00B83F8E"/>
    <w:rsid w:val="00B91932"/>
    <w:rsid w:val="00B9760C"/>
    <w:rsid w:val="00BA6E93"/>
    <w:rsid w:val="00BE57FD"/>
    <w:rsid w:val="00BF32F0"/>
    <w:rsid w:val="00C02203"/>
    <w:rsid w:val="00C07591"/>
    <w:rsid w:val="00C7684E"/>
    <w:rsid w:val="00CE6A66"/>
    <w:rsid w:val="00CE7A02"/>
    <w:rsid w:val="00CE7FD6"/>
    <w:rsid w:val="00D017A1"/>
    <w:rsid w:val="00D05EDD"/>
    <w:rsid w:val="00D47881"/>
    <w:rsid w:val="00D5050C"/>
    <w:rsid w:val="00D8018F"/>
    <w:rsid w:val="00D922D1"/>
    <w:rsid w:val="00E26765"/>
    <w:rsid w:val="00E63717"/>
    <w:rsid w:val="00E654A1"/>
    <w:rsid w:val="00EA5DC1"/>
    <w:rsid w:val="00EB04E5"/>
    <w:rsid w:val="00EF3083"/>
    <w:rsid w:val="00F27157"/>
    <w:rsid w:val="00F4541C"/>
    <w:rsid w:val="00F576E7"/>
    <w:rsid w:val="00FA2909"/>
    <w:rsid w:val="00FB536E"/>
    <w:rsid w:val="00FE0ABA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042B4F-133A-4C6B-880B-355EC6C3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educacionalsancar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San Carlos</cp:lastModifiedBy>
  <cp:revision>19</cp:revision>
  <cp:lastPrinted>2019-12-02T14:55:00Z</cp:lastPrinted>
  <dcterms:created xsi:type="dcterms:W3CDTF">2019-11-27T17:19:00Z</dcterms:created>
  <dcterms:modified xsi:type="dcterms:W3CDTF">2019-12-05T14:35:00Z</dcterms:modified>
</cp:coreProperties>
</file>